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9" w:type="dxa"/>
        <w:tblLook w:val="0000"/>
      </w:tblPr>
      <w:tblGrid>
        <w:gridCol w:w="4329"/>
        <w:gridCol w:w="5300"/>
      </w:tblGrid>
      <w:tr w:rsidR="00DE0D31" w:rsidTr="00DE0D31">
        <w:trPr>
          <w:trHeight w:val="3954"/>
        </w:trPr>
        <w:tc>
          <w:tcPr>
            <w:tcW w:w="4329" w:type="dxa"/>
          </w:tcPr>
          <w:p w:rsidR="00DE0D31" w:rsidRDefault="00F7563F" w:rsidP="00DE0D31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3085" cy="690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Курманаевский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Курманаевского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района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D31" w:rsidRDefault="00DE0D31" w:rsidP="00DE0D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DE0D31" w:rsidRDefault="00DE0D31" w:rsidP="00DE0D31">
            <w:pPr>
              <w:jc w:val="center"/>
              <w:rPr>
                <w:sz w:val="24"/>
                <w:szCs w:val="24"/>
              </w:rPr>
            </w:pPr>
          </w:p>
          <w:p w:rsidR="00DE0D31" w:rsidRPr="00622441" w:rsidRDefault="00F7563F" w:rsidP="006A16A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06</w:t>
            </w:r>
            <w:r w:rsidR="00C03149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02</w:t>
            </w:r>
            <w:r w:rsidR="00AE24A0">
              <w:rPr>
                <w:sz w:val="24"/>
                <w:szCs w:val="24"/>
                <w:u w:val="single"/>
              </w:rPr>
              <w:t>.202</w:t>
            </w:r>
            <w:r>
              <w:rPr>
                <w:sz w:val="24"/>
                <w:szCs w:val="24"/>
                <w:u w:val="single"/>
              </w:rPr>
              <w:t>3</w:t>
            </w:r>
            <w:r w:rsidR="008E2ED7">
              <w:rPr>
                <w:sz w:val="24"/>
                <w:szCs w:val="24"/>
                <w:u w:val="single"/>
              </w:rPr>
              <w:t xml:space="preserve"> № </w:t>
            </w:r>
            <w:r w:rsidR="00C42AF3">
              <w:rPr>
                <w:sz w:val="24"/>
                <w:szCs w:val="24"/>
                <w:u w:val="single"/>
              </w:rPr>
              <w:t>22</w:t>
            </w:r>
            <w:r w:rsidR="0035375F">
              <w:rPr>
                <w:sz w:val="24"/>
                <w:szCs w:val="24"/>
                <w:u w:val="single"/>
              </w:rPr>
              <w:t>-п</w:t>
            </w:r>
          </w:p>
          <w:p w:rsidR="00DE0D31" w:rsidRPr="00B521A8" w:rsidRDefault="00DE0D31" w:rsidP="00DE0D31">
            <w:pPr>
              <w:jc w:val="center"/>
            </w:pPr>
          </w:p>
        </w:tc>
        <w:tc>
          <w:tcPr>
            <w:tcW w:w="5300" w:type="dxa"/>
          </w:tcPr>
          <w:p w:rsidR="00DE0D31" w:rsidRDefault="00DE0D31" w:rsidP="00DE0D31"/>
          <w:p w:rsidR="00DE0D31" w:rsidRDefault="00C53D1B" w:rsidP="00DE0D31">
            <w:pPr>
              <w:jc w:val="right"/>
            </w:pPr>
            <w:r>
              <w:t xml:space="preserve"> </w:t>
            </w:r>
            <w:r w:rsidR="00DE0D31">
              <w:t xml:space="preserve">                        </w:t>
            </w:r>
          </w:p>
          <w:p w:rsidR="00DE0D31" w:rsidRDefault="00DE0D31" w:rsidP="00DE0D31">
            <w:pPr>
              <w:jc w:val="right"/>
            </w:pPr>
          </w:p>
        </w:tc>
      </w:tr>
    </w:tbl>
    <w:p w:rsidR="00DE0D31" w:rsidRPr="003D7376" w:rsidRDefault="003D7376" w:rsidP="00DE0D31">
      <w:pPr>
        <w:jc w:val="both"/>
      </w:pPr>
      <w:r w:rsidRPr="003D7376">
        <w:t xml:space="preserve">Об отборе получателей субсидии из бюджета муниципального образования </w:t>
      </w:r>
      <w:proofErr w:type="spellStart"/>
      <w:r w:rsidRPr="003D7376">
        <w:t>Курманаевский</w:t>
      </w:r>
      <w:proofErr w:type="spellEnd"/>
      <w:r w:rsidRPr="003D7376">
        <w:t xml:space="preserve"> сельсовет в целях возмещения</w:t>
      </w:r>
      <w:r w:rsidR="00FD4A63">
        <w:t xml:space="preserve"> недополученных доходов в сфере</w:t>
      </w:r>
      <w:r w:rsidR="0090479F">
        <w:t xml:space="preserve"> теплоснабжения</w:t>
      </w:r>
      <w:r w:rsidRPr="003D7376">
        <w:t xml:space="preserve"> </w:t>
      </w:r>
    </w:p>
    <w:p w:rsidR="00193CC6" w:rsidRPr="003D7376" w:rsidRDefault="00193CC6" w:rsidP="00DE0D31">
      <w:pPr>
        <w:jc w:val="both"/>
      </w:pPr>
    </w:p>
    <w:p w:rsidR="00DE0D31" w:rsidRPr="003D7376" w:rsidRDefault="008E2ED7" w:rsidP="003D7376">
      <w:pPr>
        <w:ind w:firstLine="709"/>
        <w:jc w:val="both"/>
      </w:pPr>
      <w:r w:rsidRPr="003D7376">
        <w:t xml:space="preserve">В соответствии с </w:t>
      </w:r>
      <w:r w:rsidR="00920F32" w:rsidRPr="003D7376">
        <w:t>Положением</w:t>
      </w:r>
      <w:r w:rsidRPr="003D7376">
        <w:t xml:space="preserve"> о предоставлении субсидий из бюджета муниципального образования </w:t>
      </w:r>
      <w:proofErr w:type="spellStart"/>
      <w:r w:rsidRPr="003D7376">
        <w:t>Курманаевский</w:t>
      </w:r>
      <w:proofErr w:type="spellEnd"/>
      <w:r w:rsidRPr="003D7376">
        <w:t xml:space="preserve"> сельсовет в целях возмещения недополученных доходов и (или) финансового обеспечения (возмещения) затрат в сферах теплоснабжения и водоснабжения на территории МО </w:t>
      </w:r>
      <w:proofErr w:type="spellStart"/>
      <w:r w:rsidRPr="003D7376">
        <w:t>Курманаевский</w:t>
      </w:r>
      <w:proofErr w:type="spellEnd"/>
      <w:r w:rsidRPr="003D7376">
        <w:t xml:space="preserve"> сельсовет</w:t>
      </w:r>
      <w:r w:rsidR="00920F32" w:rsidRPr="003D7376">
        <w:t>, утвержденным постановлением от</w:t>
      </w:r>
      <w:r w:rsidR="00920F32" w:rsidRPr="003D7376">
        <w:rPr>
          <w:color w:val="000000"/>
        </w:rPr>
        <w:t xml:space="preserve"> 04.12.2019 № 146-п</w:t>
      </w:r>
      <w:r w:rsidR="00DE0D31" w:rsidRPr="003D7376">
        <w:t>:</w:t>
      </w:r>
    </w:p>
    <w:p w:rsidR="00920F32" w:rsidRPr="003D7376" w:rsidRDefault="00DE0D31" w:rsidP="003D7376">
      <w:pPr>
        <w:ind w:firstLine="709"/>
        <w:jc w:val="both"/>
      </w:pPr>
      <w:r w:rsidRPr="003D7376">
        <w:t>1.</w:t>
      </w:r>
      <w:r w:rsidR="008E2ED7" w:rsidRPr="003D7376">
        <w:t xml:space="preserve"> </w:t>
      </w:r>
      <w:r w:rsidR="00920F32" w:rsidRPr="003D7376">
        <w:t xml:space="preserve">Администрация муниципального образования </w:t>
      </w:r>
      <w:proofErr w:type="spellStart"/>
      <w:r w:rsidR="00920F32" w:rsidRPr="003D7376">
        <w:t>Курманаевский</w:t>
      </w:r>
      <w:proofErr w:type="spellEnd"/>
      <w:r w:rsidR="00920F32" w:rsidRPr="003D7376">
        <w:t xml:space="preserve"> сельсовет </w:t>
      </w:r>
      <w:proofErr w:type="spellStart"/>
      <w:r w:rsidR="00920F32" w:rsidRPr="003D7376">
        <w:t>Курманаевского</w:t>
      </w:r>
      <w:proofErr w:type="spellEnd"/>
      <w:r w:rsidR="00920F32" w:rsidRPr="003D7376">
        <w:t xml:space="preserve"> района Оренбургской области объявляет отбор получателей субсидии из бюджета муниципального образования </w:t>
      </w:r>
      <w:proofErr w:type="spellStart"/>
      <w:r w:rsidR="00920F32" w:rsidRPr="003D7376">
        <w:t>Курманаевский</w:t>
      </w:r>
      <w:proofErr w:type="spellEnd"/>
      <w:r w:rsidR="00920F32" w:rsidRPr="003D7376">
        <w:t xml:space="preserve"> сельсовет в целях возмещения недополученных доходов и (или) финансового обеспеч</w:t>
      </w:r>
      <w:r w:rsidR="00FD4A63">
        <w:t>ения (возмещения) затрат в сфере</w:t>
      </w:r>
      <w:r w:rsidR="00920F32" w:rsidRPr="003D7376">
        <w:t xml:space="preserve"> </w:t>
      </w:r>
      <w:r w:rsidR="00F31875">
        <w:t xml:space="preserve">теплоснабжения </w:t>
      </w:r>
      <w:r w:rsidR="00920F32" w:rsidRPr="003D7376">
        <w:t xml:space="preserve">на территории МО </w:t>
      </w:r>
      <w:proofErr w:type="spellStart"/>
      <w:r w:rsidR="00920F32" w:rsidRPr="003D7376">
        <w:t>Курманаевский</w:t>
      </w:r>
      <w:proofErr w:type="spellEnd"/>
      <w:r w:rsidR="00920F32" w:rsidRPr="003D7376">
        <w:t xml:space="preserve"> сельсовет</w:t>
      </w:r>
      <w:r w:rsidR="00FD4A63">
        <w:t xml:space="preserve"> за</w:t>
      </w:r>
      <w:r w:rsidR="0090479F">
        <w:t xml:space="preserve"> </w:t>
      </w:r>
      <w:r w:rsidR="00C42AF3">
        <w:t>август</w:t>
      </w:r>
      <w:r w:rsidR="0090479F">
        <w:t xml:space="preserve"> 2022 года</w:t>
      </w:r>
      <w:r w:rsidR="008E2ED7" w:rsidRPr="003D7376">
        <w:t>.</w:t>
      </w:r>
    </w:p>
    <w:p w:rsidR="00920F32" w:rsidRPr="003D7376" w:rsidRDefault="00920F32" w:rsidP="00920F32">
      <w:pPr>
        <w:ind w:firstLine="709"/>
        <w:jc w:val="both"/>
      </w:pPr>
      <w:r w:rsidRPr="003D7376">
        <w:t>2. Подача заявлений на уча</w:t>
      </w:r>
      <w:r w:rsidR="0029518C">
        <w:t xml:space="preserve">стие в отборе </w:t>
      </w:r>
      <w:r w:rsidR="009A032D">
        <w:t xml:space="preserve">производится с </w:t>
      </w:r>
      <w:r w:rsidR="00C42AF3">
        <w:t>07</w:t>
      </w:r>
      <w:r w:rsidR="009A032D">
        <w:t>.</w:t>
      </w:r>
      <w:r w:rsidR="00C42AF3">
        <w:t>02</w:t>
      </w:r>
      <w:r w:rsidR="00AE24A0">
        <w:t>.202</w:t>
      </w:r>
      <w:r w:rsidR="00C42AF3">
        <w:t>3</w:t>
      </w:r>
      <w:r w:rsidR="009A032D">
        <w:t xml:space="preserve"> по </w:t>
      </w:r>
      <w:r w:rsidR="00C42AF3">
        <w:t>13</w:t>
      </w:r>
      <w:r w:rsidR="009A032D">
        <w:t>.</w:t>
      </w:r>
      <w:r w:rsidR="00C42AF3">
        <w:t>02.2023</w:t>
      </w:r>
      <w:r w:rsidRPr="003D7376">
        <w:t xml:space="preserve">.  </w:t>
      </w:r>
    </w:p>
    <w:p w:rsidR="00DE0D31" w:rsidRPr="003D7376" w:rsidRDefault="00920F32" w:rsidP="00920F32">
      <w:pPr>
        <w:ind w:firstLine="709"/>
        <w:jc w:val="both"/>
      </w:pPr>
      <w:r w:rsidRPr="003D7376">
        <w:t>3. Заявления предоставляются в форме и с приложением документов определенных постановлением от 04.12.2019 № 146-п.</w:t>
      </w:r>
      <w:r w:rsidR="008E2ED7" w:rsidRPr="003D7376">
        <w:t xml:space="preserve"> </w:t>
      </w:r>
    </w:p>
    <w:p w:rsidR="00DE0D31" w:rsidRPr="003D7376" w:rsidRDefault="00920F32" w:rsidP="00DE0D31">
      <w:pPr>
        <w:pStyle w:val="21"/>
        <w:ind w:left="0" w:firstLine="709"/>
        <w:jc w:val="both"/>
        <w:rPr>
          <w:spacing w:val="-6"/>
        </w:rPr>
      </w:pPr>
      <w:r w:rsidRPr="003D7376">
        <w:rPr>
          <w:spacing w:val="-6"/>
        </w:rPr>
        <w:t>4</w:t>
      </w:r>
      <w:r w:rsidR="00DE0D31" w:rsidRPr="003D7376">
        <w:rPr>
          <w:spacing w:val="-6"/>
        </w:rPr>
        <w:t>.</w:t>
      </w:r>
      <w:r w:rsidRPr="003D7376">
        <w:rPr>
          <w:spacing w:val="-6"/>
        </w:rPr>
        <w:t xml:space="preserve"> Прием заявлений осуществляется по адресу: 461060 Оренбургская область </w:t>
      </w:r>
      <w:proofErr w:type="spellStart"/>
      <w:r w:rsidRPr="003D7376">
        <w:rPr>
          <w:spacing w:val="-6"/>
        </w:rPr>
        <w:t>Курманаевский</w:t>
      </w:r>
      <w:proofErr w:type="spellEnd"/>
      <w:r w:rsidRPr="003D7376">
        <w:rPr>
          <w:spacing w:val="-6"/>
        </w:rPr>
        <w:t xml:space="preserve"> район с. </w:t>
      </w:r>
      <w:proofErr w:type="spellStart"/>
      <w:r w:rsidRPr="003D7376">
        <w:rPr>
          <w:spacing w:val="-6"/>
        </w:rPr>
        <w:t>Курманаевка</w:t>
      </w:r>
      <w:proofErr w:type="spellEnd"/>
      <w:r w:rsidRPr="003D7376">
        <w:rPr>
          <w:spacing w:val="-6"/>
        </w:rPr>
        <w:t>, ул</w:t>
      </w:r>
      <w:r w:rsidR="003D7376" w:rsidRPr="003D7376">
        <w:rPr>
          <w:spacing w:val="-6"/>
        </w:rPr>
        <w:t>. пл. Ленина, д. 1, кабинет № 40</w:t>
      </w:r>
      <w:r w:rsidRPr="003D7376">
        <w:rPr>
          <w:spacing w:val="-6"/>
        </w:rPr>
        <w:t>.</w:t>
      </w:r>
    </w:p>
    <w:p w:rsidR="00DE0D31" w:rsidRDefault="003D7376" w:rsidP="003D7376">
      <w:pPr>
        <w:widowControl w:val="0"/>
        <w:ind w:firstLine="709"/>
        <w:jc w:val="both"/>
      </w:pPr>
      <w:r w:rsidRPr="003D7376">
        <w:t>5. Результаты о</w:t>
      </w:r>
      <w:r w:rsidR="00586068">
        <w:t>т</w:t>
      </w:r>
      <w:r w:rsidRPr="003D7376">
        <w:t xml:space="preserve">бора размещаются на официальном сайте - </w:t>
      </w:r>
      <w:hyperlink r:id="rId5" w:history="1">
        <w:r w:rsidRPr="003D7376">
          <w:rPr>
            <w:rStyle w:val="a8"/>
            <w:color w:val="auto"/>
          </w:rPr>
          <w:t>http://mokurmsovet.ru/</w:t>
        </w:r>
      </w:hyperlink>
      <w:r w:rsidRPr="003D7376">
        <w:t xml:space="preserve"> в течение 1 рабочего дня после принятия решения комиссией.</w:t>
      </w:r>
    </w:p>
    <w:p w:rsidR="003D7376" w:rsidRPr="00D168DA" w:rsidRDefault="003D7376" w:rsidP="003D7376">
      <w:pPr>
        <w:ind w:firstLine="720"/>
        <w:jc w:val="both"/>
      </w:pPr>
      <w:r>
        <w:t>6</w:t>
      </w:r>
      <w:r w:rsidRPr="00D168DA">
        <w:t>.</w:t>
      </w:r>
      <w:r>
        <w:t xml:space="preserve"> </w:t>
      </w:r>
      <w:proofErr w:type="gramStart"/>
      <w:r w:rsidRPr="00D168DA">
        <w:t>Контроль за</w:t>
      </w:r>
      <w:proofErr w:type="gramEnd"/>
      <w:r w:rsidRPr="00D168DA">
        <w:t xml:space="preserve"> исполнением постановления оставляю за собой.</w:t>
      </w:r>
    </w:p>
    <w:p w:rsidR="00904A67" w:rsidRPr="00D168DA" w:rsidRDefault="00904A67" w:rsidP="00904A67">
      <w:pPr>
        <w:ind w:firstLine="720"/>
        <w:jc w:val="both"/>
      </w:pPr>
      <w:r>
        <w:t>7.</w:t>
      </w:r>
      <w:r w:rsidRPr="00DE7C0E">
        <w:t xml:space="preserve">Настоящее постановление вступает в силу после официального опубликования в газете «Вестник </w:t>
      </w:r>
      <w:proofErr w:type="spellStart"/>
      <w:r w:rsidRPr="00DE7C0E">
        <w:t>Курманаевского</w:t>
      </w:r>
      <w:proofErr w:type="spellEnd"/>
      <w:r w:rsidRPr="00DE7C0E">
        <w:t xml:space="preserve"> сельсовета» и подлежит размещению на официальном сайте </w:t>
      </w:r>
      <w:proofErr w:type="spellStart"/>
      <w:r w:rsidRPr="00DE7C0E">
        <w:t>Курманаевского</w:t>
      </w:r>
      <w:proofErr w:type="spellEnd"/>
      <w:r w:rsidRPr="00DE7C0E">
        <w:t xml:space="preserve"> сельсовета в сети Интернет.</w:t>
      </w:r>
    </w:p>
    <w:p w:rsidR="003D7376" w:rsidRPr="002E63CA" w:rsidRDefault="003D7376" w:rsidP="003D7376">
      <w:pPr>
        <w:widowControl w:val="0"/>
        <w:jc w:val="both"/>
        <w:rPr>
          <w:sz w:val="27"/>
          <w:szCs w:val="27"/>
        </w:rPr>
      </w:pPr>
    </w:p>
    <w:p w:rsidR="00DE0D31" w:rsidRDefault="00D767CA" w:rsidP="00DE0D31">
      <w:r>
        <w:t>Глава</w:t>
      </w:r>
      <w:r w:rsidR="00DE0D31" w:rsidRPr="003D7376">
        <w:t xml:space="preserve"> муниципального образования        </w:t>
      </w:r>
      <w:r w:rsidR="00FD4A63">
        <w:t xml:space="preserve">                   </w:t>
      </w:r>
      <w:r>
        <w:t xml:space="preserve">        </w:t>
      </w:r>
      <w:r w:rsidR="00FD4A63">
        <w:t xml:space="preserve">   </w:t>
      </w:r>
      <w:r w:rsidR="0090479F">
        <w:t xml:space="preserve">    </w:t>
      </w:r>
      <w:r w:rsidR="00FD4A63">
        <w:t xml:space="preserve">        </w:t>
      </w:r>
      <w:r w:rsidR="009A6E44">
        <w:t>К</w:t>
      </w:r>
      <w:r w:rsidR="00FD4A63">
        <w:t>.</w:t>
      </w:r>
      <w:r w:rsidR="009A6E44">
        <w:t>Н</w:t>
      </w:r>
      <w:r w:rsidR="00DE0D31" w:rsidRPr="003D7376">
        <w:t>.</w:t>
      </w:r>
      <w:r w:rsidR="00FD4A63">
        <w:t xml:space="preserve"> </w:t>
      </w:r>
      <w:r w:rsidR="009A6E44">
        <w:t>Беляева</w:t>
      </w:r>
    </w:p>
    <w:p w:rsidR="00FF7418" w:rsidRDefault="00D767CA" w:rsidP="00DE0D31">
      <w:r>
        <w:t xml:space="preserve">  </w:t>
      </w:r>
    </w:p>
    <w:p w:rsidR="00FF7418" w:rsidRPr="003D7376" w:rsidRDefault="00FF7418" w:rsidP="00DE0D31"/>
    <w:p w:rsidR="003D7376" w:rsidRPr="00844E8F" w:rsidRDefault="003D7376" w:rsidP="003D7376">
      <w:pPr>
        <w:jc w:val="both"/>
      </w:pPr>
      <w:r>
        <w:t>Разослано: в дело, прокурору, районной администрации</w:t>
      </w:r>
    </w:p>
    <w:sectPr w:rsidR="003D7376" w:rsidRPr="00844E8F" w:rsidSect="00FF741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D31"/>
    <w:rsid w:val="00000CD0"/>
    <w:rsid w:val="000302AB"/>
    <w:rsid w:val="0005312B"/>
    <w:rsid w:val="00095425"/>
    <w:rsid w:val="001156AC"/>
    <w:rsid w:val="00141202"/>
    <w:rsid w:val="00193CC6"/>
    <w:rsid w:val="001F12E9"/>
    <w:rsid w:val="002061AF"/>
    <w:rsid w:val="0027275A"/>
    <w:rsid w:val="00294C46"/>
    <w:rsid w:val="0029518C"/>
    <w:rsid w:val="00296FEF"/>
    <w:rsid w:val="002A6309"/>
    <w:rsid w:val="002C2B7F"/>
    <w:rsid w:val="002E63CA"/>
    <w:rsid w:val="00335CE9"/>
    <w:rsid w:val="0035375F"/>
    <w:rsid w:val="003645E7"/>
    <w:rsid w:val="003D0CBF"/>
    <w:rsid w:val="003D7376"/>
    <w:rsid w:val="004568E8"/>
    <w:rsid w:val="005133AA"/>
    <w:rsid w:val="005418E9"/>
    <w:rsid w:val="005705C4"/>
    <w:rsid w:val="00586068"/>
    <w:rsid w:val="005A0A0D"/>
    <w:rsid w:val="005C3B3F"/>
    <w:rsid w:val="005D233A"/>
    <w:rsid w:val="006366C1"/>
    <w:rsid w:val="006648A7"/>
    <w:rsid w:val="006A16AC"/>
    <w:rsid w:val="006B3714"/>
    <w:rsid w:val="006B5A53"/>
    <w:rsid w:val="006E6C0F"/>
    <w:rsid w:val="00702EC8"/>
    <w:rsid w:val="0071760C"/>
    <w:rsid w:val="00724901"/>
    <w:rsid w:val="007537CA"/>
    <w:rsid w:val="00760E15"/>
    <w:rsid w:val="007F2E51"/>
    <w:rsid w:val="00827E49"/>
    <w:rsid w:val="008C5E3A"/>
    <w:rsid w:val="008D1150"/>
    <w:rsid w:val="008E2ED7"/>
    <w:rsid w:val="0090479F"/>
    <w:rsid w:val="00904A67"/>
    <w:rsid w:val="00920F32"/>
    <w:rsid w:val="0093577D"/>
    <w:rsid w:val="009402D2"/>
    <w:rsid w:val="009A032D"/>
    <w:rsid w:val="009A6E44"/>
    <w:rsid w:val="009D6D35"/>
    <w:rsid w:val="00A33F7A"/>
    <w:rsid w:val="00A546F1"/>
    <w:rsid w:val="00A972F9"/>
    <w:rsid w:val="00AD64F2"/>
    <w:rsid w:val="00AE24A0"/>
    <w:rsid w:val="00AE68FA"/>
    <w:rsid w:val="00B1268B"/>
    <w:rsid w:val="00B83871"/>
    <w:rsid w:val="00B84FD2"/>
    <w:rsid w:val="00B95CBE"/>
    <w:rsid w:val="00BF0508"/>
    <w:rsid w:val="00C03149"/>
    <w:rsid w:val="00C42AF3"/>
    <w:rsid w:val="00C52E14"/>
    <w:rsid w:val="00C53D1B"/>
    <w:rsid w:val="00C72C19"/>
    <w:rsid w:val="00D17921"/>
    <w:rsid w:val="00D767CA"/>
    <w:rsid w:val="00DB1F65"/>
    <w:rsid w:val="00DE0D31"/>
    <w:rsid w:val="00E12840"/>
    <w:rsid w:val="00E128DF"/>
    <w:rsid w:val="00E34315"/>
    <w:rsid w:val="00E65126"/>
    <w:rsid w:val="00EC7014"/>
    <w:rsid w:val="00F31875"/>
    <w:rsid w:val="00F553F7"/>
    <w:rsid w:val="00F7563F"/>
    <w:rsid w:val="00FD4A63"/>
    <w:rsid w:val="00FD6AE8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31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DE0D31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List 2"/>
    <w:basedOn w:val="a"/>
    <w:rsid w:val="00DE0D31"/>
    <w:pPr>
      <w:ind w:left="566" w:hanging="283"/>
    </w:pPr>
  </w:style>
  <w:style w:type="paragraph" w:styleId="a3">
    <w:name w:val="Body Text"/>
    <w:basedOn w:val="a"/>
    <w:link w:val="a4"/>
    <w:rsid w:val="00DE0D31"/>
    <w:pPr>
      <w:spacing w:after="120"/>
    </w:pPr>
  </w:style>
  <w:style w:type="character" w:customStyle="1" w:styleId="a4">
    <w:name w:val="Основной текст Знак"/>
    <w:basedOn w:val="a0"/>
    <w:link w:val="a3"/>
    <w:rsid w:val="00DE0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D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E0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E343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315"/>
  </w:style>
  <w:style w:type="character" w:styleId="a8">
    <w:name w:val="Hyperlink"/>
    <w:basedOn w:val="a0"/>
    <w:rsid w:val="00E34315"/>
    <w:rPr>
      <w:color w:val="0000FF"/>
      <w:u w:val="single"/>
    </w:rPr>
  </w:style>
  <w:style w:type="paragraph" w:styleId="a9">
    <w:name w:val="header"/>
    <w:basedOn w:val="a"/>
    <w:rsid w:val="001156A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Цветовое выделение"/>
    <w:rsid w:val="0071760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kurmsove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2001</CharactersWithSpaces>
  <SharedDoc>false</SharedDoc>
  <HLinks>
    <vt:vector size="6" baseType="variant"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http://mokurmsovet.ru/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5</cp:revision>
  <cp:lastPrinted>2021-12-10T06:12:00Z</cp:lastPrinted>
  <dcterms:created xsi:type="dcterms:W3CDTF">2023-02-06T06:49:00Z</dcterms:created>
  <dcterms:modified xsi:type="dcterms:W3CDTF">2023-04-06T09:34:00Z</dcterms:modified>
</cp:coreProperties>
</file>