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45" w:rsidRPr="008B2FBF" w:rsidRDefault="00656125" w:rsidP="008C0D45">
      <w:pPr>
        <w:pStyle w:val="1"/>
        <w:rPr>
          <w:szCs w:val="28"/>
        </w:rPr>
      </w:pPr>
      <w:r w:rsidRPr="008B2FBF">
        <w:rPr>
          <w:szCs w:val="28"/>
        </w:rPr>
        <w:t xml:space="preserve">Отчет о результатах </w:t>
      </w:r>
    </w:p>
    <w:p w:rsidR="00656125" w:rsidRPr="008B2FBF" w:rsidRDefault="00656125" w:rsidP="008C0D45">
      <w:pPr>
        <w:pStyle w:val="1"/>
        <w:rPr>
          <w:szCs w:val="28"/>
        </w:rPr>
      </w:pPr>
      <w:r w:rsidRPr="008B2FBF">
        <w:rPr>
          <w:szCs w:val="28"/>
        </w:rPr>
        <w:t xml:space="preserve"> оценки</w:t>
      </w:r>
      <w:r w:rsidR="008C0D45" w:rsidRPr="008B2FBF">
        <w:rPr>
          <w:szCs w:val="28"/>
        </w:rPr>
        <w:t xml:space="preserve"> </w:t>
      </w:r>
      <w:r w:rsidR="00B035EE" w:rsidRPr="008B2FBF">
        <w:rPr>
          <w:szCs w:val="28"/>
        </w:rPr>
        <w:t xml:space="preserve">эффективности </w:t>
      </w:r>
      <w:r w:rsidR="008C0D45" w:rsidRPr="008B2FBF">
        <w:rPr>
          <w:szCs w:val="28"/>
        </w:rPr>
        <w:t xml:space="preserve">налоговых </w:t>
      </w:r>
      <w:r w:rsidRPr="008B2FBF">
        <w:rPr>
          <w:szCs w:val="28"/>
        </w:rPr>
        <w:t>расходов</w:t>
      </w:r>
      <w:r w:rsidR="008C0D45" w:rsidRPr="008B2FBF">
        <w:rPr>
          <w:szCs w:val="28"/>
        </w:rPr>
        <w:t xml:space="preserve"> </w:t>
      </w:r>
      <w:r w:rsidRPr="008B2FBF">
        <w:rPr>
          <w:szCs w:val="28"/>
        </w:rPr>
        <w:t>муниципального образования</w:t>
      </w:r>
    </w:p>
    <w:p w:rsidR="00273D15" w:rsidRPr="008B2FBF" w:rsidRDefault="00656125" w:rsidP="008C0D45">
      <w:pPr>
        <w:pStyle w:val="1"/>
        <w:rPr>
          <w:szCs w:val="28"/>
          <w:lang w:eastAsia="en-US"/>
        </w:rPr>
      </w:pPr>
      <w:r w:rsidRPr="008B2FBF">
        <w:rPr>
          <w:szCs w:val="28"/>
        </w:rPr>
        <w:t xml:space="preserve"> </w:t>
      </w:r>
      <w:r w:rsidR="006531BA" w:rsidRPr="008B2FBF">
        <w:rPr>
          <w:szCs w:val="28"/>
        </w:rPr>
        <w:t>Курманае</w:t>
      </w:r>
      <w:r w:rsidR="00290BBF" w:rsidRPr="008B2FBF">
        <w:rPr>
          <w:szCs w:val="28"/>
        </w:rPr>
        <w:t>в</w:t>
      </w:r>
      <w:r w:rsidR="00782F92" w:rsidRPr="008B2FBF">
        <w:rPr>
          <w:szCs w:val="28"/>
          <w:lang w:eastAsia="en-US"/>
        </w:rPr>
        <w:t>ский</w:t>
      </w:r>
      <w:r w:rsidRPr="008B2FBF">
        <w:rPr>
          <w:szCs w:val="28"/>
          <w:lang w:eastAsia="en-US"/>
        </w:rPr>
        <w:t xml:space="preserve"> сельсовет</w:t>
      </w:r>
      <w:r w:rsidR="00782F92" w:rsidRPr="008B2FBF">
        <w:rPr>
          <w:szCs w:val="28"/>
          <w:lang w:eastAsia="en-US"/>
        </w:rPr>
        <w:t xml:space="preserve"> Курманаевского</w:t>
      </w:r>
      <w:r w:rsidRPr="008B2FBF">
        <w:rPr>
          <w:szCs w:val="28"/>
          <w:lang w:eastAsia="en-US"/>
        </w:rPr>
        <w:t xml:space="preserve"> района </w:t>
      </w:r>
      <w:r w:rsidR="00D15A49" w:rsidRPr="008B2FBF">
        <w:rPr>
          <w:szCs w:val="28"/>
          <w:lang w:eastAsia="en-US"/>
        </w:rPr>
        <w:t xml:space="preserve">                                                             </w:t>
      </w:r>
    </w:p>
    <w:p w:rsidR="00656125" w:rsidRPr="008B2FBF" w:rsidRDefault="00A67DE0" w:rsidP="0065612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202</w:t>
      </w:r>
      <w:r w:rsidR="003607C6">
        <w:rPr>
          <w:sz w:val="28"/>
          <w:szCs w:val="28"/>
          <w:lang w:eastAsia="en-US"/>
        </w:rPr>
        <w:t>3</w:t>
      </w:r>
      <w:r w:rsidR="00656125" w:rsidRPr="008B2FBF">
        <w:rPr>
          <w:sz w:val="28"/>
          <w:szCs w:val="28"/>
          <w:lang w:eastAsia="en-US"/>
        </w:rPr>
        <w:t xml:space="preserve"> год</w:t>
      </w:r>
    </w:p>
    <w:p w:rsidR="00656125" w:rsidRPr="008B2FBF" w:rsidRDefault="00216DD5" w:rsidP="00F80238">
      <w:pPr>
        <w:jc w:val="right"/>
        <w:rPr>
          <w:sz w:val="28"/>
          <w:szCs w:val="28"/>
        </w:rPr>
      </w:pPr>
      <w:r w:rsidRPr="008B2FBF">
        <w:rPr>
          <w:sz w:val="28"/>
          <w:szCs w:val="28"/>
        </w:rPr>
        <w:t>2</w:t>
      </w:r>
      <w:r w:rsidR="003607C6">
        <w:rPr>
          <w:sz w:val="28"/>
          <w:szCs w:val="28"/>
        </w:rPr>
        <w:t>6</w:t>
      </w:r>
      <w:r w:rsidR="00DC2CEB">
        <w:rPr>
          <w:sz w:val="28"/>
          <w:szCs w:val="28"/>
        </w:rPr>
        <w:t>.07.2023</w:t>
      </w:r>
      <w:r w:rsidRPr="008B2FBF">
        <w:rPr>
          <w:sz w:val="28"/>
          <w:szCs w:val="28"/>
        </w:rPr>
        <w:t>г.</w:t>
      </w:r>
    </w:p>
    <w:p w:rsidR="00656125" w:rsidRPr="008B2FBF" w:rsidRDefault="00656125" w:rsidP="008C0D45">
      <w:pPr>
        <w:rPr>
          <w:sz w:val="28"/>
          <w:szCs w:val="28"/>
        </w:rPr>
      </w:pPr>
    </w:p>
    <w:p w:rsidR="002E3E97" w:rsidRPr="003607C6" w:rsidRDefault="00216DD5" w:rsidP="002E3E97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8B2FBF">
        <w:rPr>
          <w:sz w:val="28"/>
          <w:szCs w:val="28"/>
          <w:lang w:eastAsia="en-US"/>
        </w:rPr>
        <w:t>Оценка эффективности налоговых р</w:t>
      </w:r>
      <w:r w:rsidR="003607C6">
        <w:rPr>
          <w:sz w:val="28"/>
          <w:szCs w:val="28"/>
          <w:lang w:eastAsia="en-US"/>
        </w:rPr>
        <w:t>асходов за 2023</w:t>
      </w:r>
      <w:r w:rsidRPr="008B2FBF">
        <w:rPr>
          <w:sz w:val="28"/>
          <w:szCs w:val="28"/>
          <w:lang w:eastAsia="en-US"/>
        </w:rPr>
        <w:t xml:space="preserve"> год проведена в соответствии с основными положениями Постановления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 муниципального образования </w:t>
      </w:r>
      <w:r w:rsidR="006531BA" w:rsidRPr="008B2FBF">
        <w:rPr>
          <w:sz w:val="28"/>
          <w:szCs w:val="28"/>
          <w:lang w:eastAsia="en-US"/>
        </w:rPr>
        <w:t>Курманаевский</w:t>
      </w:r>
      <w:r w:rsidR="00782F92" w:rsidRPr="008B2FBF">
        <w:rPr>
          <w:sz w:val="28"/>
          <w:szCs w:val="28"/>
          <w:lang w:eastAsia="en-US"/>
        </w:rPr>
        <w:t xml:space="preserve"> сельсовет</w:t>
      </w:r>
      <w:r w:rsidRPr="008B2FBF">
        <w:rPr>
          <w:sz w:val="28"/>
          <w:szCs w:val="28"/>
          <w:lang w:eastAsia="en-US"/>
        </w:rPr>
        <w:t xml:space="preserve"> и порядком оценки налоговых расходов муниципального образования </w:t>
      </w:r>
      <w:r w:rsidR="006531BA" w:rsidRPr="008B2FBF">
        <w:rPr>
          <w:sz w:val="28"/>
          <w:szCs w:val="28"/>
          <w:lang w:eastAsia="en-US"/>
        </w:rPr>
        <w:t>Курманаев</w:t>
      </w:r>
      <w:r w:rsidR="00782F92" w:rsidRPr="008B2FBF">
        <w:rPr>
          <w:sz w:val="28"/>
          <w:szCs w:val="28"/>
          <w:lang w:eastAsia="en-US"/>
        </w:rPr>
        <w:t>ский сельсовет</w:t>
      </w:r>
      <w:r w:rsidR="002E3E97" w:rsidRPr="008B2FBF">
        <w:rPr>
          <w:sz w:val="28"/>
          <w:szCs w:val="28"/>
          <w:lang w:eastAsia="en-US"/>
        </w:rPr>
        <w:t xml:space="preserve"> утвержденным </w:t>
      </w:r>
      <w:r w:rsidRPr="008B2FBF">
        <w:rPr>
          <w:sz w:val="28"/>
          <w:szCs w:val="28"/>
          <w:lang w:eastAsia="en-US"/>
        </w:rPr>
        <w:t xml:space="preserve"> П</w:t>
      </w:r>
      <w:r w:rsidR="002E3E97" w:rsidRPr="008B2FBF">
        <w:rPr>
          <w:sz w:val="28"/>
          <w:szCs w:val="28"/>
          <w:lang w:eastAsia="en-US"/>
        </w:rPr>
        <w:t>остановлением</w:t>
      </w:r>
      <w:r w:rsidRPr="008B2FBF">
        <w:rPr>
          <w:sz w:val="28"/>
          <w:szCs w:val="28"/>
          <w:lang w:eastAsia="en-US"/>
        </w:rPr>
        <w:t xml:space="preserve"> </w:t>
      </w:r>
      <w:r w:rsidR="00AF190E" w:rsidRPr="008B2FBF">
        <w:rPr>
          <w:sz w:val="28"/>
          <w:szCs w:val="28"/>
          <w:lang w:eastAsia="en-US"/>
        </w:rPr>
        <w:t xml:space="preserve"> Администрации </w:t>
      </w:r>
      <w:r w:rsidR="006531BA" w:rsidRPr="008B2FBF">
        <w:rPr>
          <w:sz w:val="28"/>
          <w:szCs w:val="28"/>
          <w:lang w:eastAsia="en-US"/>
        </w:rPr>
        <w:t>Курманаевского</w:t>
      </w:r>
      <w:r w:rsidR="00782F92" w:rsidRPr="008B2FBF">
        <w:rPr>
          <w:sz w:val="28"/>
          <w:szCs w:val="28"/>
          <w:lang w:eastAsia="en-US"/>
        </w:rPr>
        <w:t xml:space="preserve"> </w:t>
      </w:r>
      <w:r w:rsidR="00B035EE" w:rsidRPr="008B2FBF">
        <w:rPr>
          <w:sz w:val="28"/>
          <w:szCs w:val="28"/>
          <w:lang w:eastAsia="en-US"/>
        </w:rPr>
        <w:t>сельсовета</w:t>
      </w:r>
      <w:r w:rsidR="00AF190E" w:rsidRPr="008B2FBF">
        <w:rPr>
          <w:sz w:val="28"/>
          <w:szCs w:val="28"/>
          <w:lang w:eastAsia="en-US"/>
        </w:rPr>
        <w:t xml:space="preserve"> от </w:t>
      </w:r>
      <w:r w:rsidR="00F80238" w:rsidRPr="007C2497">
        <w:rPr>
          <w:sz w:val="28"/>
          <w:szCs w:val="28"/>
          <w:lang w:eastAsia="en-US"/>
        </w:rPr>
        <w:t>17.07.2020 №132</w:t>
      </w:r>
      <w:r w:rsidR="0015013F" w:rsidRPr="007C2497">
        <w:rPr>
          <w:sz w:val="28"/>
          <w:szCs w:val="28"/>
          <w:lang w:eastAsia="en-US"/>
        </w:rPr>
        <w:t>-п</w:t>
      </w:r>
      <w:r w:rsidR="00790DCE" w:rsidRPr="007C2497">
        <w:rPr>
          <w:sz w:val="28"/>
          <w:szCs w:val="28"/>
          <w:lang w:eastAsia="en-US"/>
        </w:rPr>
        <w:t>.</w:t>
      </w:r>
    </w:p>
    <w:p w:rsidR="002D7B98" w:rsidRPr="008B2FBF" w:rsidRDefault="002E3E97" w:rsidP="002E3E97">
      <w:pPr>
        <w:ind w:firstLine="709"/>
        <w:jc w:val="both"/>
        <w:rPr>
          <w:sz w:val="28"/>
          <w:szCs w:val="28"/>
          <w:lang w:eastAsia="en-US"/>
        </w:rPr>
      </w:pPr>
      <w:r w:rsidRPr="008B2FBF">
        <w:rPr>
          <w:sz w:val="28"/>
          <w:szCs w:val="28"/>
          <w:lang w:eastAsia="en-US"/>
        </w:rPr>
        <w:t>Для проведения оценки эффективности налоговых расходов</w:t>
      </w:r>
      <w:r w:rsidR="009F595E" w:rsidRPr="008B2FBF">
        <w:rPr>
          <w:sz w:val="28"/>
          <w:szCs w:val="28"/>
          <w:lang w:eastAsia="en-US"/>
        </w:rPr>
        <w:t xml:space="preserve"> муниципального образования Курманаевский сельсовет</w:t>
      </w:r>
      <w:r w:rsidRPr="008B2FBF">
        <w:rPr>
          <w:sz w:val="28"/>
          <w:szCs w:val="28"/>
          <w:lang w:eastAsia="en-US"/>
        </w:rPr>
        <w:t xml:space="preserve"> использовались данные о категориях налогоплательщиков, о суммах выпадающих доходов и количестве налогоплательщиков</w:t>
      </w:r>
      <w:r w:rsidR="00606866" w:rsidRPr="008B2FBF">
        <w:rPr>
          <w:sz w:val="28"/>
          <w:szCs w:val="28"/>
          <w:lang w:eastAsia="en-US"/>
        </w:rPr>
        <w:t>, воспользовавшихся льготами,</w:t>
      </w:r>
      <w:r w:rsidR="00782F92" w:rsidRPr="008B2FBF">
        <w:rPr>
          <w:sz w:val="28"/>
          <w:szCs w:val="28"/>
          <w:lang w:eastAsia="en-US"/>
        </w:rPr>
        <w:t xml:space="preserve"> представленные МИФНС России № 3</w:t>
      </w:r>
      <w:r w:rsidR="00606866" w:rsidRPr="008B2FBF">
        <w:rPr>
          <w:sz w:val="28"/>
          <w:szCs w:val="28"/>
          <w:lang w:eastAsia="en-US"/>
        </w:rPr>
        <w:t xml:space="preserve"> по Оренбургской области</w:t>
      </w:r>
      <w:r w:rsidR="009F595E" w:rsidRPr="008B2FBF">
        <w:rPr>
          <w:sz w:val="28"/>
          <w:szCs w:val="28"/>
          <w:lang w:eastAsia="en-US"/>
        </w:rPr>
        <w:t xml:space="preserve"> (отчет 5-МН)</w:t>
      </w:r>
      <w:r w:rsidR="00606866" w:rsidRPr="008B2FBF">
        <w:rPr>
          <w:sz w:val="28"/>
          <w:szCs w:val="28"/>
          <w:lang w:eastAsia="en-US"/>
        </w:rPr>
        <w:t>.</w:t>
      </w:r>
    </w:p>
    <w:p w:rsidR="002E3E97" w:rsidRPr="008B2FBF" w:rsidRDefault="002D7B98" w:rsidP="002E3E97">
      <w:pPr>
        <w:ind w:firstLine="709"/>
        <w:jc w:val="both"/>
        <w:rPr>
          <w:sz w:val="28"/>
          <w:szCs w:val="28"/>
          <w:lang w:eastAsia="en-US"/>
        </w:rPr>
      </w:pPr>
      <w:r w:rsidRPr="008B2FBF">
        <w:rPr>
          <w:sz w:val="28"/>
          <w:szCs w:val="28"/>
          <w:lang w:eastAsia="en-US"/>
        </w:rPr>
        <w:t xml:space="preserve">В соответствии с Порядком </w:t>
      </w:r>
      <w:r w:rsidR="00F175E3" w:rsidRPr="008B2FBF">
        <w:rPr>
          <w:sz w:val="28"/>
          <w:szCs w:val="28"/>
          <w:lang w:eastAsia="en-US"/>
        </w:rPr>
        <w:t xml:space="preserve">сформирован перечень налоговых расходов муниципального образования </w:t>
      </w:r>
      <w:r w:rsidR="006531BA" w:rsidRPr="008B2FBF">
        <w:rPr>
          <w:sz w:val="28"/>
          <w:szCs w:val="28"/>
          <w:lang w:eastAsia="en-US"/>
        </w:rPr>
        <w:t>Курманаевский</w:t>
      </w:r>
      <w:r w:rsidR="00782F92" w:rsidRPr="008B2FBF">
        <w:rPr>
          <w:sz w:val="28"/>
          <w:szCs w:val="28"/>
          <w:lang w:eastAsia="en-US"/>
        </w:rPr>
        <w:t xml:space="preserve"> сельсовет</w:t>
      </w:r>
      <w:r w:rsidR="00F175E3" w:rsidRPr="008B2FBF">
        <w:rPr>
          <w:sz w:val="28"/>
          <w:szCs w:val="28"/>
          <w:lang w:eastAsia="en-US"/>
        </w:rPr>
        <w:t>.</w:t>
      </w:r>
    </w:p>
    <w:p w:rsidR="002E3E97" w:rsidRDefault="00F175E3" w:rsidP="002E3E97">
      <w:pPr>
        <w:ind w:firstLine="709"/>
        <w:jc w:val="both"/>
        <w:rPr>
          <w:sz w:val="28"/>
          <w:szCs w:val="28"/>
          <w:lang w:eastAsia="en-US"/>
        </w:rPr>
      </w:pPr>
      <w:r w:rsidRPr="008B2FBF">
        <w:rPr>
          <w:sz w:val="28"/>
          <w:szCs w:val="28"/>
          <w:lang w:eastAsia="en-US"/>
        </w:rPr>
        <w:t>В зависимости от целевой категории о</w:t>
      </w:r>
      <w:r w:rsidR="001358AF" w:rsidRPr="008B2FBF">
        <w:rPr>
          <w:sz w:val="28"/>
          <w:szCs w:val="28"/>
          <w:lang w:eastAsia="en-US"/>
        </w:rPr>
        <w:t xml:space="preserve">пределены основные виды налоговых расходов на территории </w:t>
      </w:r>
      <w:r w:rsidR="006531BA" w:rsidRPr="008B2FBF">
        <w:rPr>
          <w:sz w:val="28"/>
          <w:szCs w:val="28"/>
          <w:lang w:eastAsia="en-US"/>
        </w:rPr>
        <w:t>Курманаевского</w:t>
      </w:r>
      <w:r w:rsidR="00FB61F4">
        <w:rPr>
          <w:sz w:val="28"/>
          <w:szCs w:val="28"/>
          <w:lang w:eastAsia="en-US"/>
        </w:rPr>
        <w:t xml:space="preserve"> сельсовета: технические, </w:t>
      </w:r>
      <w:r w:rsidR="001358AF" w:rsidRPr="008B2FBF">
        <w:rPr>
          <w:sz w:val="28"/>
          <w:szCs w:val="28"/>
          <w:lang w:eastAsia="en-US"/>
        </w:rPr>
        <w:t>социальные</w:t>
      </w:r>
      <w:r w:rsidR="00FB61F4">
        <w:rPr>
          <w:sz w:val="28"/>
          <w:szCs w:val="28"/>
          <w:lang w:eastAsia="en-US"/>
        </w:rPr>
        <w:t xml:space="preserve"> и стимулирующие</w:t>
      </w:r>
      <w:r w:rsidR="001358AF" w:rsidRPr="008B2FBF">
        <w:rPr>
          <w:sz w:val="28"/>
          <w:szCs w:val="28"/>
          <w:lang w:eastAsia="en-US"/>
        </w:rPr>
        <w:t>.</w:t>
      </w:r>
    </w:p>
    <w:p w:rsidR="00E36BB4" w:rsidRPr="00CB4F7F" w:rsidRDefault="00E36BB4" w:rsidP="00E36BB4">
      <w:pPr>
        <w:ind w:firstLine="709"/>
        <w:jc w:val="both"/>
        <w:rPr>
          <w:sz w:val="28"/>
          <w:szCs w:val="28"/>
          <w:lang w:eastAsia="en-US"/>
        </w:rPr>
      </w:pPr>
      <w:r w:rsidRPr="00497BB6">
        <w:rPr>
          <w:sz w:val="28"/>
          <w:szCs w:val="28"/>
          <w:lang w:eastAsia="en-US"/>
        </w:rPr>
        <w:t xml:space="preserve">Согласно Постановлению Правительства РФ от 22.06.2019 №796 (редакция от </w:t>
      </w:r>
      <w:r w:rsidR="00DC2CEB">
        <w:rPr>
          <w:sz w:val="28"/>
          <w:szCs w:val="28"/>
          <w:lang w:eastAsia="en-US"/>
        </w:rPr>
        <w:t>09.12</w:t>
      </w:r>
      <w:r w:rsidRPr="00497BB6">
        <w:rPr>
          <w:sz w:val="28"/>
          <w:szCs w:val="28"/>
          <w:lang w:eastAsia="en-US"/>
        </w:rPr>
        <w:t>.2022) «Об общих требованиях к оценке налоговых расходов субъектов Российской Федерации и муниципальных образований» оценку результативности налоговых расходов субъектов Российской Федерации (муниципальных образований) допускается не проводить в отношении технических налоговых расходов субъектов Российской Федерации (муниципальных образований).</w:t>
      </w:r>
    </w:p>
    <w:p w:rsidR="001358AF" w:rsidRPr="008B2FBF" w:rsidRDefault="001358AF" w:rsidP="002E3E97">
      <w:pPr>
        <w:ind w:firstLine="709"/>
        <w:jc w:val="both"/>
        <w:rPr>
          <w:sz w:val="28"/>
          <w:szCs w:val="28"/>
          <w:lang w:eastAsia="en-US"/>
        </w:rPr>
      </w:pPr>
      <w:r w:rsidRPr="008B2FBF">
        <w:rPr>
          <w:sz w:val="28"/>
          <w:szCs w:val="28"/>
          <w:lang w:eastAsia="en-US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1358AF" w:rsidRPr="008B2FBF" w:rsidRDefault="001358AF" w:rsidP="002E3E97">
      <w:pPr>
        <w:ind w:firstLine="709"/>
        <w:jc w:val="both"/>
        <w:rPr>
          <w:sz w:val="28"/>
          <w:szCs w:val="28"/>
          <w:lang w:eastAsia="en-US"/>
        </w:rPr>
      </w:pPr>
      <w:r w:rsidRPr="008B2FBF">
        <w:rPr>
          <w:sz w:val="28"/>
          <w:szCs w:val="28"/>
          <w:lang w:eastAsia="en-US"/>
        </w:rPr>
        <w:t>Оценка эффективнос</w:t>
      </w:r>
      <w:r w:rsidR="009F595E" w:rsidRPr="008B2FBF">
        <w:rPr>
          <w:sz w:val="28"/>
          <w:szCs w:val="28"/>
          <w:lang w:eastAsia="en-US"/>
        </w:rPr>
        <w:t>ти налоговых расходов проводилась</w:t>
      </w:r>
      <w:r w:rsidRPr="008B2FBF">
        <w:rPr>
          <w:sz w:val="28"/>
          <w:szCs w:val="28"/>
          <w:lang w:eastAsia="en-US"/>
        </w:rPr>
        <w:t xml:space="preserve"> в целях минимизации риска предоставления неэффективных налоговых расходов. </w:t>
      </w:r>
    </w:p>
    <w:p w:rsidR="009F595E" w:rsidRPr="008B2FBF" w:rsidRDefault="009F595E" w:rsidP="009F595E">
      <w:pPr>
        <w:ind w:firstLine="709"/>
        <w:jc w:val="both"/>
        <w:rPr>
          <w:sz w:val="28"/>
          <w:szCs w:val="28"/>
          <w:lang w:eastAsia="en-US"/>
        </w:rPr>
      </w:pPr>
      <w:r w:rsidRPr="008B2FBF">
        <w:rPr>
          <w:sz w:val="28"/>
          <w:szCs w:val="28"/>
          <w:lang w:eastAsia="en-US"/>
        </w:rPr>
        <w:t xml:space="preserve">Результаты оценки эффективности налоговых расходов используются при формировании проекта бюджета муниципального образования Курманаевский сельсовет и проекта консолидированного бюджета муниципального образования Курманаевский район на очередной финансовый год и плановый период. </w:t>
      </w:r>
    </w:p>
    <w:p w:rsidR="00627959" w:rsidRPr="008B2FBF" w:rsidRDefault="003607C6" w:rsidP="001A4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A74607" w:rsidRPr="008B2FBF">
        <w:rPr>
          <w:sz w:val="28"/>
          <w:szCs w:val="28"/>
        </w:rPr>
        <w:t xml:space="preserve"> году </w:t>
      </w:r>
      <w:r w:rsidR="00AF190E" w:rsidRPr="008B2FBF">
        <w:rPr>
          <w:sz w:val="28"/>
          <w:szCs w:val="28"/>
        </w:rPr>
        <w:t xml:space="preserve">на территории </w:t>
      </w:r>
      <w:r w:rsidR="009F595E" w:rsidRPr="008B2FBF">
        <w:rPr>
          <w:sz w:val="28"/>
          <w:szCs w:val="28"/>
          <w:lang w:eastAsia="en-US"/>
        </w:rPr>
        <w:t xml:space="preserve">муниципального образования Курманаевский сельсовет </w:t>
      </w:r>
      <w:r w:rsidR="001A4509" w:rsidRPr="008B2FBF">
        <w:rPr>
          <w:sz w:val="28"/>
          <w:szCs w:val="28"/>
        </w:rPr>
        <w:t>согласно</w:t>
      </w:r>
      <w:r w:rsidR="008965DC" w:rsidRPr="008B2FBF">
        <w:rPr>
          <w:sz w:val="28"/>
          <w:szCs w:val="28"/>
        </w:rPr>
        <w:t xml:space="preserve"> федеральному налоговому законодательству и </w:t>
      </w:r>
      <w:r w:rsidR="002063CA" w:rsidRPr="008B2FBF">
        <w:rPr>
          <w:sz w:val="28"/>
          <w:szCs w:val="28"/>
        </w:rPr>
        <w:t xml:space="preserve">в соответствии </w:t>
      </w:r>
      <w:r w:rsidR="002063CA" w:rsidRPr="008B2FBF">
        <w:rPr>
          <w:sz w:val="28"/>
          <w:szCs w:val="28"/>
        </w:rPr>
        <w:lastRenderedPageBreak/>
        <w:t xml:space="preserve">с </w:t>
      </w:r>
      <w:r w:rsidR="001A4509" w:rsidRPr="008B2FBF">
        <w:rPr>
          <w:sz w:val="28"/>
          <w:szCs w:val="28"/>
        </w:rPr>
        <w:t xml:space="preserve">решениями Совета депутатов муниципального образования </w:t>
      </w:r>
      <w:r w:rsidR="006531BA" w:rsidRPr="008B2FBF">
        <w:rPr>
          <w:sz w:val="28"/>
          <w:szCs w:val="28"/>
        </w:rPr>
        <w:t>Курманаев</w:t>
      </w:r>
      <w:r w:rsidR="00782F92" w:rsidRPr="008B2FBF">
        <w:rPr>
          <w:sz w:val="28"/>
          <w:szCs w:val="28"/>
        </w:rPr>
        <w:t>ский</w:t>
      </w:r>
      <w:r w:rsidR="001A4509" w:rsidRPr="008B2FBF">
        <w:rPr>
          <w:sz w:val="28"/>
          <w:szCs w:val="28"/>
        </w:rPr>
        <w:t xml:space="preserve"> сельсовет, льготы</w:t>
      </w:r>
      <w:r w:rsidR="002063CA" w:rsidRPr="008B2FBF">
        <w:rPr>
          <w:sz w:val="28"/>
          <w:szCs w:val="28"/>
        </w:rPr>
        <w:t xml:space="preserve"> </w:t>
      </w:r>
      <w:r w:rsidR="00A74607" w:rsidRPr="008B2FBF">
        <w:rPr>
          <w:sz w:val="28"/>
          <w:szCs w:val="28"/>
        </w:rPr>
        <w:t>предо</w:t>
      </w:r>
      <w:r w:rsidR="001A4509" w:rsidRPr="008B2FBF">
        <w:rPr>
          <w:sz w:val="28"/>
          <w:szCs w:val="28"/>
        </w:rPr>
        <w:t>ставлялись по земельному налогу</w:t>
      </w:r>
      <w:r w:rsidR="00366ABF">
        <w:rPr>
          <w:sz w:val="28"/>
          <w:szCs w:val="28"/>
        </w:rPr>
        <w:t xml:space="preserve"> и налогу на имущество.</w:t>
      </w:r>
    </w:p>
    <w:p w:rsidR="00615317" w:rsidRDefault="00BD4DEF" w:rsidP="00615317">
      <w:pPr>
        <w:ind w:firstLine="709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Порядок налогообложения земельных участков на территории муниципального </w:t>
      </w:r>
      <w:r w:rsidR="00BC3F49" w:rsidRPr="008B2FBF">
        <w:rPr>
          <w:sz w:val="28"/>
          <w:szCs w:val="28"/>
        </w:rPr>
        <w:t xml:space="preserve">образования </w:t>
      </w:r>
      <w:r w:rsidR="006531BA" w:rsidRPr="008B2FBF">
        <w:rPr>
          <w:sz w:val="28"/>
          <w:szCs w:val="28"/>
        </w:rPr>
        <w:t>Курманаевский</w:t>
      </w:r>
      <w:r w:rsidR="001A4509" w:rsidRPr="008B2FBF">
        <w:rPr>
          <w:sz w:val="28"/>
          <w:szCs w:val="28"/>
        </w:rPr>
        <w:t xml:space="preserve"> сельсовет</w:t>
      </w:r>
      <w:r w:rsidRPr="008B2FBF">
        <w:rPr>
          <w:sz w:val="28"/>
          <w:szCs w:val="28"/>
        </w:rPr>
        <w:t xml:space="preserve"> установлен </w:t>
      </w:r>
      <w:r w:rsidR="009F595E" w:rsidRPr="008B2FBF">
        <w:rPr>
          <w:sz w:val="28"/>
          <w:szCs w:val="28"/>
        </w:rPr>
        <w:t>р</w:t>
      </w:r>
      <w:r w:rsidR="00BC3F49" w:rsidRPr="008B2FBF">
        <w:rPr>
          <w:sz w:val="28"/>
          <w:szCs w:val="28"/>
        </w:rPr>
        <w:t>ешен</w:t>
      </w:r>
      <w:r w:rsidR="00BC3F49" w:rsidRPr="008B2FBF">
        <w:rPr>
          <w:sz w:val="28"/>
          <w:szCs w:val="28"/>
        </w:rPr>
        <w:t>и</w:t>
      </w:r>
      <w:r w:rsidR="00BC3F49" w:rsidRPr="008B2FBF">
        <w:rPr>
          <w:sz w:val="28"/>
          <w:szCs w:val="28"/>
        </w:rPr>
        <w:t>ем Совета</w:t>
      </w:r>
      <w:r w:rsidRPr="008B2FBF">
        <w:rPr>
          <w:sz w:val="28"/>
          <w:szCs w:val="28"/>
        </w:rPr>
        <w:t xml:space="preserve"> депутатов</w:t>
      </w:r>
      <w:r w:rsidR="008D1230" w:rsidRPr="008B2FBF">
        <w:rPr>
          <w:sz w:val="28"/>
          <w:szCs w:val="28"/>
          <w:lang w:eastAsia="en-US"/>
        </w:rPr>
        <w:t xml:space="preserve"> муниципального образования </w:t>
      </w:r>
      <w:r w:rsidR="006531BA" w:rsidRPr="008B2FBF">
        <w:rPr>
          <w:sz w:val="28"/>
          <w:szCs w:val="28"/>
          <w:lang w:eastAsia="en-US"/>
        </w:rPr>
        <w:t>Курманаевский</w:t>
      </w:r>
      <w:r w:rsidR="00E811A3" w:rsidRPr="008B2FBF">
        <w:rPr>
          <w:sz w:val="28"/>
          <w:szCs w:val="28"/>
          <w:lang w:eastAsia="en-US"/>
        </w:rPr>
        <w:t xml:space="preserve"> сельсовет</w:t>
      </w:r>
      <w:r w:rsidR="00102C89" w:rsidRPr="008B2FBF">
        <w:rPr>
          <w:sz w:val="28"/>
          <w:szCs w:val="28"/>
        </w:rPr>
        <w:t xml:space="preserve"> </w:t>
      </w:r>
      <w:r w:rsidR="00DE3AB8">
        <w:rPr>
          <w:sz w:val="28"/>
          <w:szCs w:val="28"/>
        </w:rPr>
        <w:t>№199 от 29.11.2019</w:t>
      </w:r>
      <w:r w:rsidR="006531BA" w:rsidRPr="008B2FBF">
        <w:rPr>
          <w:sz w:val="28"/>
          <w:szCs w:val="28"/>
        </w:rPr>
        <w:t xml:space="preserve"> </w:t>
      </w:r>
      <w:r w:rsidR="00E20DE9" w:rsidRPr="008B2FBF">
        <w:rPr>
          <w:sz w:val="28"/>
          <w:szCs w:val="28"/>
        </w:rPr>
        <w:t>«</w:t>
      </w:r>
      <w:r w:rsidR="008D1230" w:rsidRPr="008B2FBF">
        <w:rPr>
          <w:sz w:val="28"/>
          <w:szCs w:val="28"/>
        </w:rPr>
        <w:t>Об утверждении По</w:t>
      </w:r>
      <w:r w:rsidR="00E811A3" w:rsidRPr="008B2FBF">
        <w:rPr>
          <w:sz w:val="28"/>
          <w:szCs w:val="28"/>
        </w:rPr>
        <w:t xml:space="preserve">рядка уплаты земельного налога на территории муниципального образования </w:t>
      </w:r>
      <w:r w:rsidR="006531BA" w:rsidRPr="008B2FBF">
        <w:rPr>
          <w:sz w:val="28"/>
          <w:szCs w:val="28"/>
        </w:rPr>
        <w:t>Курманаевски</w:t>
      </w:r>
      <w:r w:rsidR="00E811A3" w:rsidRPr="008B2FBF">
        <w:rPr>
          <w:sz w:val="28"/>
          <w:szCs w:val="28"/>
        </w:rPr>
        <w:t>й</w:t>
      </w:r>
      <w:r w:rsidR="00A227D4" w:rsidRPr="008B2FBF">
        <w:rPr>
          <w:sz w:val="28"/>
          <w:szCs w:val="28"/>
        </w:rPr>
        <w:t xml:space="preserve"> сельсовет Курманаевского района Оренбургской области</w:t>
      </w:r>
      <w:r w:rsidR="00930E49" w:rsidRPr="008B2FBF">
        <w:rPr>
          <w:sz w:val="28"/>
          <w:szCs w:val="28"/>
        </w:rPr>
        <w:t>»</w:t>
      </w:r>
      <w:r w:rsidR="00E74E24">
        <w:rPr>
          <w:sz w:val="28"/>
          <w:szCs w:val="28"/>
        </w:rPr>
        <w:t xml:space="preserve"> </w:t>
      </w:r>
      <w:r w:rsidR="00E36BB4">
        <w:rPr>
          <w:sz w:val="28"/>
          <w:szCs w:val="28"/>
        </w:rPr>
        <w:t>с внесенными изменениями</w:t>
      </w:r>
      <w:r w:rsidR="00615317" w:rsidRPr="008B2FBF">
        <w:rPr>
          <w:sz w:val="28"/>
          <w:szCs w:val="28"/>
        </w:rPr>
        <w:t xml:space="preserve">. </w:t>
      </w:r>
    </w:p>
    <w:p w:rsidR="00366ABF" w:rsidRPr="00366ABF" w:rsidRDefault="00366ABF" w:rsidP="00366ABF">
      <w:pPr>
        <w:ind w:firstLine="709"/>
        <w:jc w:val="both"/>
        <w:rPr>
          <w:sz w:val="28"/>
          <w:szCs w:val="28"/>
        </w:rPr>
      </w:pPr>
      <w:r w:rsidRPr="00366ABF">
        <w:rPr>
          <w:sz w:val="28"/>
          <w:szCs w:val="28"/>
        </w:rPr>
        <w:t xml:space="preserve">Порядок налогообложения </w:t>
      </w:r>
      <w:r>
        <w:rPr>
          <w:sz w:val="28"/>
          <w:szCs w:val="28"/>
        </w:rPr>
        <w:t>имущества</w:t>
      </w:r>
      <w:r w:rsidR="00AF6CC4">
        <w:rPr>
          <w:sz w:val="28"/>
          <w:szCs w:val="28"/>
        </w:rPr>
        <w:t xml:space="preserve"> физических лиц</w:t>
      </w:r>
      <w:r w:rsidRPr="00366ABF">
        <w:rPr>
          <w:sz w:val="28"/>
          <w:szCs w:val="28"/>
        </w:rPr>
        <w:t xml:space="preserve"> на территории муниципального образования Курманаевский сельсовет установлен решением Совета депутатов муниципального образования Курманаевский сельсовет №</w:t>
      </w:r>
      <w:r>
        <w:rPr>
          <w:sz w:val="28"/>
          <w:szCs w:val="28"/>
        </w:rPr>
        <w:t>52</w:t>
      </w:r>
      <w:r w:rsidRPr="00366ABF">
        <w:rPr>
          <w:sz w:val="28"/>
          <w:szCs w:val="28"/>
        </w:rPr>
        <w:t xml:space="preserve"> от </w:t>
      </w:r>
      <w:r>
        <w:rPr>
          <w:sz w:val="28"/>
          <w:szCs w:val="28"/>
        </w:rPr>
        <w:t>29.11.2016</w:t>
      </w:r>
      <w:r w:rsidRPr="00366ABF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оложения «О налоге на имущество физических лиц на территории муниципального</w:t>
      </w:r>
      <w:r w:rsidRPr="00366ABF">
        <w:rPr>
          <w:sz w:val="28"/>
          <w:szCs w:val="28"/>
        </w:rPr>
        <w:t xml:space="preserve"> образования Курманаевский сельсовет Курманаевского района Оренбургской области» </w:t>
      </w:r>
      <w:r w:rsidR="008746A9">
        <w:rPr>
          <w:sz w:val="28"/>
          <w:szCs w:val="28"/>
        </w:rPr>
        <w:t>с внесенными изменениями.</w:t>
      </w:r>
    </w:p>
    <w:p w:rsidR="00BD4DEF" w:rsidRPr="008B2FBF" w:rsidRDefault="00BD4DEF" w:rsidP="005A3F70">
      <w:pPr>
        <w:ind w:firstLine="708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 </w:t>
      </w:r>
      <w:r w:rsidR="008D1230" w:rsidRPr="008B2FBF">
        <w:rPr>
          <w:sz w:val="28"/>
          <w:szCs w:val="28"/>
        </w:rPr>
        <w:t xml:space="preserve">На территории </w:t>
      </w:r>
      <w:r w:rsidR="003A58A8" w:rsidRPr="008B2FBF">
        <w:rPr>
          <w:sz w:val="28"/>
          <w:szCs w:val="28"/>
          <w:lang w:eastAsia="en-US"/>
        </w:rPr>
        <w:t xml:space="preserve">муниципального образования </w:t>
      </w:r>
      <w:r w:rsidR="006531BA" w:rsidRPr="008B2FBF">
        <w:rPr>
          <w:sz w:val="28"/>
          <w:szCs w:val="28"/>
          <w:lang w:eastAsia="en-US"/>
        </w:rPr>
        <w:t>Курманаевский</w:t>
      </w:r>
      <w:r w:rsidR="00A227D4" w:rsidRPr="008B2FBF">
        <w:rPr>
          <w:sz w:val="28"/>
          <w:szCs w:val="28"/>
          <w:lang w:eastAsia="en-US"/>
        </w:rPr>
        <w:t xml:space="preserve"> сельсовет</w:t>
      </w:r>
      <w:r w:rsidR="006531BA" w:rsidRPr="008B2FBF">
        <w:rPr>
          <w:sz w:val="28"/>
          <w:szCs w:val="28"/>
        </w:rPr>
        <w:t xml:space="preserve"> </w:t>
      </w:r>
      <w:r w:rsidR="003A58A8" w:rsidRPr="008B2FBF">
        <w:rPr>
          <w:sz w:val="28"/>
          <w:szCs w:val="28"/>
        </w:rPr>
        <w:t>освобождены</w:t>
      </w:r>
      <w:r w:rsidRPr="008B2FBF">
        <w:rPr>
          <w:sz w:val="28"/>
          <w:szCs w:val="28"/>
        </w:rPr>
        <w:t xml:space="preserve"> от уплаты земельного </w:t>
      </w:r>
      <w:r w:rsidR="003A58A8" w:rsidRPr="008B2FBF">
        <w:rPr>
          <w:sz w:val="28"/>
          <w:szCs w:val="28"/>
        </w:rPr>
        <w:t>н</w:t>
      </w:r>
      <w:r w:rsidR="003A58A8" w:rsidRPr="008B2FBF">
        <w:rPr>
          <w:sz w:val="28"/>
          <w:szCs w:val="28"/>
        </w:rPr>
        <w:t>а</w:t>
      </w:r>
      <w:r w:rsidR="003A58A8" w:rsidRPr="008B2FBF">
        <w:rPr>
          <w:sz w:val="28"/>
          <w:szCs w:val="28"/>
        </w:rPr>
        <w:t>лога следующие категорий налогоплательщиков</w:t>
      </w:r>
      <w:r w:rsidR="003E457C" w:rsidRPr="008B2FBF">
        <w:rPr>
          <w:sz w:val="28"/>
          <w:szCs w:val="28"/>
        </w:rPr>
        <w:t>:</w:t>
      </w:r>
    </w:p>
    <w:p w:rsidR="00007F2D" w:rsidRDefault="002C4259" w:rsidP="002C425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- </w:t>
      </w:r>
      <w:r w:rsidR="00007F2D">
        <w:rPr>
          <w:sz w:val="28"/>
          <w:szCs w:val="28"/>
        </w:rPr>
        <w:t>ветераны</w:t>
      </w:r>
      <w:r w:rsidR="00636FAB" w:rsidRPr="008B2FBF">
        <w:rPr>
          <w:sz w:val="28"/>
          <w:szCs w:val="28"/>
        </w:rPr>
        <w:t xml:space="preserve"> Великой Отечественной войны</w:t>
      </w:r>
      <w:r w:rsidR="006531BA" w:rsidRPr="008B2FBF">
        <w:rPr>
          <w:sz w:val="28"/>
          <w:szCs w:val="28"/>
        </w:rPr>
        <w:t xml:space="preserve">, </w:t>
      </w:r>
      <w:r w:rsidR="00007F2D">
        <w:rPr>
          <w:sz w:val="28"/>
          <w:szCs w:val="28"/>
        </w:rPr>
        <w:t>вдовы участников Великой Отечественной войны</w:t>
      </w:r>
      <w:r w:rsidR="007914F5">
        <w:rPr>
          <w:sz w:val="28"/>
          <w:szCs w:val="28"/>
        </w:rPr>
        <w:t>;</w:t>
      </w:r>
    </w:p>
    <w:p w:rsidR="007914F5" w:rsidRDefault="007914F5" w:rsidP="002C425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1BA" w:rsidRPr="008B2FBF">
        <w:rPr>
          <w:sz w:val="28"/>
          <w:szCs w:val="28"/>
        </w:rPr>
        <w:t>члены добровольной народной друж</w:t>
      </w:r>
      <w:r>
        <w:rPr>
          <w:sz w:val="28"/>
          <w:szCs w:val="28"/>
        </w:rPr>
        <w:t>ины МО Курманаевский сельсовет;</w:t>
      </w:r>
    </w:p>
    <w:p w:rsidR="00BD4DEF" w:rsidRPr="008B2FBF" w:rsidRDefault="002C4259" w:rsidP="002C425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- </w:t>
      </w:r>
      <w:r w:rsidR="006531BA" w:rsidRPr="008B2FBF">
        <w:rPr>
          <w:sz w:val="28"/>
          <w:szCs w:val="28"/>
        </w:rPr>
        <w:t>органы местного самоуправления в отношении земельных участков, занятых административным</w:t>
      </w:r>
      <w:r w:rsidR="003E2AEE" w:rsidRPr="008B2FBF">
        <w:rPr>
          <w:sz w:val="28"/>
          <w:szCs w:val="28"/>
        </w:rPr>
        <w:t>и зданиями, сооружениями, а так</w:t>
      </w:r>
      <w:r w:rsidR="006531BA" w:rsidRPr="008B2FBF">
        <w:rPr>
          <w:sz w:val="28"/>
          <w:szCs w:val="28"/>
        </w:rPr>
        <w:t>же в отношении прочих земельных участков (земельные участки улиц, проспектов, площадей, переулков, кладбищ, земельные участки земель резерва), земельных участков под лесами поселений (земли под лесопарками, парками, скверами)</w:t>
      </w:r>
      <w:r w:rsidR="002732EA" w:rsidRPr="008B2FBF">
        <w:rPr>
          <w:sz w:val="28"/>
          <w:szCs w:val="28"/>
        </w:rPr>
        <w:t>;</w:t>
      </w:r>
    </w:p>
    <w:p w:rsidR="00AF5E3C" w:rsidRDefault="002C4259" w:rsidP="002C425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- </w:t>
      </w:r>
      <w:r w:rsidR="006531BA" w:rsidRPr="008B2FBF">
        <w:rPr>
          <w:sz w:val="28"/>
          <w:szCs w:val="28"/>
        </w:rPr>
        <w:t xml:space="preserve">в размере </w:t>
      </w:r>
      <w:r w:rsidR="00B0178B">
        <w:rPr>
          <w:sz w:val="28"/>
          <w:szCs w:val="28"/>
        </w:rPr>
        <w:t>2</w:t>
      </w:r>
      <w:r w:rsidR="006531BA" w:rsidRPr="008B2FBF">
        <w:rPr>
          <w:sz w:val="28"/>
          <w:szCs w:val="28"/>
        </w:rPr>
        <w:t>0 (</w:t>
      </w:r>
      <w:r w:rsidR="00B0178B">
        <w:rPr>
          <w:sz w:val="28"/>
          <w:szCs w:val="28"/>
        </w:rPr>
        <w:t>двадцати</w:t>
      </w:r>
      <w:r w:rsidR="006531BA" w:rsidRPr="008B2FBF">
        <w:rPr>
          <w:sz w:val="28"/>
          <w:szCs w:val="28"/>
        </w:rPr>
        <w:t xml:space="preserve">) % организации и учреждения, финансируемые </w:t>
      </w:r>
      <w:r w:rsidR="00303AE4">
        <w:rPr>
          <w:sz w:val="28"/>
          <w:szCs w:val="28"/>
        </w:rPr>
        <w:t>из</w:t>
      </w:r>
      <w:r w:rsidR="006531BA" w:rsidRPr="008B2FBF">
        <w:rPr>
          <w:sz w:val="28"/>
          <w:szCs w:val="28"/>
        </w:rPr>
        <w:t xml:space="preserve"> бюджетов </w:t>
      </w:r>
      <w:r w:rsidR="00303AE4">
        <w:rPr>
          <w:sz w:val="28"/>
          <w:szCs w:val="28"/>
        </w:rPr>
        <w:t>муниципального образования Курманаевский район и муниципального образования Курманаевский сельсовет</w:t>
      </w:r>
      <w:r w:rsidR="007914F5">
        <w:rPr>
          <w:sz w:val="28"/>
          <w:szCs w:val="28"/>
        </w:rPr>
        <w:t>;</w:t>
      </w:r>
    </w:p>
    <w:p w:rsidR="007914F5" w:rsidRDefault="007914F5" w:rsidP="002C425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родители и супруги военнослужащих, погибших при испол</w:t>
      </w:r>
      <w:r w:rsidR="000027CE">
        <w:rPr>
          <w:sz w:val="28"/>
          <w:szCs w:val="28"/>
        </w:rPr>
        <w:t>н</w:t>
      </w:r>
      <w:r>
        <w:rPr>
          <w:sz w:val="28"/>
          <w:szCs w:val="28"/>
        </w:rPr>
        <w:t>ении служебных обязанностей;</w:t>
      </w:r>
    </w:p>
    <w:p w:rsidR="007914F5" w:rsidRDefault="007914F5" w:rsidP="002C425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4F5">
        <w:rPr>
          <w:sz w:val="28"/>
          <w:szCs w:val="28"/>
        </w:rPr>
        <w:t>инвесторы, реализующие инвестиционные проекты на территории муниципального образования К</w:t>
      </w:r>
      <w:r>
        <w:rPr>
          <w:sz w:val="28"/>
          <w:szCs w:val="28"/>
        </w:rPr>
        <w:t>урманаев</w:t>
      </w:r>
      <w:r w:rsidRPr="007914F5">
        <w:rPr>
          <w:sz w:val="28"/>
          <w:szCs w:val="28"/>
        </w:rPr>
        <w:t>ский сельсовет</w:t>
      </w:r>
      <w:r>
        <w:rPr>
          <w:sz w:val="28"/>
          <w:szCs w:val="28"/>
        </w:rPr>
        <w:t>.</w:t>
      </w:r>
    </w:p>
    <w:p w:rsidR="00AF6CC4" w:rsidRDefault="00AF6CC4" w:rsidP="002C425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6CC4">
        <w:rPr>
          <w:sz w:val="28"/>
          <w:szCs w:val="28"/>
        </w:rPr>
        <w:t xml:space="preserve">На территории муниципального образования Курманаевский сельсовет освобождены от уплаты </w:t>
      </w:r>
      <w:r>
        <w:rPr>
          <w:sz w:val="28"/>
          <w:szCs w:val="28"/>
        </w:rPr>
        <w:t>налога на имущество физических лиц</w:t>
      </w:r>
      <w:r w:rsidRPr="00AF6CC4">
        <w:rPr>
          <w:sz w:val="28"/>
          <w:szCs w:val="28"/>
        </w:rPr>
        <w:t xml:space="preserve"> след</w:t>
      </w:r>
      <w:r w:rsidR="00DC2CEB">
        <w:rPr>
          <w:sz w:val="28"/>
          <w:szCs w:val="28"/>
        </w:rPr>
        <w:t>ующие категории</w:t>
      </w:r>
      <w:r w:rsidRPr="00AF6CC4">
        <w:rPr>
          <w:sz w:val="28"/>
          <w:szCs w:val="28"/>
        </w:rPr>
        <w:t xml:space="preserve"> налогоплательщиков</w:t>
      </w:r>
      <w:r>
        <w:rPr>
          <w:sz w:val="28"/>
          <w:szCs w:val="28"/>
        </w:rPr>
        <w:t>:</w:t>
      </w:r>
    </w:p>
    <w:p w:rsidR="00AF6CC4" w:rsidRDefault="00AF6CC4" w:rsidP="00AF6CC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6CC4">
        <w:rPr>
          <w:sz w:val="28"/>
          <w:szCs w:val="28"/>
        </w:rPr>
        <w:t>- члены</w:t>
      </w:r>
      <w:r w:rsidRPr="00AF6CC4">
        <w:rPr>
          <w:color w:val="C00000"/>
          <w:sz w:val="28"/>
          <w:szCs w:val="28"/>
        </w:rPr>
        <w:t xml:space="preserve"> </w:t>
      </w:r>
      <w:r w:rsidRPr="00AF6CC4">
        <w:rPr>
          <w:sz w:val="28"/>
          <w:szCs w:val="28"/>
        </w:rPr>
        <w:t>добровольной народной дружины МО Курманаевский сельсовет</w:t>
      </w:r>
      <w:r w:rsidR="001815A5">
        <w:rPr>
          <w:sz w:val="28"/>
          <w:szCs w:val="28"/>
        </w:rPr>
        <w:t>.</w:t>
      </w:r>
    </w:p>
    <w:p w:rsidR="003F5BD0" w:rsidRPr="008B2FBF" w:rsidRDefault="003F5BD0" w:rsidP="00C843A7">
      <w:pPr>
        <w:pStyle w:val="22"/>
        <w:spacing w:line="240" w:lineRule="auto"/>
        <w:ind w:firstLine="902"/>
        <w:rPr>
          <w:sz w:val="28"/>
          <w:szCs w:val="28"/>
        </w:rPr>
      </w:pPr>
      <w:r w:rsidRPr="008B2FBF">
        <w:rPr>
          <w:sz w:val="28"/>
          <w:szCs w:val="28"/>
        </w:rPr>
        <w:t>Объем налоговых и неналоговых доходов бюджета</w:t>
      </w:r>
      <w:r w:rsidR="00C234BE" w:rsidRPr="008B2FBF">
        <w:rPr>
          <w:sz w:val="28"/>
          <w:szCs w:val="28"/>
          <w:lang w:eastAsia="en-US"/>
        </w:rPr>
        <w:t xml:space="preserve"> муниципального образования Курманаевский сельсовет</w:t>
      </w:r>
      <w:r w:rsidR="003607C6">
        <w:rPr>
          <w:sz w:val="28"/>
          <w:szCs w:val="28"/>
        </w:rPr>
        <w:t xml:space="preserve"> в 2023</w:t>
      </w:r>
      <w:r w:rsidRPr="008B2FBF">
        <w:rPr>
          <w:sz w:val="28"/>
          <w:szCs w:val="28"/>
        </w:rPr>
        <w:t xml:space="preserve"> году составил</w:t>
      </w:r>
      <w:r w:rsidR="000C4664" w:rsidRPr="008B2FBF">
        <w:rPr>
          <w:sz w:val="28"/>
          <w:szCs w:val="28"/>
        </w:rPr>
        <w:t xml:space="preserve"> </w:t>
      </w:r>
      <w:r w:rsidR="003607C6">
        <w:rPr>
          <w:sz w:val="28"/>
          <w:szCs w:val="28"/>
        </w:rPr>
        <w:t>23 113,9</w:t>
      </w:r>
      <w:r w:rsidRPr="008B2FBF">
        <w:rPr>
          <w:sz w:val="28"/>
          <w:szCs w:val="28"/>
        </w:rPr>
        <w:t xml:space="preserve"> тыс. рублей</w:t>
      </w:r>
      <w:r w:rsidR="003607C6">
        <w:rPr>
          <w:sz w:val="28"/>
          <w:szCs w:val="28"/>
        </w:rPr>
        <w:t xml:space="preserve">, </w:t>
      </w:r>
      <w:r w:rsidR="003607C6" w:rsidRPr="003607C6">
        <w:rPr>
          <w:sz w:val="28"/>
          <w:szCs w:val="28"/>
        </w:rPr>
        <w:t xml:space="preserve">из них земельный налог </w:t>
      </w:r>
      <w:r w:rsidR="003607C6">
        <w:rPr>
          <w:sz w:val="28"/>
          <w:szCs w:val="28"/>
        </w:rPr>
        <w:t>1 979,5</w:t>
      </w:r>
      <w:r w:rsidR="003607C6" w:rsidRPr="003607C6">
        <w:rPr>
          <w:sz w:val="28"/>
          <w:szCs w:val="28"/>
        </w:rPr>
        <w:t xml:space="preserve"> тыс. рублей, налог на имущество физических лиц </w:t>
      </w:r>
      <w:r w:rsidR="003607C6">
        <w:rPr>
          <w:sz w:val="28"/>
          <w:szCs w:val="28"/>
        </w:rPr>
        <w:t>542,5</w:t>
      </w:r>
      <w:r w:rsidR="003607C6" w:rsidRPr="003607C6">
        <w:rPr>
          <w:sz w:val="28"/>
          <w:szCs w:val="28"/>
        </w:rPr>
        <w:t xml:space="preserve"> тыс. рублей</w:t>
      </w:r>
    </w:p>
    <w:p w:rsidR="003F5BD0" w:rsidRPr="00303AE4" w:rsidRDefault="003F5BD0" w:rsidP="00C843A7">
      <w:pPr>
        <w:pStyle w:val="22"/>
        <w:spacing w:line="240" w:lineRule="auto"/>
        <w:ind w:firstLine="902"/>
        <w:rPr>
          <w:sz w:val="28"/>
          <w:szCs w:val="28"/>
        </w:rPr>
      </w:pPr>
      <w:r w:rsidRPr="008B2FBF">
        <w:rPr>
          <w:sz w:val="28"/>
          <w:szCs w:val="28"/>
        </w:rPr>
        <w:t>Объем налоговых расходо</w:t>
      </w:r>
      <w:r w:rsidR="003607C6">
        <w:rPr>
          <w:sz w:val="28"/>
          <w:szCs w:val="28"/>
        </w:rPr>
        <w:t>в в 2023</w:t>
      </w:r>
      <w:r w:rsidR="002732EA" w:rsidRPr="008B2FBF">
        <w:rPr>
          <w:sz w:val="28"/>
          <w:szCs w:val="28"/>
        </w:rPr>
        <w:t xml:space="preserve"> году по данным МИФНС №3</w:t>
      </w:r>
      <w:r w:rsidRPr="008B2FBF">
        <w:rPr>
          <w:sz w:val="28"/>
          <w:szCs w:val="28"/>
        </w:rPr>
        <w:t xml:space="preserve"> по Оренбургской области </w:t>
      </w:r>
      <w:r w:rsidRPr="00303AE4">
        <w:rPr>
          <w:sz w:val="28"/>
          <w:szCs w:val="28"/>
        </w:rPr>
        <w:t>составил</w:t>
      </w:r>
      <w:r w:rsidR="00C234BE" w:rsidRPr="00303AE4">
        <w:rPr>
          <w:sz w:val="28"/>
          <w:szCs w:val="28"/>
        </w:rPr>
        <w:t xml:space="preserve"> </w:t>
      </w:r>
      <w:r w:rsidR="00303AE4" w:rsidRPr="00303AE4">
        <w:rPr>
          <w:sz w:val="28"/>
          <w:szCs w:val="28"/>
        </w:rPr>
        <w:t xml:space="preserve">200,31 </w:t>
      </w:r>
      <w:r w:rsidRPr="00303AE4">
        <w:rPr>
          <w:sz w:val="28"/>
          <w:szCs w:val="28"/>
        </w:rPr>
        <w:t>тыс. рублей.</w:t>
      </w:r>
      <w:r w:rsidR="00406921" w:rsidRPr="00303AE4">
        <w:rPr>
          <w:sz w:val="28"/>
          <w:szCs w:val="28"/>
        </w:rPr>
        <w:t xml:space="preserve"> Д</w:t>
      </w:r>
      <w:r w:rsidRPr="00303AE4">
        <w:rPr>
          <w:sz w:val="28"/>
          <w:szCs w:val="28"/>
        </w:rPr>
        <w:t xml:space="preserve">оля </w:t>
      </w:r>
      <w:r w:rsidR="00406921" w:rsidRPr="00303AE4">
        <w:rPr>
          <w:sz w:val="28"/>
          <w:szCs w:val="28"/>
        </w:rPr>
        <w:t xml:space="preserve">налоговых расходов </w:t>
      </w:r>
      <w:r w:rsidRPr="00303AE4">
        <w:rPr>
          <w:sz w:val="28"/>
          <w:szCs w:val="28"/>
        </w:rPr>
        <w:t xml:space="preserve">в объеме налоговых и неналоговых доходов бюджета </w:t>
      </w:r>
      <w:r w:rsidR="00CF21C0" w:rsidRPr="00303AE4">
        <w:rPr>
          <w:sz w:val="28"/>
          <w:szCs w:val="28"/>
        </w:rPr>
        <w:t xml:space="preserve">муниципального образования </w:t>
      </w:r>
      <w:r w:rsidR="00406921" w:rsidRPr="00303AE4">
        <w:rPr>
          <w:sz w:val="28"/>
          <w:szCs w:val="28"/>
        </w:rPr>
        <w:t>Курманаевский</w:t>
      </w:r>
      <w:r w:rsidR="00144341" w:rsidRPr="00303AE4">
        <w:rPr>
          <w:sz w:val="28"/>
          <w:szCs w:val="28"/>
        </w:rPr>
        <w:t xml:space="preserve"> сельсовет</w:t>
      </w:r>
      <w:r w:rsidR="00CF21C0" w:rsidRPr="00303AE4">
        <w:rPr>
          <w:sz w:val="28"/>
          <w:szCs w:val="28"/>
        </w:rPr>
        <w:t xml:space="preserve"> в отчетном году составила </w:t>
      </w:r>
      <w:r w:rsidR="00303AE4" w:rsidRPr="00303AE4">
        <w:rPr>
          <w:sz w:val="28"/>
          <w:szCs w:val="28"/>
        </w:rPr>
        <w:t>0,87</w:t>
      </w:r>
      <w:r w:rsidR="00CF21C0" w:rsidRPr="00303AE4">
        <w:rPr>
          <w:sz w:val="28"/>
          <w:szCs w:val="28"/>
        </w:rPr>
        <w:t>%</w:t>
      </w:r>
      <w:r w:rsidR="004F72FF" w:rsidRPr="00303AE4">
        <w:rPr>
          <w:sz w:val="28"/>
          <w:szCs w:val="28"/>
        </w:rPr>
        <w:t>.</w:t>
      </w:r>
    </w:p>
    <w:p w:rsidR="0067473A" w:rsidRDefault="0067473A" w:rsidP="0067473A">
      <w:pPr>
        <w:pStyle w:val="22"/>
        <w:spacing w:line="240" w:lineRule="auto"/>
        <w:ind w:firstLine="902"/>
        <w:rPr>
          <w:sz w:val="28"/>
          <w:szCs w:val="28"/>
        </w:rPr>
      </w:pPr>
      <w:r w:rsidRPr="00303AE4">
        <w:rPr>
          <w:sz w:val="28"/>
          <w:szCs w:val="28"/>
        </w:rPr>
        <w:lastRenderedPageBreak/>
        <w:t>Информация о структуре н</w:t>
      </w:r>
      <w:r w:rsidR="00C73FE6" w:rsidRPr="00303AE4">
        <w:rPr>
          <w:sz w:val="28"/>
          <w:szCs w:val="28"/>
        </w:rPr>
        <w:t>алоговых расходов за период 2022-</w:t>
      </w:r>
      <w:r w:rsidR="00C73FE6">
        <w:rPr>
          <w:sz w:val="28"/>
          <w:szCs w:val="28"/>
        </w:rPr>
        <w:t>2023</w:t>
      </w:r>
      <w:r w:rsidRPr="008B2FBF">
        <w:rPr>
          <w:sz w:val="28"/>
          <w:szCs w:val="28"/>
        </w:rPr>
        <w:t xml:space="preserve"> годов представлена в таблице 1.</w:t>
      </w:r>
    </w:p>
    <w:p w:rsidR="0067473A" w:rsidRPr="008B2FBF" w:rsidRDefault="0067473A" w:rsidP="0018420C">
      <w:pPr>
        <w:pStyle w:val="22"/>
        <w:spacing w:line="240" w:lineRule="auto"/>
        <w:ind w:firstLine="0"/>
        <w:rPr>
          <w:sz w:val="28"/>
          <w:szCs w:val="28"/>
        </w:rPr>
      </w:pPr>
      <w:r w:rsidRPr="008B2FB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18420C">
        <w:rPr>
          <w:sz w:val="28"/>
          <w:szCs w:val="28"/>
        </w:rPr>
        <w:tab/>
      </w:r>
      <w:r w:rsidRPr="008B2FBF">
        <w:rPr>
          <w:sz w:val="28"/>
          <w:szCs w:val="28"/>
        </w:rPr>
        <w:t xml:space="preserve">  Таблица1</w:t>
      </w:r>
    </w:p>
    <w:p w:rsidR="0067473A" w:rsidRPr="008B2FBF" w:rsidRDefault="0067473A" w:rsidP="0067473A">
      <w:pPr>
        <w:pStyle w:val="22"/>
        <w:spacing w:line="240" w:lineRule="auto"/>
        <w:ind w:firstLine="902"/>
        <w:rPr>
          <w:sz w:val="28"/>
          <w:szCs w:val="28"/>
        </w:rPr>
      </w:pPr>
    </w:p>
    <w:p w:rsidR="0067473A" w:rsidRPr="0002390A" w:rsidRDefault="0067473A" w:rsidP="0067473A">
      <w:pPr>
        <w:jc w:val="center"/>
        <w:rPr>
          <w:snapToGrid w:val="0"/>
          <w:sz w:val="28"/>
          <w:szCs w:val="28"/>
        </w:rPr>
      </w:pPr>
      <w:r w:rsidRPr="0002390A">
        <w:rPr>
          <w:sz w:val="28"/>
          <w:szCs w:val="28"/>
        </w:rPr>
        <w:t>Структура н</w:t>
      </w:r>
      <w:r w:rsidR="0018420C">
        <w:rPr>
          <w:sz w:val="28"/>
          <w:szCs w:val="28"/>
        </w:rPr>
        <w:t>алоговых расходов за пер</w:t>
      </w:r>
      <w:r w:rsidR="00DC2CEB">
        <w:rPr>
          <w:sz w:val="28"/>
          <w:szCs w:val="28"/>
        </w:rPr>
        <w:t>и</w:t>
      </w:r>
      <w:r w:rsidR="00C73FE6">
        <w:rPr>
          <w:sz w:val="28"/>
          <w:szCs w:val="28"/>
        </w:rPr>
        <w:t>од 2022-2023</w:t>
      </w:r>
      <w:r w:rsidRPr="0002390A">
        <w:rPr>
          <w:sz w:val="28"/>
          <w:szCs w:val="28"/>
        </w:rPr>
        <w:t xml:space="preserve"> годов</w:t>
      </w:r>
    </w:p>
    <w:p w:rsidR="00990C95" w:rsidRPr="00182E44" w:rsidRDefault="00990C95" w:rsidP="003F3570">
      <w:pPr>
        <w:jc w:val="right"/>
        <w:rPr>
          <w:snapToGrid w:val="0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810"/>
        <w:gridCol w:w="1701"/>
        <w:gridCol w:w="1559"/>
        <w:gridCol w:w="1276"/>
      </w:tblGrid>
      <w:tr w:rsidR="00A03F99" w:rsidRPr="00182E44" w:rsidTr="00523F0B">
        <w:trPr>
          <w:tblHeader/>
        </w:trPr>
        <w:tc>
          <w:tcPr>
            <w:tcW w:w="3685" w:type="dxa"/>
            <w:vMerge w:val="restart"/>
          </w:tcPr>
          <w:p w:rsidR="00A03F99" w:rsidRPr="003373CE" w:rsidRDefault="00A03F99" w:rsidP="00BB0B1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3CE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:rsidR="00A03F99" w:rsidRPr="003373CE" w:rsidRDefault="00A03F99" w:rsidP="00BB0B1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3CE">
              <w:rPr>
                <w:rFonts w:ascii="Times New Roman" w:hAnsi="Times New Roman"/>
                <w:sz w:val="22"/>
                <w:szCs w:val="22"/>
              </w:rPr>
              <w:t>показателей</w:t>
            </w:r>
          </w:p>
        </w:tc>
        <w:tc>
          <w:tcPr>
            <w:tcW w:w="3511" w:type="dxa"/>
            <w:gridSpan w:val="2"/>
          </w:tcPr>
          <w:p w:rsidR="00A03F99" w:rsidRPr="003373CE" w:rsidRDefault="00C73FE6" w:rsidP="007563F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  <w:r w:rsidR="00A03F99" w:rsidRPr="003373CE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A03F99" w:rsidRPr="003373CE" w:rsidRDefault="00C73FE6" w:rsidP="00A529B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  <w:r w:rsidR="00A03F99" w:rsidRPr="003373CE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A03F99" w:rsidRPr="00182E44" w:rsidTr="00523F0B">
        <w:trPr>
          <w:tblHeader/>
        </w:trPr>
        <w:tc>
          <w:tcPr>
            <w:tcW w:w="3685" w:type="dxa"/>
            <w:vMerge/>
          </w:tcPr>
          <w:p w:rsidR="00A03F99" w:rsidRPr="003373CE" w:rsidRDefault="00A03F99" w:rsidP="00A03F9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0" w:type="dxa"/>
          </w:tcPr>
          <w:p w:rsidR="00A03F99" w:rsidRPr="003373CE" w:rsidRDefault="00A03F99" w:rsidP="00A03F9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3CE"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1701" w:type="dxa"/>
          </w:tcPr>
          <w:p w:rsidR="00A03F99" w:rsidRPr="003373CE" w:rsidRDefault="00A03F99" w:rsidP="00A03F9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3C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A03F99" w:rsidRPr="003373CE" w:rsidRDefault="00A03F99" w:rsidP="00A03F9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3CE"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</w:tcPr>
          <w:p w:rsidR="00A03F99" w:rsidRPr="003373CE" w:rsidRDefault="00A03F99" w:rsidP="00A03F9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3C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C73FE6" w:rsidRPr="00182E44" w:rsidTr="00523F0B">
        <w:tc>
          <w:tcPr>
            <w:tcW w:w="3685" w:type="dxa"/>
          </w:tcPr>
          <w:p w:rsidR="00C73FE6" w:rsidRPr="003373CE" w:rsidRDefault="00C73FE6" w:rsidP="00C73FE6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373CE">
              <w:rPr>
                <w:rFonts w:ascii="Times New Roman" w:hAnsi="Times New Roman"/>
                <w:sz w:val="22"/>
                <w:szCs w:val="22"/>
              </w:rPr>
              <w:t>Предоставленные налоговые льготы р</w:t>
            </w:r>
            <w:r>
              <w:rPr>
                <w:rFonts w:ascii="Times New Roman" w:hAnsi="Times New Roman"/>
                <w:sz w:val="22"/>
                <w:szCs w:val="22"/>
              </w:rPr>
              <w:t>ешениями</w:t>
            </w:r>
            <w:r w:rsidRPr="003373CE">
              <w:rPr>
                <w:rFonts w:ascii="Times New Roman" w:hAnsi="Times New Roman"/>
                <w:sz w:val="22"/>
                <w:szCs w:val="22"/>
              </w:rPr>
              <w:t xml:space="preserve"> Совета депутатов муниципального образования Курманаевский сельсовет  </w:t>
            </w:r>
            <w:r w:rsidRPr="00C65128">
              <w:rPr>
                <w:rFonts w:ascii="Times New Roman" w:hAnsi="Times New Roman"/>
                <w:sz w:val="22"/>
                <w:szCs w:val="22"/>
              </w:rPr>
              <w:t>№199 от 29.11.2019</w:t>
            </w:r>
            <w:r w:rsidRPr="00A23634">
              <w:rPr>
                <w:rFonts w:ascii="Times New Roman" w:hAnsi="Times New Roman"/>
                <w:sz w:val="22"/>
                <w:szCs w:val="22"/>
              </w:rPr>
              <w:t xml:space="preserve"> от 29.11.2016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F91A82">
              <w:rPr>
                <w:rFonts w:ascii="Times New Roman" w:hAnsi="Times New Roman"/>
                <w:sz w:val="22"/>
                <w:szCs w:val="22"/>
              </w:rPr>
              <w:t>№52 от 29.11.2016 с внесенными изменениями, всего</w:t>
            </w:r>
          </w:p>
        </w:tc>
        <w:tc>
          <w:tcPr>
            <w:tcW w:w="1810" w:type="dxa"/>
            <w:vAlign w:val="center"/>
          </w:tcPr>
          <w:p w:rsidR="00C73FE6" w:rsidRPr="00F16858" w:rsidRDefault="00C73FE6" w:rsidP="00C73FE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258,413</w:t>
            </w:r>
          </w:p>
        </w:tc>
        <w:tc>
          <w:tcPr>
            <w:tcW w:w="1701" w:type="dxa"/>
            <w:vAlign w:val="center"/>
          </w:tcPr>
          <w:p w:rsidR="00C73FE6" w:rsidRPr="00F16858" w:rsidRDefault="00C73FE6" w:rsidP="00C73FE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C73FE6" w:rsidRPr="00303AE4" w:rsidRDefault="00303AE4" w:rsidP="00C73FE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AE4">
              <w:rPr>
                <w:rFonts w:ascii="Times New Roman" w:hAnsi="Times New Roman"/>
                <w:sz w:val="22"/>
                <w:szCs w:val="22"/>
              </w:rPr>
              <w:t>200,313</w:t>
            </w:r>
          </w:p>
        </w:tc>
        <w:tc>
          <w:tcPr>
            <w:tcW w:w="1276" w:type="dxa"/>
            <w:vAlign w:val="center"/>
          </w:tcPr>
          <w:p w:rsidR="00C73FE6" w:rsidRPr="00303AE4" w:rsidRDefault="00C73FE6" w:rsidP="00C73FE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AE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73FE6" w:rsidRPr="00182E44" w:rsidTr="00523F0B">
        <w:tc>
          <w:tcPr>
            <w:tcW w:w="3685" w:type="dxa"/>
          </w:tcPr>
          <w:p w:rsidR="00C73FE6" w:rsidRPr="003373CE" w:rsidRDefault="00C73FE6" w:rsidP="00C73FE6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373CE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10" w:type="dxa"/>
            <w:vAlign w:val="center"/>
          </w:tcPr>
          <w:p w:rsidR="00C73FE6" w:rsidRPr="00F16858" w:rsidRDefault="00C73FE6" w:rsidP="00C73FE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3FE6" w:rsidRPr="00F16858" w:rsidRDefault="00C73FE6" w:rsidP="00C73FE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73FE6" w:rsidRPr="00303AE4" w:rsidRDefault="00C73FE6" w:rsidP="00C73FE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73FE6" w:rsidRPr="00303AE4" w:rsidRDefault="00C73FE6" w:rsidP="00C73FE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3FE6" w:rsidRPr="00182E44" w:rsidTr="00523F0B">
        <w:tc>
          <w:tcPr>
            <w:tcW w:w="3685" w:type="dxa"/>
          </w:tcPr>
          <w:p w:rsidR="00C73FE6" w:rsidRPr="003373CE" w:rsidRDefault="00C73FE6" w:rsidP="00C73FE6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3373CE">
              <w:rPr>
                <w:rFonts w:ascii="Times New Roman" w:hAnsi="Times New Roman"/>
                <w:i/>
                <w:sz w:val="22"/>
                <w:szCs w:val="22"/>
              </w:rPr>
              <w:t xml:space="preserve">Технические налоговые расходы (направленные на исключение встречных финансовых потоков) </w:t>
            </w:r>
          </w:p>
        </w:tc>
        <w:tc>
          <w:tcPr>
            <w:tcW w:w="1810" w:type="dxa"/>
            <w:vAlign w:val="center"/>
          </w:tcPr>
          <w:p w:rsidR="00C73FE6" w:rsidRPr="00F16858" w:rsidRDefault="00C73FE6" w:rsidP="00C7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  <w:tc>
          <w:tcPr>
            <w:tcW w:w="1701" w:type="dxa"/>
            <w:vAlign w:val="center"/>
          </w:tcPr>
          <w:p w:rsidR="00C73FE6" w:rsidRPr="00F16858" w:rsidRDefault="00C73FE6" w:rsidP="00C7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559" w:type="dxa"/>
            <w:vAlign w:val="center"/>
          </w:tcPr>
          <w:p w:rsidR="00C73FE6" w:rsidRPr="00303AE4" w:rsidRDefault="00303AE4" w:rsidP="00C73FE6">
            <w:pPr>
              <w:jc w:val="center"/>
              <w:rPr>
                <w:sz w:val="22"/>
                <w:szCs w:val="22"/>
              </w:rPr>
            </w:pPr>
            <w:r w:rsidRPr="00303AE4">
              <w:rPr>
                <w:sz w:val="22"/>
                <w:szCs w:val="22"/>
              </w:rPr>
              <w:t>196,0</w:t>
            </w:r>
          </w:p>
        </w:tc>
        <w:tc>
          <w:tcPr>
            <w:tcW w:w="1276" w:type="dxa"/>
            <w:vAlign w:val="center"/>
          </w:tcPr>
          <w:p w:rsidR="00C73FE6" w:rsidRPr="00303AE4" w:rsidRDefault="00303AE4" w:rsidP="00C73FE6">
            <w:pPr>
              <w:jc w:val="center"/>
              <w:rPr>
                <w:sz w:val="22"/>
                <w:szCs w:val="22"/>
              </w:rPr>
            </w:pPr>
            <w:r w:rsidRPr="00303AE4">
              <w:rPr>
                <w:sz w:val="22"/>
                <w:szCs w:val="22"/>
              </w:rPr>
              <w:t>97,8</w:t>
            </w:r>
          </w:p>
        </w:tc>
      </w:tr>
      <w:tr w:rsidR="00C73FE6" w:rsidRPr="00182E44" w:rsidTr="00523F0B">
        <w:tc>
          <w:tcPr>
            <w:tcW w:w="3685" w:type="dxa"/>
          </w:tcPr>
          <w:p w:rsidR="00C73FE6" w:rsidRPr="003373CE" w:rsidRDefault="00C73FE6" w:rsidP="00C73FE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373CE">
              <w:rPr>
                <w:i/>
                <w:sz w:val="22"/>
                <w:szCs w:val="22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810" w:type="dxa"/>
            <w:vAlign w:val="center"/>
          </w:tcPr>
          <w:p w:rsidR="00C73FE6" w:rsidRPr="00F16858" w:rsidRDefault="00C73FE6" w:rsidP="00C7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2,413</w:t>
            </w:r>
          </w:p>
        </w:tc>
        <w:tc>
          <w:tcPr>
            <w:tcW w:w="1701" w:type="dxa"/>
            <w:vAlign w:val="center"/>
          </w:tcPr>
          <w:p w:rsidR="00C73FE6" w:rsidRPr="00F16858" w:rsidRDefault="00C73FE6" w:rsidP="00C7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559" w:type="dxa"/>
            <w:vAlign w:val="center"/>
          </w:tcPr>
          <w:p w:rsidR="00C73FE6" w:rsidRPr="00303AE4" w:rsidRDefault="00303AE4" w:rsidP="00C73FE6">
            <w:pPr>
              <w:jc w:val="center"/>
              <w:rPr>
                <w:sz w:val="22"/>
                <w:szCs w:val="22"/>
              </w:rPr>
            </w:pPr>
            <w:r w:rsidRPr="00303AE4">
              <w:rPr>
                <w:sz w:val="22"/>
                <w:szCs w:val="22"/>
              </w:rPr>
              <w:t>4,313</w:t>
            </w:r>
          </w:p>
        </w:tc>
        <w:tc>
          <w:tcPr>
            <w:tcW w:w="1276" w:type="dxa"/>
            <w:vAlign w:val="center"/>
          </w:tcPr>
          <w:p w:rsidR="00C73FE6" w:rsidRPr="00303AE4" w:rsidRDefault="00303AE4" w:rsidP="00C73FE6">
            <w:pPr>
              <w:jc w:val="center"/>
              <w:rPr>
                <w:sz w:val="22"/>
                <w:szCs w:val="22"/>
              </w:rPr>
            </w:pPr>
            <w:r w:rsidRPr="00303AE4">
              <w:rPr>
                <w:sz w:val="22"/>
                <w:szCs w:val="22"/>
              </w:rPr>
              <w:t>2,2</w:t>
            </w:r>
          </w:p>
        </w:tc>
      </w:tr>
      <w:tr w:rsidR="00C73FE6" w:rsidRPr="00182E44" w:rsidTr="00523F0B">
        <w:tc>
          <w:tcPr>
            <w:tcW w:w="3685" w:type="dxa"/>
          </w:tcPr>
          <w:p w:rsidR="00C73FE6" w:rsidRPr="003373CE" w:rsidRDefault="00C73FE6" w:rsidP="00C73FE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</w:rPr>
              <w:t>Стимулирующие налоговые расходы (направленные на р</w:t>
            </w:r>
            <w:r w:rsidRPr="00711F18">
              <w:rPr>
                <w:i/>
              </w:rPr>
              <w:t>азвитие инвестиционной деятельности</w:t>
            </w:r>
            <w:r>
              <w:rPr>
                <w:i/>
              </w:rPr>
              <w:t>)</w:t>
            </w:r>
          </w:p>
        </w:tc>
        <w:tc>
          <w:tcPr>
            <w:tcW w:w="1810" w:type="dxa"/>
            <w:vAlign w:val="center"/>
          </w:tcPr>
          <w:p w:rsidR="00C73FE6" w:rsidRPr="00F16858" w:rsidRDefault="00C73FE6" w:rsidP="00C7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73FE6" w:rsidRPr="00F16858" w:rsidRDefault="00C73FE6" w:rsidP="00C7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73FE6" w:rsidRPr="00303AE4" w:rsidRDefault="00C73FE6" w:rsidP="00C73FE6">
            <w:pPr>
              <w:jc w:val="center"/>
              <w:rPr>
                <w:sz w:val="22"/>
                <w:szCs w:val="22"/>
              </w:rPr>
            </w:pPr>
            <w:r w:rsidRPr="00303AE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73FE6" w:rsidRPr="00303AE4" w:rsidRDefault="00C73FE6" w:rsidP="00C73FE6">
            <w:pPr>
              <w:jc w:val="center"/>
              <w:rPr>
                <w:sz w:val="22"/>
                <w:szCs w:val="22"/>
              </w:rPr>
            </w:pPr>
            <w:r w:rsidRPr="00303AE4">
              <w:rPr>
                <w:sz w:val="22"/>
                <w:szCs w:val="22"/>
              </w:rPr>
              <w:t>0</w:t>
            </w:r>
          </w:p>
        </w:tc>
      </w:tr>
    </w:tbl>
    <w:p w:rsidR="00523F0B" w:rsidRDefault="00523F0B" w:rsidP="003F357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523F0B" w:rsidRPr="00182E44" w:rsidRDefault="00523F0B" w:rsidP="003F357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53E9F" w:rsidRPr="00303AE4" w:rsidRDefault="00523F0B" w:rsidP="007B49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E4">
        <w:rPr>
          <w:rFonts w:ascii="Times New Roman" w:hAnsi="Times New Roman" w:cs="Times New Roman"/>
          <w:sz w:val="28"/>
          <w:szCs w:val="28"/>
        </w:rPr>
        <w:t>Основной</w:t>
      </w:r>
      <w:r w:rsidR="00C73FE6" w:rsidRPr="00303AE4">
        <w:rPr>
          <w:rFonts w:ascii="Times New Roman" w:hAnsi="Times New Roman" w:cs="Times New Roman"/>
          <w:sz w:val="28"/>
          <w:szCs w:val="28"/>
        </w:rPr>
        <w:t xml:space="preserve"> объем налоговых расходов в 2023</w:t>
      </w:r>
      <w:r w:rsidRPr="00303AE4">
        <w:rPr>
          <w:rFonts w:ascii="Times New Roman" w:hAnsi="Times New Roman" w:cs="Times New Roman"/>
          <w:sz w:val="28"/>
          <w:szCs w:val="28"/>
        </w:rPr>
        <w:t xml:space="preserve"> году приходится на технические налоговые расходы (</w:t>
      </w:r>
      <w:r w:rsidR="00303AE4" w:rsidRPr="00303AE4">
        <w:rPr>
          <w:rFonts w:ascii="Times New Roman" w:hAnsi="Times New Roman" w:cs="Times New Roman"/>
          <w:sz w:val="28"/>
          <w:szCs w:val="28"/>
        </w:rPr>
        <w:t>97,8</w:t>
      </w:r>
      <w:r w:rsidRPr="00303AE4">
        <w:rPr>
          <w:rFonts w:ascii="Times New Roman" w:hAnsi="Times New Roman" w:cs="Times New Roman"/>
          <w:sz w:val="28"/>
          <w:szCs w:val="28"/>
        </w:rPr>
        <w:t>%)</w:t>
      </w:r>
      <w:r w:rsidRPr="00303AE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03AE4">
        <w:rPr>
          <w:rFonts w:ascii="Times New Roman" w:hAnsi="Times New Roman" w:cs="Times New Roman"/>
          <w:sz w:val="28"/>
          <w:szCs w:val="28"/>
        </w:rPr>
        <w:t>которые представлены налоговыми льготами</w:t>
      </w:r>
      <w:r w:rsidR="009F04A6" w:rsidRPr="00303AE4">
        <w:rPr>
          <w:rFonts w:ascii="Times New Roman" w:hAnsi="Times New Roman" w:cs="Times New Roman"/>
          <w:sz w:val="28"/>
          <w:szCs w:val="28"/>
        </w:rPr>
        <w:t xml:space="preserve"> </w:t>
      </w:r>
      <w:r w:rsidRPr="00303AE4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="00053E9F" w:rsidRPr="00303AE4">
        <w:rPr>
          <w:rFonts w:ascii="Times New Roman" w:hAnsi="Times New Roman" w:cs="Times New Roman"/>
          <w:sz w:val="28"/>
          <w:szCs w:val="28"/>
        </w:rPr>
        <w:t>:</w:t>
      </w:r>
    </w:p>
    <w:p w:rsidR="00053E9F" w:rsidRPr="00303AE4" w:rsidRDefault="00053E9F" w:rsidP="007B49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E4">
        <w:rPr>
          <w:rFonts w:ascii="Times New Roman" w:hAnsi="Times New Roman" w:cs="Times New Roman"/>
          <w:sz w:val="28"/>
          <w:szCs w:val="28"/>
        </w:rPr>
        <w:t>-</w:t>
      </w:r>
      <w:r w:rsidR="00C750BC" w:rsidRPr="00303AE4">
        <w:rPr>
          <w:rFonts w:ascii="Times New Roman" w:hAnsi="Times New Roman" w:cs="Times New Roman"/>
          <w:sz w:val="28"/>
          <w:szCs w:val="28"/>
        </w:rPr>
        <w:t xml:space="preserve"> </w:t>
      </w:r>
      <w:r w:rsidR="00303AE4" w:rsidRPr="00303AE4">
        <w:rPr>
          <w:rFonts w:ascii="Times New Roman" w:hAnsi="Times New Roman" w:cs="Times New Roman"/>
          <w:sz w:val="28"/>
          <w:szCs w:val="28"/>
        </w:rPr>
        <w:t>в размере 20 (двадцати) % (80,0 тыс. руб.) организации и учреждения, финансируемые из бюджетов муниципального образования Курманаевский район и муниципального образования Курманаевский сельсовет;</w:t>
      </w:r>
    </w:p>
    <w:p w:rsidR="00303AE4" w:rsidRPr="00303AE4" w:rsidRDefault="00053E9F" w:rsidP="007B49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E4">
        <w:rPr>
          <w:rFonts w:ascii="Times New Roman" w:hAnsi="Times New Roman" w:cs="Times New Roman"/>
          <w:sz w:val="28"/>
          <w:szCs w:val="28"/>
        </w:rPr>
        <w:t xml:space="preserve">- </w:t>
      </w:r>
      <w:r w:rsidR="002D424C" w:rsidRPr="00303AE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F04A6" w:rsidRPr="00303AE4">
        <w:rPr>
          <w:rFonts w:ascii="Times New Roman" w:hAnsi="Times New Roman" w:cs="Times New Roman"/>
          <w:sz w:val="28"/>
          <w:szCs w:val="28"/>
        </w:rPr>
        <w:t>100%</w:t>
      </w:r>
      <w:r w:rsidR="002D424C" w:rsidRPr="00303AE4">
        <w:rPr>
          <w:rFonts w:ascii="Times New Roman" w:hAnsi="Times New Roman" w:cs="Times New Roman"/>
          <w:sz w:val="28"/>
          <w:szCs w:val="28"/>
        </w:rPr>
        <w:t xml:space="preserve"> (</w:t>
      </w:r>
      <w:r w:rsidR="00303AE4" w:rsidRPr="00303AE4">
        <w:rPr>
          <w:rFonts w:ascii="Times New Roman" w:hAnsi="Times New Roman" w:cs="Times New Roman"/>
          <w:sz w:val="28"/>
          <w:szCs w:val="28"/>
        </w:rPr>
        <w:t>116,0</w:t>
      </w:r>
      <w:r w:rsidR="002D424C" w:rsidRPr="00303AE4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9F04A6" w:rsidRPr="00303AE4">
        <w:rPr>
          <w:rFonts w:ascii="Times New Roman" w:hAnsi="Times New Roman" w:cs="Times New Roman"/>
          <w:sz w:val="28"/>
          <w:szCs w:val="28"/>
        </w:rPr>
        <w:t xml:space="preserve"> для органов местного самоуправления в отношении земельных участков, занятых административными зданиями, сооружениями, а также в отношении прочих земельных участков (земельные участки улиц, проспектов, площадей, переулков, кладбищ, земельные участки земель резерва), земельных участков под лесами поселений (земли под лесопарками, парками, скверами.</w:t>
      </w:r>
      <w:r w:rsidR="00C73FE6" w:rsidRPr="0030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1B" w:rsidRPr="00303AE4" w:rsidRDefault="00C73FE6" w:rsidP="007B49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E4">
        <w:rPr>
          <w:rFonts w:ascii="Times New Roman" w:hAnsi="Times New Roman" w:cs="Times New Roman"/>
          <w:sz w:val="28"/>
          <w:szCs w:val="28"/>
        </w:rPr>
        <w:t>В 2022</w:t>
      </w:r>
      <w:r w:rsidR="00523F0B" w:rsidRPr="00303AE4">
        <w:rPr>
          <w:rFonts w:ascii="Times New Roman" w:hAnsi="Times New Roman" w:cs="Times New Roman"/>
          <w:sz w:val="28"/>
          <w:szCs w:val="28"/>
        </w:rPr>
        <w:t xml:space="preserve"> году удельный вес технических налоговых расходов в общем объеме налоговых расходов </w:t>
      </w:r>
      <w:r w:rsidR="00D15BD4" w:rsidRPr="00303AE4">
        <w:rPr>
          <w:rFonts w:ascii="Times New Roman" w:hAnsi="Times New Roman" w:cs="Times New Roman"/>
          <w:sz w:val="28"/>
          <w:szCs w:val="28"/>
        </w:rPr>
        <w:t>составлял</w:t>
      </w:r>
      <w:r w:rsidR="00523F0B" w:rsidRPr="00303AE4">
        <w:rPr>
          <w:rFonts w:ascii="Times New Roman" w:hAnsi="Times New Roman" w:cs="Times New Roman"/>
          <w:sz w:val="28"/>
          <w:szCs w:val="28"/>
        </w:rPr>
        <w:t xml:space="preserve"> </w:t>
      </w:r>
      <w:r w:rsidR="00DC2CEB" w:rsidRPr="00303AE4">
        <w:rPr>
          <w:rFonts w:ascii="Times New Roman" w:hAnsi="Times New Roman" w:cs="Times New Roman"/>
          <w:sz w:val="28"/>
          <w:szCs w:val="28"/>
        </w:rPr>
        <w:t>99,</w:t>
      </w:r>
      <w:r w:rsidR="00303AE4" w:rsidRPr="00303AE4">
        <w:rPr>
          <w:rFonts w:ascii="Times New Roman" w:hAnsi="Times New Roman" w:cs="Times New Roman"/>
          <w:sz w:val="28"/>
          <w:szCs w:val="28"/>
        </w:rPr>
        <w:t>1</w:t>
      </w:r>
      <w:r w:rsidR="00523F0B" w:rsidRPr="00303AE4">
        <w:rPr>
          <w:rFonts w:ascii="Times New Roman" w:hAnsi="Times New Roman" w:cs="Times New Roman"/>
          <w:sz w:val="28"/>
          <w:szCs w:val="28"/>
        </w:rPr>
        <w:t>%.</w:t>
      </w:r>
    </w:p>
    <w:p w:rsidR="00523F0B" w:rsidRPr="00303AE4" w:rsidRDefault="000A55B0" w:rsidP="007B49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E4">
        <w:rPr>
          <w:rFonts w:ascii="Times New Roman" w:hAnsi="Times New Roman" w:cs="Times New Roman"/>
          <w:sz w:val="28"/>
          <w:szCs w:val="28"/>
        </w:rPr>
        <w:t>Остальная доля (</w:t>
      </w:r>
      <w:r w:rsidR="00303AE4" w:rsidRPr="00303AE4">
        <w:rPr>
          <w:rFonts w:ascii="Times New Roman" w:hAnsi="Times New Roman" w:cs="Times New Roman"/>
          <w:sz w:val="28"/>
          <w:szCs w:val="28"/>
        </w:rPr>
        <w:t>2,2</w:t>
      </w:r>
      <w:r w:rsidRPr="00303AE4">
        <w:rPr>
          <w:rFonts w:ascii="Times New Roman" w:hAnsi="Times New Roman" w:cs="Times New Roman"/>
          <w:sz w:val="28"/>
          <w:szCs w:val="28"/>
        </w:rPr>
        <w:t xml:space="preserve">%) налоговых расходов </w:t>
      </w:r>
      <w:r w:rsidR="003E2AEE" w:rsidRPr="00303AE4">
        <w:rPr>
          <w:rFonts w:ascii="Times New Roman" w:hAnsi="Times New Roman" w:cs="Times New Roman"/>
          <w:sz w:val="28"/>
          <w:szCs w:val="28"/>
        </w:rPr>
        <w:t>Курманаевского</w:t>
      </w:r>
      <w:r w:rsidR="00C73FE6" w:rsidRPr="00303AE4">
        <w:rPr>
          <w:rFonts w:ascii="Times New Roman" w:hAnsi="Times New Roman" w:cs="Times New Roman"/>
          <w:sz w:val="28"/>
          <w:szCs w:val="28"/>
        </w:rPr>
        <w:t xml:space="preserve"> сельсовета в 2023</w:t>
      </w:r>
      <w:r w:rsidRPr="00303AE4">
        <w:rPr>
          <w:rFonts w:ascii="Times New Roman" w:hAnsi="Times New Roman" w:cs="Times New Roman"/>
          <w:sz w:val="28"/>
          <w:szCs w:val="28"/>
        </w:rPr>
        <w:t xml:space="preserve"> году представлена льготами по земельному налогу</w:t>
      </w:r>
      <w:r w:rsidR="00432590" w:rsidRPr="00303AE4">
        <w:rPr>
          <w:rFonts w:ascii="Times New Roman" w:hAnsi="Times New Roman" w:cs="Times New Roman"/>
          <w:sz w:val="28"/>
          <w:szCs w:val="28"/>
        </w:rPr>
        <w:t xml:space="preserve"> и налогу на имущество физических лиц</w:t>
      </w:r>
      <w:r w:rsidRPr="00303AE4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594191" w:rsidRPr="00303AE4">
        <w:rPr>
          <w:rFonts w:ascii="Times New Roman" w:hAnsi="Times New Roman" w:cs="Times New Roman"/>
          <w:sz w:val="28"/>
          <w:szCs w:val="28"/>
        </w:rPr>
        <w:t xml:space="preserve"> незащищенным слоям населения.</w:t>
      </w:r>
    </w:p>
    <w:p w:rsidR="00E21AC5" w:rsidRDefault="00E21AC5" w:rsidP="00036D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1AC5" w:rsidRPr="00C34374" w:rsidRDefault="00E21AC5" w:rsidP="00E21A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74">
        <w:rPr>
          <w:rFonts w:ascii="Times New Roman" w:hAnsi="Times New Roman" w:cs="Times New Roman"/>
          <w:sz w:val="28"/>
          <w:szCs w:val="28"/>
        </w:rPr>
        <w:t>Оценка эффективности применения стимулирующих налоговых расходов</w:t>
      </w:r>
    </w:p>
    <w:p w:rsidR="00E21AC5" w:rsidRPr="00C34374" w:rsidRDefault="00E21AC5" w:rsidP="00E21A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AC5" w:rsidRPr="00C34374" w:rsidRDefault="00E21AC5" w:rsidP="00E21A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74">
        <w:rPr>
          <w:rFonts w:ascii="Times New Roman" w:hAnsi="Times New Roman" w:cs="Times New Roman"/>
          <w:sz w:val="28"/>
          <w:szCs w:val="28"/>
        </w:rPr>
        <w:t xml:space="preserve">Предоставление льгот по земельному налогу инвесторам, реализующим </w:t>
      </w:r>
      <w:r w:rsidRPr="00C34374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инвестиционные проекты на территории муниципального образования </w:t>
      </w:r>
      <w:r w:rsidR="0032294A">
        <w:rPr>
          <w:rFonts w:ascii="Times New Roman" w:hAnsi="Times New Roman" w:cs="Times New Roman"/>
          <w:sz w:val="28"/>
          <w:szCs w:val="28"/>
        </w:rPr>
        <w:t>Курманаевский</w:t>
      </w:r>
      <w:r w:rsidRPr="00C34374">
        <w:rPr>
          <w:rFonts w:ascii="Times New Roman" w:hAnsi="Times New Roman" w:cs="Times New Roman"/>
          <w:sz w:val="28"/>
          <w:szCs w:val="28"/>
        </w:rPr>
        <w:t xml:space="preserve"> сельсовет необходимо для формирования благоприятного инвестиционного климата на территории муниципального образования </w:t>
      </w:r>
      <w:r w:rsidR="0032294A">
        <w:rPr>
          <w:rFonts w:ascii="Times New Roman" w:hAnsi="Times New Roman" w:cs="Times New Roman"/>
          <w:sz w:val="28"/>
          <w:szCs w:val="28"/>
        </w:rPr>
        <w:t>Курманаевский</w:t>
      </w:r>
      <w:r w:rsidR="00C73FE6">
        <w:rPr>
          <w:rFonts w:ascii="Times New Roman" w:hAnsi="Times New Roman" w:cs="Times New Roman"/>
          <w:sz w:val="28"/>
          <w:szCs w:val="28"/>
        </w:rPr>
        <w:t xml:space="preserve"> сельсовет. В 2023</w:t>
      </w:r>
      <w:r w:rsidRPr="00C34374">
        <w:rPr>
          <w:rFonts w:ascii="Times New Roman" w:hAnsi="Times New Roman" w:cs="Times New Roman"/>
          <w:sz w:val="28"/>
          <w:szCs w:val="28"/>
        </w:rPr>
        <w:t xml:space="preserve"> году на территории данного совета отсутствовали инвесторы, соответственно, налоговая льгота осталась невостребованной. Ситуация в любой момент может измениться, следовательно, льготу по земельному налогу данной категории налогоплательщиков целесообразно сохранить.</w:t>
      </w:r>
    </w:p>
    <w:p w:rsidR="00E21AC5" w:rsidRPr="008B2FBF" w:rsidRDefault="00E21AC5" w:rsidP="00036D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4191" w:rsidRPr="008B2FBF" w:rsidRDefault="00594191" w:rsidP="00036D9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6550" w:rsidRPr="008B2FBF" w:rsidRDefault="00C76CFD" w:rsidP="00051398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>Оценка эффективности социальных налоговых расходов</w:t>
      </w:r>
    </w:p>
    <w:p w:rsidR="00631995" w:rsidRPr="008B2FBF" w:rsidRDefault="00631995" w:rsidP="00BC6550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995" w:rsidRPr="008B2FBF" w:rsidRDefault="00780455" w:rsidP="00E74E24">
      <w:pPr>
        <w:ind w:firstLine="709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     </w:t>
      </w:r>
      <w:r w:rsidR="0004499E" w:rsidRPr="008B2FBF">
        <w:rPr>
          <w:sz w:val="28"/>
          <w:szCs w:val="28"/>
        </w:rPr>
        <w:t>В соответс</w:t>
      </w:r>
      <w:r w:rsidR="00FD5131">
        <w:rPr>
          <w:sz w:val="28"/>
          <w:szCs w:val="28"/>
        </w:rPr>
        <w:t>твии с</w:t>
      </w:r>
      <w:r w:rsidR="00854537">
        <w:rPr>
          <w:sz w:val="28"/>
          <w:szCs w:val="28"/>
        </w:rPr>
        <w:t>о</w:t>
      </w:r>
      <w:r w:rsidR="00FD5131">
        <w:rPr>
          <w:sz w:val="28"/>
          <w:szCs w:val="28"/>
        </w:rPr>
        <w:t xml:space="preserve"> </w:t>
      </w:r>
      <w:r w:rsidR="00854537">
        <w:rPr>
          <w:sz w:val="28"/>
          <w:szCs w:val="28"/>
        </w:rPr>
        <w:t>статьей 3</w:t>
      </w:r>
      <w:r w:rsidR="00BC6550" w:rsidRPr="008B2FBF">
        <w:rPr>
          <w:sz w:val="28"/>
          <w:szCs w:val="28"/>
        </w:rPr>
        <w:t xml:space="preserve"> р</w:t>
      </w:r>
      <w:r w:rsidR="0004499E" w:rsidRPr="008B2FBF">
        <w:rPr>
          <w:sz w:val="28"/>
          <w:szCs w:val="28"/>
        </w:rPr>
        <w:t>ешения Совета депутатов</w:t>
      </w:r>
      <w:r w:rsidR="0004499E" w:rsidRPr="008B2FBF">
        <w:rPr>
          <w:sz w:val="28"/>
          <w:szCs w:val="28"/>
          <w:lang w:eastAsia="en-US"/>
        </w:rPr>
        <w:t xml:space="preserve"> муниципального образования </w:t>
      </w:r>
      <w:r w:rsidR="00512235" w:rsidRPr="008B2FBF">
        <w:rPr>
          <w:sz w:val="28"/>
          <w:szCs w:val="28"/>
          <w:lang w:eastAsia="en-US"/>
        </w:rPr>
        <w:t>Курманаевский</w:t>
      </w:r>
      <w:r w:rsidR="0004499E" w:rsidRPr="008B2FBF">
        <w:rPr>
          <w:sz w:val="28"/>
          <w:szCs w:val="28"/>
          <w:lang w:eastAsia="en-US"/>
        </w:rPr>
        <w:t xml:space="preserve"> сельсовет</w:t>
      </w:r>
      <w:r w:rsidR="00C74DE7" w:rsidRPr="008B2FBF">
        <w:rPr>
          <w:sz w:val="28"/>
          <w:szCs w:val="28"/>
        </w:rPr>
        <w:t xml:space="preserve"> </w:t>
      </w:r>
      <w:r w:rsidR="00C65128" w:rsidRPr="00C65128">
        <w:rPr>
          <w:sz w:val="28"/>
          <w:szCs w:val="28"/>
        </w:rPr>
        <w:t xml:space="preserve">№199 от 29.11.2019 </w:t>
      </w:r>
      <w:r w:rsidR="00512235" w:rsidRPr="008B2FBF">
        <w:rPr>
          <w:sz w:val="28"/>
          <w:szCs w:val="28"/>
        </w:rPr>
        <w:t>«Об утверждении Порядка уплаты земельного налога на территории муниципального образования Курманаевский сельсовет Курманаевского района Оренбургской области»</w:t>
      </w:r>
      <w:r w:rsidR="0004499E" w:rsidRPr="008B2FBF">
        <w:rPr>
          <w:sz w:val="28"/>
          <w:szCs w:val="28"/>
        </w:rPr>
        <w:t xml:space="preserve"> </w:t>
      </w:r>
      <w:r w:rsidR="00DA6A65">
        <w:rPr>
          <w:sz w:val="28"/>
          <w:szCs w:val="28"/>
        </w:rPr>
        <w:t>с внесенными изменениями</w:t>
      </w:r>
      <w:r w:rsidR="00E74E24">
        <w:rPr>
          <w:sz w:val="28"/>
          <w:szCs w:val="28"/>
        </w:rPr>
        <w:t xml:space="preserve"> </w:t>
      </w:r>
      <w:r w:rsidR="00E60686" w:rsidRPr="008B2FBF">
        <w:rPr>
          <w:sz w:val="28"/>
          <w:szCs w:val="28"/>
        </w:rPr>
        <w:t>льготы по земельному налогу установле</w:t>
      </w:r>
      <w:r w:rsidR="009D6BE3" w:rsidRPr="008B2FBF">
        <w:rPr>
          <w:sz w:val="28"/>
          <w:szCs w:val="28"/>
        </w:rPr>
        <w:t>ны для налогоплательщиков-</w:t>
      </w:r>
      <w:r w:rsidR="00E60686" w:rsidRPr="008B2FBF">
        <w:rPr>
          <w:sz w:val="28"/>
          <w:szCs w:val="28"/>
        </w:rPr>
        <w:t>физических лиц, относящихся к социально незащищенным группам населения</w:t>
      </w:r>
      <w:r w:rsidR="00220BD9">
        <w:rPr>
          <w:sz w:val="28"/>
          <w:szCs w:val="28"/>
        </w:rPr>
        <w:t>, представленным в таблице 2.</w:t>
      </w:r>
      <w:r w:rsidR="00E60686" w:rsidRPr="008B2FBF">
        <w:rPr>
          <w:sz w:val="28"/>
          <w:szCs w:val="28"/>
        </w:rPr>
        <w:t xml:space="preserve"> </w:t>
      </w:r>
    </w:p>
    <w:p w:rsidR="0096371D" w:rsidRPr="008B2FBF" w:rsidRDefault="0096371D" w:rsidP="009637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A6A65">
        <w:rPr>
          <w:rFonts w:ascii="Times New Roman" w:hAnsi="Times New Roman" w:cs="Times New Roman"/>
          <w:sz w:val="28"/>
          <w:szCs w:val="28"/>
        </w:rPr>
        <w:t xml:space="preserve">                       Таблица 2</w:t>
      </w:r>
    </w:p>
    <w:p w:rsidR="0096371D" w:rsidRPr="00A33863" w:rsidRDefault="0096371D" w:rsidP="009637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Социальные налоговые расходы</w:t>
      </w:r>
    </w:p>
    <w:p w:rsidR="00354FC0" w:rsidRDefault="00354FC0" w:rsidP="00354F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5026"/>
        <w:gridCol w:w="1398"/>
        <w:gridCol w:w="1122"/>
        <w:gridCol w:w="1794"/>
      </w:tblGrid>
      <w:tr w:rsidR="00354FC0" w:rsidRPr="00354FC0" w:rsidTr="00DC2CEB">
        <w:tc>
          <w:tcPr>
            <w:tcW w:w="672" w:type="dxa"/>
            <w:vMerge w:val="restart"/>
            <w:shd w:val="clear" w:color="auto" w:fill="auto"/>
          </w:tcPr>
          <w:p w:rsidR="00354FC0" w:rsidRPr="00A849D1" w:rsidRDefault="00354FC0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6" w:type="dxa"/>
            <w:vMerge w:val="restart"/>
            <w:shd w:val="clear" w:color="auto" w:fill="auto"/>
          </w:tcPr>
          <w:p w:rsidR="00354FC0" w:rsidRPr="00FD5131" w:rsidRDefault="00354FC0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sz w:val="22"/>
                <w:szCs w:val="22"/>
              </w:rPr>
              <w:t>Фискальные характеристики налоговых расходов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54FC0" w:rsidRPr="00FD5131" w:rsidRDefault="00354FC0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354FC0" w:rsidRPr="00FD5131" w:rsidRDefault="00C73FE6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Темп роста (снижения) 2023 </w:t>
            </w:r>
            <w:r w:rsidR="00DC2CEB">
              <w:rPr>
                <w:rFonts w:ascii="Times New Roman" w:hAnsi="Times New Roman" w:cs="Times New Roman"/>
                <w:sz w:val="22"/>
                <w:szCs w:val="22"/>
              </w:rPr>
              <w:t>года к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022</w:t>
            </w:r>
            <w:r w:rsidR="00354FC0" w:rsidRPr="00FD5131">
              <w:rPr>
                <w:rFonts w:ascii="Times New Roman" w:hAnsi="Times New Roman" w:cs="Times New Roman"/>
                <w:sz w:val="22"/>
                <w:szCs w:val="22"/>
              </w:rPr>
              <w:t xml:space="preserve"> году, %</w:t>
            </w:r>
          </w:p>
        </w:tc>
      </w:tr>
      <w:tr w:rsidR="00354FC0" w:rsidRPr="00354FC0" w:rsidTr="00DC2CEB">
        <w:tc>
          <w:tcPr>
            <w:tcW w:w="672" w:type="dxa"/>
            <w:vMerge/>
            <w:shd w:val="clear" w:color="auto" w:fill="auto"/>
          </w:tcPr>
          <w:p w:rsidR="00354FC0" w:rsidRPr="00A849D1" w:rsidRDefault="00354FC0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:rsidR="00354FC0" w:rsidRPr="00FD5131" w:rsidRDefault="00354FC0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354FC0" w:rsidRPr="00FD5131" w:rsidRDefault="00C73FE6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354FC0" w:rsidRPr="00FD513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shd w:val="clear" w:color="auto" w:fill="auto"/>
          </w:tcPr>
          <w:p w:rsidR="00354FC0" w:rsidRPr="00FD5131" w:rsidRDefault="00220BD9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73F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C2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4FC0" w:rsidRPr="00FD513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94" w:type="dxa"/>
            <w:vMerge/>
            <w:shd w:val="clear" w:color="auto" w:fill="auto"/>
          </w:tcPr>
          <w:p w:rsidR="00354FC0" w:rsidRPr="00FD5131" w:rsidRDefault="00354FC0" w:rsidP="00A849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FE6" w:rsidRPr="00354FC0" w:rsidTr="00DC2CEB">
        <w:tc>
          <w:tcPr>
            <w:tcW w:w="672" w:type="dxa"/>
            <w:shd w:val="clear" w:color="auto" w:fill="auto"/>
          </w:tcPr>
          <w:p w:rsidR="00C73FE6" w:rsidRPr="00A849D1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shd w:val="clear" w:color="auto" w:fill="auto"/>
          </w:tcPr>
          <w:p w:rsidR="00C73FE6" w:rsidRPr="0072413E" w:rsidRDefault="00C73FE6" w:rsidP="00C73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3E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 социально незащищенных групп населения, тыс. руб.</w:t>
            </w:r>
          </w:p>
          <w:p w:rsidR="00C73FE6" w:rsidRPr="0072413E" w:rsidRDefault="00C73FE6" w:rsidP="00C73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3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результате освобождения </w:t>
            </w:r>
          </w:p>
          <w:p w:rsidR="00C73FE6" w:rsidRPr="0072413E" w:rsidRDefault="00C73FE6" w:rsidP="00C73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3E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398" w:type="dxa"/>
            <w:shd w:val="clear" w:color="auto" w:fill="auto"/>
          </w:tcPr>
          <w:p w:rsidR="00C73FE6" w:rsidRPr="00FD1289" w:rsidRDefault="00066413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2,668</w:t>
            </w:r>
          </w:p>
        </w:tc>
        <w:tc>
          <w:tcPr>
            <w:tcW w:w="1122" w:type="dxa"/>
            <w:shd w:val="clear" w:color="auto" w:fill="auto"/>
          </w:tcPr>
          <w:p w:rsidR="00C73FE6" w:rsidRPr="00066413" w:rsidRDefault="00066413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2,013</w:t>
            </w:r>
          </w:p>
        </w:tc>
        <w:tc>
          <w:tcPr>
            <w:tcW w:w="1794" w:type="dxa"/>
            <w:shd w:val="clear" w:color="auto" w:fill="auto"/>
          </w:tcPr>
          <w:p w:rsidR="00C73FE6" w:rsidRPr="00066413" w:rsidRDefault="00066413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-24,6</w:t>
            </w:r>
          </w:p>
        </w:tc>
      </w:tr>
      <w:tr w:rsidR="00C73FE6" w:rsidRPr="00354FC0" w:rsidTr="00DC2CEB">
        <w:tc>
          <w:tcPr>
            <w:tcW w:w="672" w:type="dxa"/>
            <w:shd w:val="clear" w:color="auto" w:fill="auto"/>
          </w:tcPr>
          <w:p w:rsidR="00C73FE6" w:rsidRPr="00A849D1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26" w:type="dxa"/>
            <w:shd w:val="clear" w:color="auto" w:fill="auto"/>
          </w:tcPr>
          <w:p w:rsidR="00C73FE6" w:rsidRPr="00793DDE" w:rsidRDefault="00C73FE6" w:rsidP="00C73FE6">
            <w:pPr>
              <w:jc w:val="both"/>
            </w:pPr>
            <w:r w:rsidRPr="00793DDE">
              <w:t xml:space="preserve"> ветеранов Великой Отечественной войны, вдов участников Великой Отечественной войны, тыс. руб.</w:t>
            </w:r>
          </w:p>
        </w:tc>
        <w:tc>
          <w:tcPr>
            <w:tcW w:w="1398" w:type="dxa"/>
            <w:shd w:val="clear" w:color="auto" w:fill="auto"/>
          </w:tcPr>
          <w:p w:rsidR="00C73FE6" w:rsidRPr="00FD1289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1122" w:type="dxa"/>
            <w:shd w:val="clear" w:color="auto" w:fill="auto"/>
          </w:tcPr>
          <w:p w:rsidR="00C73FE6" w:rsidRPr="00066413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1794" w:type="dxa"/>
            <w:shd w:val="clear" w:color="auto" w:fill="auto"/>
          </w:tcPr>
          <w:p w:rsidR="00C73FE6" w:rsidRPr="00066413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3FE6" w:rsidRPr="00354FC0" w:rsidTr="00DC2CEB">
        <w:tc>
          <w:tcPr>
            <w:tcW w:w="672" w:type="dxa"/>
            <w:shd w:val="clear" w:color="auto" w:fill="auto"/>
          </w:tcPr>
          <w:p w:rsidR="00C73FE6" w:rsidRPr="00A849D1" w:rsidRDefault="00327089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6" w:type="dxa"/>
            <w:shd w:val="clear" w:color="auto" w:fill="auto"/>
          </w:tcPr>
          <w:p w:rsidR="00C73FE6" w:rsidRPr="00793DDE" w:rsidRDefault="00C73FE6" w:rsidP="00C73FE6">
            <w:pPr>
              <w:jc w:val="both"/>
            </w:pPr>
            <w:r w:rsidRPr="00793DDE">
              <w:t>членов добровольной народной дружины МО Курманаевский сельсовет, тыс. руб.</w:t>
            </w:r>
          </w:p>
        </w:tc>
        <w:tc>
          <w:tcPr>
            <w:tcW w:w="1398" w:type="dxa"/>
            <w:shd w:val="clear" w:color="auto" w:fill="auto"/>
          </w:tcPr>
          <w:p w:rsidR="00C73FE6" w:rsidRPr="00FD1289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  <w:r w:rsidR="00066413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22" w:type="dxa"/>
            <w:shd w:val="clear" w:color="auto" w:fill="auto"/>
          </w:tcPr>
          <w:p w:rsidR="00C73FE6" w:rsidRPr="00066413" w:rsidRDefault="00066413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94" w:type="dxa"/>
            <w:shd w:val="clear" w:color="auto" w:fill="auto"/>
          </w:tcPr>
          <w:p w:rsidR="00C73FE6" w:rsidRPr="00066413" w:rsidRDefault="00066413" w:rsidP="000664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205,3</w:t>
            </w:r>
          </w:p>
        </w:tc>
      </w:tr>
      <w:tr w:rsidR="00C73FE6" w:rsidRPr="00354FC0" w:rsidTr="00DC2CEB">
        <w:tc>
          <w:tcPr>
            <w:tcW w:w="672" w:type="dxa"/>
            <w:shd w:val="clear" w:color="auto" w:fill="auto"/>
          </w:tcPr>
          <w:p w:rsidR="00C73FE6" w:rsidRPr="00A849D1" w:rsidRDefault="00327089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6" w:type="dxa"/>
            <w:shd w:val="clear" w:color="auto" w:fill="auto"/>
          </w:tcPr>
          <w:p w:rsidR="00C73FE6" w:rsidRPr="00793DDE" w:rsidRDefault="00C73FE6" w:rsidP="00C73FE6">
            <w:pPr>
              <w:jc w:val="both"/>
            </w:pPr>
            <w:r w:rsidRPr="00793DDE">
              <w:t>родителей и супругов военнослужащих, погибших при исполнении служебных обязанностей, тыс. руб.</w:t>
            </w:r>
          </w:p>
        </w:tc>
        <w:tc>
          <w:tcPr>
            <w:tcW w:w="1398" w:type="dxa"/>
            <w:shd w:val="clear" w:color="auto" w:fill="auto"/>
          </w:tcPr>
          <w:p w:rsidR="00C73FE6" w:rsidRPr="00FD1289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C73FE6" w:rsidRPr="00066413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94" w:type="dxa"/>
            <w:shd w:val="clear" w:color="auto" w:fill="auto"/>
          </w:tcPr>
          <w:p w:rsidR="00C73FE6" w:rsidRPr="00066413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3FE6" w:rsidRPr="00354FC0" w:rsidTr="00DC2CEB">
        <w:tc>
          <w:tcPr>
            <w:tcW w:w="672" w:type="dxa"/>
            <w:shd w:val="clear" w:color="auto" w:fill="auto"/>
          </w:tcPr>
          <w:p w:rsidR="00C73FE6" w:rsidRPr="00A849D1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shd w:val="clear" w:color="auto" w:fill="auto"/>
          </w:tcPr>
          <w:p w:rsidR="00C73FE6" w:rsidRPr="00793DDE" w:rsidRDefault="00C73FE6" w:rsidP="00C73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E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льготой, чел</w:t>
            </w:r>
          </w:p>
        </w:tc>
        <w:tc>
          <w:tcPr>
            <w:tcW w:w="1398" w:type="dxa"/>
            <w:shd w:val="clear" w:color="auto" w:fill="auto"/>
          </w:tcPr>
          <w:p w:rsidR="00C73FE6" w:rsidRPr="00FD1289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shd w:val="clear" w:color="auto" w:fill="auto"/>
          </w:tcPr>
          <w:p w:rsidR="00C73FE6" w:rsidRPr="00066413" w:rsidRDefault="00066413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94" w:type="dxa"/>
            <w:shd w:val="clear" w:color="auto" w:fill="auto"/>
          </w:tcPr>
          <w:p w:rsidR="00C73FE6" w:rsidRPr="00066413" w:rsidRDefault="00066413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C73FE6" w:rsidRPr="00354FC0" w:rsidTr="00DC2CEB">
        <w:tc>
          <w:tcPr>
            <w:tcW w:w="672" w:type="dxa"/>
            <w:shd w:val="clear" w:color="auto" w:fill="auto"/>
          </w:tcPr>
          <w:p w:rsidR="00C73FE6" w:rsidRPr="00A849D1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shd w:val="clear" w:color="auto" w:fill="auto"/>
          </w:tcPr>
          <w:p w:rsidR="00C73FE6" w:rsidRPr="0072413E" w:rsidRDefault="00C73FE6" w:rsidP="00C73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3E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1398" w:type="dxa"/>
            <w:shd w:val="clear" w:color="auto" w:fill="auto"/>
          </w:tcPr>
          <w:p w:rsidR="00C73FE6" w:rsidRPr="00FD1289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22" w:type="dxa"/>
            <w:shd w:val="clear" w:color="auto" w:fill="auto"/>
          </w:tcPr>
          <w:p w:rsidR="00C73FE6" w:rsidRPr="00066413" w:rsidRDefault="00C73FE6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41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94" w:type="dxa"/>
            <w:shd w:val="clear" w:color="auto" w:fill="auto"/>
          </w:tcPr>
          <w:p w:rsidR="00C73FE6" w:rsidRPr="00066413" w:rsidRDefault="00066413" w:rsidP="00C7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F050D" w:rsidRDefault="00BF050D" w:rsidP="00BF050D">
      <w:pPr>
        <w:jc w:val="both"/>
        <w:rPr>
          <w:sz w:val="26"/>
          <w:szCs w:val="26"/>
        </w:rPr>
      </w:pPr>
    </w:p>
    <w:p w:rsidR="00AF4167" w:rsidRPr="008B2FBF" w:rsidRDefault="001758D1" w:rsidP="00BF050D">
      <w:pPr>
        <w:ind w:firstLine="709"/>
        <w:jc w:val="both"/>
        <w:rPr>
          <w:sz w:val="28"/>
          <w:szCs w:val="28"/>
        </w:rPr>
      </w:pPr>
      <w:r w:rsidRPr="00263195">
        <w:rPr>
          <w:sz w:val="28"/>
          <w:szCs w:val="28"/>
        </w:rPr>
        <w:t xml:space="preserve">В соответствии с разделом 7 решения Совета депутатов муниципального образования Курманаевский сельсовет </w:t>
      </w:r>
      <w:r w:rsidR="004F4D72" w:rsidRPr="00263195">
        <w:rPr>
          <w:sz w:val="28"/>
          <w:szCs w:val="28"/>
        </w:rPr>
        <w:t>№</w:t>
      </w:r>
      <w:r w:rsidR="00263195">
        <w:rPr>
          <w:sz w:val="28"/>
          <w:szCs w:val="28"/>
        </w:rPr>
        <w:t>79</w:t>
      </w:r>
      <w:r w:rsidR="004F4D72" w:rsidRPr="00263195">
        <w:rPr>
          <w:sz w:val="28"/>
          <w:szCs w:val="28"/>
        </w:rPr>
        <w:t xml:space="preserve"> от </w:t>
      </w:r>
      <w:r w:rsidR="00263195">
        <w:rPr>
          <w:sz w:val="28"/>
          <w:szCs w:val="28"/>
        </w:rPr>
        <w:t>07.06.2017 о внесении изменений в решение от 29.11.2016 года №52</w:t>
      </w:r>
      <w:r w:rsidR="004F4D72" w:rsidRPr="00263195">
        <w:rPr>
          <w:sz w:val="28"/>
          <w:szCs w:val="28"/>
        </w:rPr>
        <w:t xml:space="preserve"> </w:t>
      </w:r>
      <w:r w:rsidRPr="00263195">
        <w:rPr>
          <w:sz w:val="28"/>
          <w:szCs w:val="28"/>
        </w:rPr>
        <w:t xml:space="preserve">«Об утверждении Положения «О налоге на имущество физических лиц на территории муниципального образования Курманаевский сельсовет Курманаевского района Оренбургской области» </w:t>
      </w:r>
      <w:r w:rsidR="00474034" w:rsidRPr="00263195">
        <w:rPr>
          <w:sz w:val="28"/>
          <w:szCs w:val="28"/>
        </w:rPr>
        <w:t xml:space="preserve">с </w:t>
      </w:r>
      <w:r w:rsidR="00474034" w:rsidRPr="00263195">
        <w:rPr>
          <w:sz w:val="28"/>
          <w:szCs w:val="28"/>
        </w:rPr>
        <w:lastRenderedPageBreak/>
        <w:t>внесенными изменениями</w:t>
      </w:r>
      <w:r w:rsidRPr="00263195">
        <w:rPr>
          <w:sz w:val="28"/>
          <w:szCs w:val="28"/>
        </w:rPr>
        <w:t xml:space="preserve"> льготы по налогу на </w:t>
      </w:r>
      <w:r w:rsidRPr="00BD424C">
        <w:rPr>
          <w:sz w:val="28"/>
          <w:szCs w:val="28"/>
        </w:rPr>
        <w:t xml:space="preserve">имущество физических лиц установлены для </w:t>
      </w:r>
      <w:r w:rsidR="0003441F" w:rsidRPr="00BD424C">
        <w:rPr>
          <w:sz w:val="28"/>
          <w:szCs w:val="28"/>
        </w:rPr>
        <w:t>членов добровольной народной дру</w:t>
      </w:r>
      <w:r w:rsidR="00AF4167">
        <w:rPr>
          <w:sz w:val="28"/>
          <w:szCs w:val="28"/>
        </w:rPr>
        <w:t>жины МО Курманаевский сельсовет, представленным в таблице 3.</w:t>
      </w:r>
      <w:r w:rsidR="00AF4167" w:rsidRPr="008B2FBF">
        <w:rPr>
          <w:sz w:val="28"/>
          <w:szCs w:val="28"/>
        </w:rPr>
        <w:t xml:space="preserve"> </w:t>
      </w:r>
    </w:p>
    <w:p w:rsidR="0003441F" w:rsidRDefault="0003441F" w:rsidP="00036D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167" w:rsidRPr="008B2FBF" w:rsidRDefault="00AF4167" w:rsidP="00AF41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Таблица 3</w:t>
      </w:r>
    </w:p>
    <w:p w:rsidR="00AF4167" w:rsidRPr="00A33863" w:rsidRDefault="00AF4167" w:rsidP="00AF41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Социальные налоговые расходы</w:t>
      </w:r>
    </w:p>
    <w:p w:rsidR="00AF4167" w:rsidRDefault="00AF4167" w:rsidP="00AF41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5026"/>
        <w:gridCol w:w="1398"/>
        <w:gridCol w:w="1122"/>
        <w:gridCol w:w="1794"/>
      </w:tblGrid>
      <w:tr w:rsidR="00AF4167" w:rsidRPr="00354FC0" w:rsidTr="00A05C76">
        <w:tc>
          <w:tcPr>
            <w:tcW w:w="672" w:type="dxa"/>
            <w:vMerge w:val="restart"/>
            <w:shd w:val="clear" w:color="auto" w:fill="auto"/>
          </w:tcPr>
          <w:p w:rsidR="00AF4167" w:rsidRPr="00A849D1" w:rsidRDefault="00AF4167" w:rsidP="00A05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6" w:type="dxa"/>
            <w:vMerge w:val="restart"/>
            <w:shd w:val="clear" w:color="auto" w:fill="auto"/>
          </w:tcPr>
          <w:p w:rsidR="00AF4167" w:rsidRPr="00FD5131" w:rsidRDefault="00AF4167" w:rsidP="00A05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sz w:val="22"/>
                <w:szCs w:val="22"/>
              </w:rPr>
              <w:t>Фискальные характеристики налоговых расходов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F4167" w:rsidRPr="00FD5131" w:rsidRDefault="00AF4167" w:rsidP="00A05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AF4167" w:rsidRPr="00FD5131" w:rsidRDefault="00986993" w:rsidP="00A05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Темп роста (снижения) 2023 года к 2022</w:t>
            </w:r>
            <w:r w:rsidR="00AF4167" w:rsidRPr="00FD5131">
              <w:rPr>
                <w:rFonts w:ascii="Times New Roman" w:hAnsi="Times New Roman" w:cs="Times New Roman"/>
                <w:sz w:val="22"/>
                <w:szCs w:val="22"/>
              </w:rPr>
              <w:t xml:space="preserve"> году, %</w:t>
            </w:r>
          </w:p>
        </w:tc>
      </w:tr>
      <w:tr w:rsidR="00AF4167" w:rsidRPr="00354FC0" w:rsidTr="00A05C76">
        <w:tc>
          <w:tcPr>
            <w:tcW w:w="672" w:type="dxa"/>
            <w:vMerge/>
            <w:shd w:val="clear" w:color="auto" w:fill="auto"/>
          </w:tcPr>
          <w:p w:rsidR="00AF4167" w:rsidRPr="00A849D1" w:rsidRDefault="00AF4167" w:rsidP="00A05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:rsidR="00AF4167" w:rsidRPr="00FD5131" w:rsidRDefault="00AF4167" w:rsidP="00A05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AF4167" w:rsidRPr="00FD5131" w:rsidRDefault="00AF4167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869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D513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shd w:val="clear" w:color="auto" w:fill="auto"/>
          </w:tcPr>
          <w:p w:rsidR="00AF4167" w:rsidRPr="00FD5131" w:rsidRDefault="00AF4167" w:rsidP="00A05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6993"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513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94" w:type="dxa"/>
            <w:vMerge/>
            <w:shd w:val="clear" w:color="auto" w:fill="auto"/>
          </w:tcPr>
          <w:p w:rsidR="00AF4167" w:rsidRPr="00FD5131" w:rsidRDefault="00AF4167" w:rsidP="00A05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6993" w:rsidRPr="00A05C76" w:rsidTr="00A05C76">
        <w:tc>
          <w:tcPr>
            <w:tcW w:w="672" w:type="dxa"/>
            <w:shd w:val="clear" w:color="auto" w:fill="auto"/>
          </w:tcPr>
          <w:p w:rsidR="00986993" w:rsidRPr="00A05C76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6" w:type="dxa"/>
            <w:shd w:val="clear" w:color="auto" w:fill="auto"/>
          </w:tcPr>
          <w:p w:rsidR="00986993" w:rsidRPr="00A05C76" w:rsidRDefault="00986993" w:rsidP="009869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налоговых расходов в результате освобождения от налогообложения социально незащищенных групп населения, тыс. руб.</w:t>
            </w:r>
          </w:p>
          <w:p w:rsidR="00986993" w:rsidRPr="00A05C76" w:rsidRDefault="00986993" w:rsidP="009869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в результате освобождения </w:t>
            </w:r>
          </w:p>
          <w:p w:rsidR="00986993" w:rsidRPr="00A05C76" w:rsidRDefault="00986993" w:rsidP="009869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налогообложения</w:t>
            </w:r>
          </w:p>
        </w:tc>
        <w:tc>
          <w:tcPr>
            <w:tcW w:w="1398" w:type="dxa"/>
            <w:shd w:val="clear" w:color="auto" w:fill="auto"/>
          </w:tcPr>
          <w:p w:rsidR="00986993" w:rsidRPr="00BF050D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22" w:type="dxa"/>
            <w:shd w:val="clear" w:color="auto" w:fill="auto"/>
          </w:tcPr>
          <w:p w:rsidR="00986993" w:rsidRPr="00BF050D" w:rsidRDefault="00BF050D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794" w:type="dxa"/>
            <w:shd w:val="clear" w:color="auto" w:fill="auto"/>
          </w:tcPr>
          <w:p w:rsidR="00986993" w:rsidRPr="00BF050D" w:rsidRDefault="00BF050D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27,8</w:t>
            </w:r>
          </w:p>
        </w:tc>
      </w:tr>
      <w:tr w:rsidR="00986993" w:rsidRPr="00A05C76" w:rsidTr="00A05C76">
        <w:tc>
          <w:tcPr>
            <w:tcW w:w="672" w:type="dxa"/>
            <w:shd w:val="clear" w:color="auto" w:fill="auto"/>
          </w:tcPr>
          <w:p w:rsidR="00986993" w:rsidRPr="00A05C76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026" w:type="dxa"/>
            <w:shd w:val="clear" w:color="auto" w:fill="auto"/>
          </w:tcPr>
          <w:p w:rsidR="00986993" w:rsidRPr="00A05C76" w:rsidRDefault="00986993" w:rsidP="00986993">
            <w:pPr>
              <w:jc w:val="both"/>
              <w:rPr>
                <w:color w:val="000000"/>
              </w:rPr>
            </w:pPr>
            <w:r w:rsidRPr="00A05C76">
              <w:rPr>
                <w:color w:val="000000"/>
              </w:rPr>
              <w:t>членов добровольной народной дружины МО Курманаевский сельсовет, тыс. руб.</w:t>
            </w:r>
          </w:p>
        </w:tc>
        <w:tc>
          <w:tcPr>
            <w:tcW w:w="1398" w:type="dxa"/>
            <w:shd w:val="clear" w:color="auto" w:fill="auto"/>
          </w:tcPr>
          <w:p w:rsidR="00986993" w:rsidRPr="00BF050D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22" w:type="dxa"/>
            <w:shd w:val="clear" w:color="auto" w:fill="auto"/>
          </w:tcPr>
          <w:p w:rsidR="00986993" w:rsidRPr="00BF050D" w:rsidRDefault="00BF050D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794" w:type="dxa"/>
            <w:shd w:val="clear" w:color="auto" w:fill="auto"/>
          </w:tcPr>
          <w:p w:rsidR="00986993" w:rsidRPr="00BF050D" w:rsidRDefault="00BF050D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27,8</w:t>
            </w:r>
          </w:p>
        </w:tc>
      </w:tr>
      <w:tr w:rsidR="00986993" w:rsidRPr="00A05C76" w:rsidTr="00A05C76">
        <w:tc>
          <w:tcPr>
            <w:tcW w:w="672" w:type="dxa"/>
            <w:shd w:val="clear" w:color="auto" w:fill="auto"/>
          </w:tcPr>
          <w:p w:rsidR="00986993" w:rsidRPr="00A05C76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6" w:type="dxa"/>
            <w:shd w:val="clear" w:color="auto" w:fill="auto"/>
          </w:tcPr>
          <w:p w:rsidR="00986993" w:rsidRPr="00A05C76" w:rsidRDefault="00986993" w:rsidP="009869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налогоплательщиков, воспользовавшихся льготой, чел</w:t>
            </w:r>
          </w:p>
        </w:tc>
        <w:tc>
          <w:tcPr>
            <w:tcW w:w="1398" w:type="dxa"/>
            <w:shd w:val="clear" w:color="auto" w:fill="auto"/>
          </w:tcPr>
          <w:p w:rsidR="00986993" w:rsidRPr="00BF050D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22" w:type="dxa"/>
            <w:shd w:val="clear" w:color="auto" w:fill="auto"/>
          </w:tcPr>
          <w:p w:rsidR="00986993" w:rsidRPr="00BF050D" w:rsidRDefault="00BF050D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94" w:type="dxa"/>
            <w:shd w:val="clear" w:color="auto" w:fill="auto"/>
          </w:tcPr>
          <w:p w:rsidR="00986993" w:rsidRPr="00BF050D" w:rsidRDefault="00BF050D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</w:tr>
      <w:tr w:rsidR="00986993" w:rsidRPr="00A05C76" w:rsidTr="00A05C76">
        <w:tc>
          <w:tcPr>
            <w:tcW w:w="672" w:type="dxa"/>
            <w:shd w:val="clear" w:color="auto" w:fill="auto"/>
          </w:tcPr>
          <w:p w:rsidR="00986993" w:rsidRPr="00A05C76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6" w:type="dxa"/>
            <w:shd w:val="clear" w:color="auto" w:fill="auto"/>
          </w:tcPr>
          <w:p w:rsidR="00986993" w:rsidRPr="00A05C76" w:rsidRDefault="00986993" w:rsidP="009869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1398" w:type="dxa"/>
            <w:shd w:val="clear" w:color="auto" w:fill="auto"/>
          </w:tcPr>
          <w:p w:rsidR="00986993" w:rsidRPr="00BF050D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:rsidR="00986993" w:rsidRPr="00BF050D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94" w:type="dxa"/>
            <w:shd w:val="clear" w:color="auto" w:fill="auto"/>
          </w:tcPr>
          <w:p w:rsidR="00986993" w:rsidRPr="00BF050D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5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F4167" w:rsidRPr="00A05C76" w:rsidRDefault="00AF4167" w:rsidP="00AF416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F4167" w:rsidRPr="00BD424C" w:rsidRDefault="00AF4167" w:rsidP="00036D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131" w:rsidRDefault="00431310" w:rsidP="00FD513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5E3B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и результативности</w:t>
      </w:r>
      <w:r w:rsidRPr="00175E3B">
        <w:rPr>
          <w:rFonts w:ascii="Times New Roman" w:hAnsi="Times New Roman" w:cs="Times New Roman"/>
          <w:sz w:val="28"/>
          <w:szCs w:val="28"/>
        </w:rPr>
        <w:t xml:space="preserve"> налоговых расхо</w:t>
      </w:r>
      <w:r w:rsidR="00FD5131">
        <w:rPr>
          <w:rFonts w:ascii="Times New Roman" w:hAnsi="Times New Roman" w:cs="Times New Roman"/>
          <w:sz w:val="28"/>
          <w:szCs w:val="28"/>
        </w:rPr>
        <w:t>дов по земельному налогу</w:t>
      </w:r>
      <w:r w:rsidR="00F91A82">
        <w:rPr>
          <w:rFonts w:ascii="Times New Roman" w:hAnsi="Times New Roman" w:cs="Times New Roman"/>
          <w:sz w:val="28"/>
          <w:szCs w:val="28"/>
        </w:rPr>
        <w:t xml:space="preserve"> и налогу на имущество физических лиц</w:t>
      </w:r>
      <w:r w:rsidR="00FD5131">
        <w:rPr>
          <w:rFonts w:ascii="Times New Roman" w:hAnsi="Times New Roman" w:cs="Times New Roman"/>
          <w:sz w:val="28"/>
          <w:szCs w:val="28"/>
        </w:rPr>
        <w:t xml:space="preserve"> в </w:t>
      </w:r>
      <w:r w:rsidRPr="00175E3B">
        <w:rPr>
          <w:rFonts w:ascii="Times New Roman" w:hAnsi="Times New Roman" w:cs="Times New Roman"/>
          <w:sz w:val="28"/>
          <w:szCs w:val="28"/>
        </w:rPr>
        <w:t xml:space="preserve">отношении лиц, </w:t>
      </w:r>
    </w:p>
    <w:p w:rsidR="00431310" w:rsidRPr="00175E3B" w:rsidRDefault="00431310" w:rsidP="00FD513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5E3B">
        <w:rPr>
          <w:rFonts w:ascii="Times New Roman" w:hAnsi="Times New Roman" w:cs="Times New Roman"/>
          <w:sz w:val="28"/>
          <w:szCs w:val="28"/>
        </w:rPr>
        <w:t>относящихся к социально незащищенным группам населения</w:t>
      </w:r>
    </w:p>
    <w:p w:rsidR="00431310" w:rsidRPr="00874B25" w:rsidRDefault="00431310" w:rsidP="004313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310" w:rsidRPr="00874B25" w:rsidRDefault="00431310" w:rsidP="004313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B2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4733B">
        <w:rPr>
          <w:rFonts w:ascii="Times New Roman" w:hAnsi="Times New Roman" w:cs="Times New Roman"/>
          <w:sz w:val="28"/>
          <w:szCs w:val="28"/>
        </w:rPr>
        <w:t>Целью</w:t>
      </w:r>
      <w:r w:rsidRPr="00874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 данного </w:t>
      </w:r>
      <w:r w:rsidRPr="00874B25">
        <w:rPr>
          <w:rFonts w:ascii="Times New Roman" w:hAnsi="Times New Roman" w:cs="Times New Roman"/>
          <w:sz w:val="28"/>
          <w:szCs w:val="28"/>
        </w:rPr>
        <w:t>налогового расхода является повышени</w:t>
      </w:r>
      <w:r>
        <w:rPr>
          <w:rFonts w:ascii="Times New Roman" w:hAnsi="Times New Roman" w:cs="Times New Roman"/>
          <w:sz w:val="28"/>
          <w:szCs w:val="28"/>
        </w:rPr>
        <w:t xml:space="preserve">е социальной защищенности </w:t>
      </w:r>
      <w:r w:rsidRPr="00874B25">
        <w:rPr>
          <w:rFonts w:ascii="Times New Roman" w:hAnsi="Times New Roman" w:cs="Times New Roman"/>
          <w:sz w:val="28"/>
          <w:szCs w:val="28"/>
        </w:rPr>
        <w:t>отдельных категорий граждан путем сохранения их доходов.</w:t>
      </w:r>
    </w:p>
    <w:p w:rsidR="00431310" w:rsidRPr="00874B25" w:rsidRDefault="00431310" w:rsidP="004313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25">
        <w:rPr>
          <w:rFonts w:ascii="Times New Roman" w:hAnsi="Times New Roman" w:cs="Times New Roman"/>
          <w:sz w:val="28"/>
          <w:szCs w:val="28"/>
        </w:rPr>
        <w:t>Налоговый расход соответствует цели структурного элемента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B2D" w:rsidRDefault="00AE6B2D" w:rsidP="00FD51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677"/>
        <w:gridCol w:w="2535"/>
        <w:gridCol w:w="2535"/>
      </w:tblGrid>
      <w:tr w:rsidR="00AE6B2D" w:rsidRPr="00E24728" w:rsidTr="00E24728">
        <w:tc>
          <w:tcPr>
            <w:tcW w:w="2534" w:type="dxa"/>
            <w:shd w:val="clear" w:color="auto" w:fill="auto"/>
          </w:tcPr>
          <w:p w:rsidR="00AE6B2D" w:rsidRPr="00FD5131" w:rsidRDefault="00AE6B2D" w:rsidP="00E247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Налоговый расход (</w:t>
            </w:r>
            <w:r w:rsidRPr="00FD513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целевая категория)</w:t>
            </w:r>
          </w:p>
        </w:tc>
        <w:tc>
          <w:tcPr>
            <w:tcW w:w="2677" w:type="dxa"/>
            <w:shd w:val="clear" w:color="auto" w:fill="auto"/>
          </w:tcPr>
          <w:p w:rsidR="00AE6B2D" w:rsidRPr="00FD5131" w:rsidRDefault="00AE6B2D" w:rsidP="00E247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535" w:type="dxa"/>
            <w:shd w:val="clear" w:color="auto" w:fill="auto"/>
          </w:tcPr>
          <w:p w:rsidR="00AE6B2D" w:rsidRPr="00FD5131" w:rsidRDefault="00AE6B2D" w:rsidP="00E247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подпрограммы</w:t>
            </w:r>
          </w:p>
        </w:tc>
        <w:tc>
          <w:tcPr>
            <w:tcW w:w="2535" w:type="dxa"/>
            <w:shd w:val="clear" w:color="auto" w:fill="auto"/>
          </w:tcPr>
          <w:p w:rsidR="00AE6B2D" w:rsidRPr="00FD5131" w:rsidRDefault="00B10A87" w:rsidP="00E247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b/>
                <w:sz w:val="22"/>
                <w:szCs w:val="22"/>
              </w:rPr>
              <w:t>Цель и задача муниципальной программы</w:t>
            </w:r>
          </w:p>
        </w:tc>
      </w:tr>
      <w:tr w:rsidR="00AE6B2D" w:rsidRPr="00E24728" w:rsidTr="00E24728">
        <w:tc>
          <w:tcPr>
            <w:tcW w:w="2534" w:type="dxa"/>
            <w:shd w:val="clear" w:color="auto" w:fill="auto"/>
          </w:tcPr>
          <w:p w:rsidR="004B70B9" w:rsidRPr="00AA7675" w:rsidRDefault="0004499E" w:rsidP="004B70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>Освобождение</w:t>
            </w:r>
            <w:r w:rsidR="00A05FB4" w:rsidRPr="00AA7675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>налогообложения</w:t>
            </w:r>
            <w:r w:rsidR="00A05FB4" w:rsidRPr="00AA76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70B9" w:rsidRPr="00AA7675">
              <w:rPr>
                <w:rFonts w:ascii="Times New Roman" w:hAnsi="Times New Roman" w:cs="Times New Roman"/>
                <w:sz w:val="22"/>
                <w:szCs w:val="22"/>
              </w:rPr>
              <w:t>ветеранов Великой Отечественной войны, вдов участников Великой Отечественной войны (социальная)</w:t>
            </w:r>
          </w:p>
          <w:p w:rsidR="004B70B9" w:rsidRPr="00AA7675" w:rsidRDefault="004B70B9" w:rsidP="009869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B70B9" w:rsidRPr="00AA7675" w:rsidRDefault="004B70B9" w:rsidP="004B70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>членов добровольной народной дружины МО Курманаевский сельсовет</w:t>
            </w:r>
          </w:p>
          <w:p w:rsidR="004B70B9" w:rsidRPr="00AA7675" w:rsidRDefault="004B70B9" w:rsidP="004B70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>(социальная)</w:t>
            </w:r>
          </w:p>
          <w:p w:rsidR="004B70B9" w:rsidRPr="00AA7675" w:rsidRDefault="000027CE" w:rsidP="000027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>родителей и супругов</w:t>
            </w:r>
            <w:r w:rsidR="005C15E6">
              <w:rPr>
                <w:rFonts w:ascii="Times New Roman" w:hAnsi="Times New Roman" w:cs="Times New Roman"/>
                <w:sz w:val="22"/>
                <w:szCs w:val="22"/>
              </w:rPr>
              <w:t xml:space="preserve"> военнослужащих, </w:t>
            </w:r>
            <w:r w:rsidR="004B70B9" w:rsidRPr="00AA76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погибших при испол</w:t>
            </w: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A7675" w:rsidRPr="00AA7675">
              <w:rPr>
                <w:rFonts w:ascii="Times New Roman" w:hAnsi="Times New Roman" w:cs="Times New Roman"/>
                <w:sz w:val="22"/>
                <w:szCs w:val="22"/>
              </w:rPr>
              <w:t>ении служебных обязанностей</w:t>
            </w:r>
          </w:p>
          <w:p w:rsidR="00AA7675" w:rsidRPr="00AA7675" w:rsidRDefault="00AA7675" w:rsidP="000027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>(социальная)</w:t>
            </w:r>
          </w:p>
          <w:p w:rsidR="00AE6B2D" w:rsidRPr="00FD5131" w:rsidRDefault="00AA7675" w:rsidP="004B70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>инвесторов, реализующих</w:t>
            </w:r>
            <w:r w:rsidR="004B70B9" w:rsidRPr="00AA7675"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инвестиционные проекты на территории муниципального образования Курманаевский сельсовет</w:t>
            </w:r>
            <w:r w:rsidRPr="00AA7675">
              <w:rPr>
                <w:rFonts w:ascii="Times New Roman" w:hAnsi="Times New Roman" w:cs="Times New Roman"/>
                <w:sz w:val="22"/>
                <w:szCs w:val="22"/>
              </w:rPr>
              <w:t xml:space="preserve"> (стимулирующая)</w:t>
            </w:r>
          </w:p>
        </w:tc>
        <w:tc>
          <w:tcPr>
            <w:tcW w:w="2677" w:type="dxa"/>
            <w:shd w:val="clear" w:color="auto" w:fill="auto"/>
          </w:tcPr>
          <w:p w:rsidR="00AE6B2D" w:rsidRPr="00FD5131" w:rsidRDefault="0074541C" w:rsidP="009869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Устойчивое развитие территории муниципального образования </w:t>
            </w:r>
            <w:r w:rsidR="00431310" w:rsidRPr="00FD5131">
              <w:rPr>
                <w:rFonts w:ascii="Times New Roman" w:hAnsi="Times New Roman" w:cs="Times New Roman"/>
                <w:sz w:val="22"/>
                <w:szCs w:val="22"/>
              </w:rPr>
              <w:t>Курманаевский</w:t>
            </w:r>
            <w:r w:rsidR="00A57F43" w:rsidRPr="00FD51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5131">
              <w:rPr>
                <w:rFonts w:ascii="Times New Roman" w:hAnsi="Times New Roman" w:cs="Times New Roman"/>
                <w:sz w:val="22"/>
                <w:szCs w:val="22"/>
              </w:rPr>
              <w:t xml:space="preserve">сельсовет Курманаевского района Оренбургской области </w:t>
            </w:r>
          </w:p>
        </w:tc>
        <w:tc>
          <w:tcPr>
            <w:tcW w:w="2535" w:type="dxa"/>
            <w:shd w:val="clear" w:color="auto" w:fill="auto"/>
          </w:tcPr>
          <w:p w:rsidR="00AE6B2D" w:rsidRPr="00FD5131" w:rsidRDefault="00986993" w:rsidP="000552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993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</w:p>
        </w:tc>
        <w:tc>
          <w:tcPr>
            <w:tcW w:w="2535" w:type="dxa"/>
            <w:shd w:val="clear" w:color="auto" w:fill="auto"/>
          </w:tcPr>
          <w:p w:rsidR="006C44D8" w:rsidRPr="00FD5131" w:rsidRDefault="00B10A87" w:rsidP="000552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5131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по решению вопросов местного значения в соответствии с федеральными законами, а также обеспечение устойчивого развития и совершенствования местного самоуправления, направленного на  эффективное решение вопросов местного </w:t>
            </w:r>
            <w:r w:rsidRPr="00FD51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значения; повышение уровня жизни и социальной защищенности (в том числе путем снижения доли расходов на оплату обязательных платежей отдельной категории граждан)</w:t>
            </w:r>
          </w:p>
        </w:tc>
      </w:tr>
    </w:tbl>
    <w:p w:rsidR="007B491B" w:rsidRDefault="00B67F9C" w:rsidP="00B67F9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</w:p>
    <w:p w:rsidR="007B491B" w:rsidRDefault="007B491B" w:rsidP="00B67F9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C3F59" w:rsidRPr="008B2FBF" w:rsidRDefault="00B67F9C" w:rsidP="00B67F9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>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способствует направлению</w:t>
      </w:r>
      <w:r w:rsidR="005C3F59" w:rsidRPr="008B2FBF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735F36" w:rsidRPr="008B2FBF" w:rsidRDefault="00CC7E2A" w:rsidP="00B67F9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4605">
        <w:rPr>
          <w:rFonts w:ascii="Times New Roman" w:hAnsi="Times New Roman" w:cs="Times New Roman"/>
          <w:sz w:val="28"/>
          <w:szCs w:val="28"/>
        </w:rPr>
        <w:t>Предоставление данных видов</w:t>
      </w:r>
      <w:r w:rsidR="00735F36" w:rsidRPr="008B2FBF">
        <w:rPr>
          <w:rFonts w:ascii="Times New Roman" w:hAnsi="Times New Roman" w:cs="Times New Roman"/>
          <w:sz w:val="28"/>
          <w:szCs w:val="28"/>
        </w:rPr>
        <w:t xml:space="preserve"> льгот носит заявительный характер.</w:t>
      </w:r>
    </w:p>
    <w:p w:rsidR="00CB0B80" w:rsidRPr="008B2FBF" w:rsidRDefault="00735F36" w:rsidP="00CB0B8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 xml:space="preserve">      Востребованность налоговой льготы определяется соотношением численности плательщиков, воспользовавшихся правом на льготы, и о</w:t>
      </w:r>
      <w:r w:rsidR="005C3F59" w:rsidRPr="008B2FBF">
        <w:rPr>
          <w:rFonts w:ascii="Times New Roman" w:hAnsi="Times New Roman" w:cs="Times New Roman"/>
          <w:sz w:val="28"/>
          <w:szCs w:val="28"/>
        </w:rPr>
        <w:t>бщей численности плательщиков. Востребованность налоговой льготы</w:t>
      </w:r>
      <w:r w:rsidRPr="008B2FBF">
        <w:rPr>
          <w:rFonts w:ascii="Times New Roman" w:hAnsi="Times New Roman" w:cs="Times New Roman"/>
          <w:sz w:val="28"/>
          <w:szCs w:val="28"/>
        </w:rPr>
        <w:t xml:space="preserve"> за период 201</w:t>
      </w:r>
      <w:r w:rsidR="00986993">
        <w:rPr>
          <w:rFonts w:ascii="Times New Roman" w:hAnsi="Times New Roman" w:cs="Times New Roman"/>
          <w:sz w:val="28"/>
          <w:szCs w:val="28"/>
        </w:rPr>
        <w:t>9-2026</w:t>
      </w:r>
      <w:r w:rsidR="00474034">
        <w:rPr>
          <w:rFonts w:ascii="Times New Roman" w:hAnsi="Times New Roman" w:cs="Times New Roman"/>
          <w:sz w:val="28"/>
          <w:szCs w:val="28"/>
        </w:rPr>
        <w:t xml:space="preserve"> </w:t>
      </w:r>
      <w:r w:rsidRPr="008B2FBF">
        <w:rPr>
          <w:rFonts w:ascii="Times New Roman" w:hAnsi="Times New Roman" w:cs="Times New Roman"/>
          <w:sz w:val="28"/>
          <w:szCs w:val="28"/>
        </w:rPr>
        <w:t>гг. составила</w:t>
      </w:r>
      <w:r w:rsidR="00CB0B80" w:rsidRPr="008B2FBF">
        <w:rPr>
          <w:rFonts w:ascii="Times New Roman" w:hAnsi="Times New Roman" w:cs="Times New Roman"/>
          <w:sz w:val="28"/>
          <w:szCs w:val="28"/>
        </w:rPr>
        <w:t>:</w:t>
      </w:r>
    </w:p>
    <w:p w:rsidR="00B10A87" w:rsidRPr="008B2FBF" w:rsidRDefault="00CB0B80" w:rsidP="00B10A87">
      <w:pPr>
        <w:rPr>
          <w:sz w:val="28"/>
          <w:szCs w:val="28"/>
        </w:rPr>
      </w:pPr>
      <w:r w:rsidRPr="008B2FBF">
        <w:rPr>
          <w:sz w:val="28"/>
          <w:szCs w:val="28"/>
        </w:rPr>
        <w:t xml:space="preserve"> - </w:t>
      </w:r>
      <w:r w:rsidR="009D6BE3" w:rsidRPr="008B2FBF">
        <w:rPr>
          <w:sz w:val="28"/>
          <w:szCs w:val="28"/>
        </w:rPr>
        <w:t xml:space="preserve">ветераны </w:t>
      </w:r>
      <w:r w:rsidR="00B10A87" w:rsidRPr="008B2FBF">
        <w:rPr>
          <w:sz w:val="28"/>
          <w:szCs w:val="28"/>
        </w:rPr>
        <w:t>Великой Отечественной войны</w:t>
      </w:r>
      <w:r w:rsidR="00474034">
        <w:rPr>
          <w:sz w:val="28"/>
          <w:szCs w:val="28"/>
        </w:rPr>
        <w:t>, вдовы ветеранов ВОВ</w:t>
      </w:r>
    </w:p>
    <w:p w:rsidR="00CB0B80" w:rsidRDefault="00CB0B80" w:rsidP="00EF5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8"/>
        <w:gridCol w:w="1173"/>
        <w:gridCol w:w="1134"/>
        <w:gridCol w:w="992"/>
        <w:gridCol w:w="993"/>
        <w:gridCol w:w="1275"/>
      </w:tblGrid>
      <w:tr w:rsidR="002C604C" w:rsidRPr="00F95F1E" w:rsidTr="001369DF">
        <w:tc>
          <w:tcPr>
            <w:tcW w:w="4038" w:type="dxa"/>
            <w:shd w:val="clear" w:color="auto" w:fill="auto"/>
          </w:tcPr>
          <w:p w:rsidR="002C604C" w:rsidRPr="001369DF" w:rsidRDefault="002C604C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73" w:type="dxa"/>
            <w:shd w:val="clear" w:color="auto" w:fill="auto"/>
          </w:tcPr>
          <w:p w:rsidR="002C604C" w:rsidRPr="001369DF" w:rsidRDefault="00EF5530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C604C" w:rsidRPr="001369DF" w:rsidRDefault="0098699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2C604C" w:rsidRPr="001369DF" w:rsidRDefault="001E482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604C" w:rsidRPr="001369DF" w:rsidRDefault="00474034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C604C" w:rsidRPr="001369DF" w:rsidRDefault="00EF5530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4C" w:rsidRPr="00F95F1E" w:rsidTr="001369DF">
        <w:tc>
          <w:tcPr>
            <w:tcW w:w="4038" w:type="dxa"/>
            <w:shd w:val="clear" w:color="auto" w:fill="auto"/>
          </w:tcPr>
          <w:p w:rsidR="002C604C" w:rsidRPr="001369DF" w:rsidRDefault="002C604C" w:rsidP="001369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73" w:type="dxa"/>
            <w:shd w:val="clear" w:color="auto" w:fill="auto"/>
          </w:tcPr>
          <w:p w:rsidR="002C604C" w:rsidRPr="001369DF" w:rsidRDefault="0098699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604C" w:rsidRPr="001369DF" w:rsidRDefault="001E482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604C" w:rsidRPr="001369DF" w:rsidRDefault="00474034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604C" w:rsidRPr="001369DF" w:rsidRDefault="00EF5530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C604C" w:rsidRPr="002E2C37" w:rsidRDefault="009D6BE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04C" w:rsidRPr="00F95F1E" w:rsidTr="001369DF">
        <w:tc>
          <w:tcPr>
            <w:tcW w:w="4038" w:type="dxa"/>
            <w:shd w:val="clear" w:color="auto" w:fill="auto"/>
          </w:tcPr>
          <w:p w:rsidR="002C604C" w:rsidRPr="001369DF" w:rsidRDefault="002C604C" w:rsidP="001369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173" w:type="dxa"/>
            <w:shd w:val="clear" w:color="auto" w:fill="auto"/>
          </w:tcPr>
          <w:p w:rsidR="002C604C" w:rsidRPr="001369DF" w:rsidRDefault="009D6BE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604C" w:rsidRPr="001369DF" w:rsidRDefault="009D6BE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604C" w:rsidRPr="001369DF" w:rsidRDefault="009D6BE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604C" w:rsidRPr="001369DF" w:rsidRDefault="0098699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C604C" w:rsidRPr="002E2C37" w:rsidRDefault="00C273F9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04C" w:rsidRPr="001369DF" w:rsidTr="001369DF">
        <w:tc>
          <w:tcPr>
            <w:tcW w:w="4038" w:type="dxa"/>
            <w:shd w:val="clear" w:color="auto" w:fill="auto"/>
          </w:tcPr>
          <w:p w:rsidR="002C604C" w:rsidRPr="001369DF" w:rsidRDefault="002C604C" w:rsidP="001369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73" w:type="dxa"/>
            <w:shd w:val="clear" w:color="auto" w:fill="auto"/>
          </w:tcPr>
          <w:p w:rsidR="002C604C" w:rsidRPr="001369DF" w:rsidRDefault="0098699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D6B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604C" w:rsidRPr="001369DF" w:rsidRDefault="001E482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604C" w:rsidRPr="001369DF" w:rsidRDefault="00474034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604C" w:rsidRPr="001369DF" w:rsidRDefault="00986993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2C604C" w:rsidRPr="002E2C37" w:rsidRDefault="00185C10" w:rsidP="00136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3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735F36" w:rsidRDefault="00735F36" w:rsidP="00B67F9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64220" w:rsidRPr="008B2FBF" w:rsidRDefault="00464220" w:rsidP="00464220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члены</w:t>
      </w:r>
      <w:r w:rsidRPr="008B2FBF">
        <w:rPr>
          <w:sz w:val="28"/>
          <w:szCs w:val="28"/>
        </w:rPr>
        <w:t xml:space="preserve"> добровольной народной дружины</w:t>
      </w:r>
      <w:r>
        <w:rPr>
          <w:sz w:val="28"/>
          <w:szCs w:val="28"/>
        </w:rPr>
        <w:t>, воспользовавшиеся льготой по земельному налогу</w:t>
      </w:r>
      <w:r w:rsidRPr="008B2FBF">
        <w:rPr>
          <w:sz w:val="28"/>
          <w:szCs w:val="28"/>
        </w:rPr>
        <w:t xml:space="preserve"> МО Курманаевский сельсовет </w:t>
      </w:r>
    </w:p>
    <w:p w:rsidR="00464220" w:rsidRDefault="00464220" w:rsidP="00464220">
      <w:pPr>
        <w:jc w:val="both"/>
        <w:rPr>
          <w:sz w:val="26"/>
          <w:szCs w:val="2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8"/>
        <w:gridCol w:w="1173"/>
        <w:gridCol w:w="1134"/>
        <w:gridCol w:w="992"/>
        <w:gridCol w:w="993"/>
        <w:gridCol w:w="1275"/>
      </w:tblGrid>
      <w:tr w:rsidR="00464220" w:rsidRPr="00F95F1E" w:rsidTr="00F03A76">
        <w:tc>
          <w:tcPr>
            <w:tcW w:w="4038" w:type="dxa"/>
            <w:shd w:val="clear" w:color="auto" w:fill="auto"/>
          </w:tcPr>
          <w:p w:rsidR="00464220" w:rsidRPr="001369DF" w:rsidRDefault="00464220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73" w:type="dxa"/>
            <w:shd w:val="clear" w:color="auto" w:fill="auto"/>
          </w:tcPr>
          <w:p w:rsidR="00464220" w:rsidRPr="001369DF" w:rsidRDefault="00464220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64220" w:rsidRPr="001369DF" w:rsidRDefault="00986993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64220" w:rsidRPr="001369DF" w:rsidRDefault="00E7224E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4220" w:rsidRPr="001369DF" w:rsidRDefault="00464220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64220" w:rsidRPr="001369DF" w:rsidRDefault="00464220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993" w:rsidRPr="007C2497" w:rsidTr="00F03A76">
        <w:tc>
          <w:tcPr>
            <w:tcW w:w="4038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73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86993" w:rsidRPr="007C2497" w:rsidRDefault="00B10EED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6993" w:rsidRPr="007C2497" w:rsidTr="00F03A76">
        <w:tc>
          <w:tcPr>
            <w:tcW w:w="4038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173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86993" w:rsidRPr="007C2497" w:rsidRDefault="007C2497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6993" w:rsidRPr="007C2497" w:rsidTr="00F03A76">
        <w:tc>
          <w:tcPr>
            <w:tcW w:w="4038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73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986993" w:rsidRPr="007C2497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986993" w:rsidRPr="007C2497" w:rsidRDefault="007C2497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64220" w:rsidRPr="007C2497" w:rsidRDefault="00464220" w:rsidP="00464220">
      <w:pPr>
        <w:jc w:val="both"/>
        <w:rPr>
          <w:sz w:val="28"/>
          <w:szCs w:val="28"/>
        </w:rPr>
      </w:pPr>
    </w:p>
    <w:p w:rsidR="00464220" w:rsidRPr="008B2FBF" w:rsidRDefault="00464220" w:rsidP="00464220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члены</w:t>
      </w:r>
      <w:r w:rsidRPr="008B2FBF">
        <w:rPr>
          <w:sz w:val="28"/>
          <w:szCs w:val="28"/>
        </w:rPr>
        <w:t xml:space="preserve"> добровольной народной дружины</w:t>
      </w:r>
      <w:r>
        <w:rPr>
          <w:sz w:val="28"/>
          <w:szCs w:val="28"/>
        </w:rPr>
        <w:t>, воспользовавшиеся льготой по налогу на имущество физических лиц</w:t>
      </w:r>
      <w:r w:rsidRPr="008B2FBF">
        <w:rPr>
          <w:sz w:val="28"/>
          <w:szCs w:val="28"/>
        </w:rPr>
        <w:t xml:space="preserve"> МО Курманаевский сельсовет </w:t>
      </w:r>
    </w:p>
    <w:p w:rsidR="00464220" w:rsidRDefault="00464220" w:rsidP="00464220">
      <w:pPr>
        <w:jc w:val="both"/>
        <w:rPr>
          <w:sz w:val="26"/>
          <w:szCs w:val="2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8"/>
        <w:gridCol w:w="992"/>
        <w:gridCol w:w="993"/>
        <w:gridCol w:w="1275"/>
      </w:tblGrid>
      <w:tr w:rsidR="00464220" w:rsidRPr="00F95F1E" w:rsidTr="00F03A76">
        <w:tc>
          <w:tcPr>
            <w:tcW w:w="4038" w:type="dxa"/>
            <w:shd w:val="clear" w:color="auto" w:fill="auto"/>
          </w:tcPr>
          <w:p w:rsidR="00464220" w:rsidRPr="001369DF" w:rsidRDefault="00464220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464220" w:rsidRPr="001369DF" w:rsidRDefault="00CE64AB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4220" w:rsidRPr="001369DF" w:rsidRDefault="00464220" w:rsidP="00F03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64220" w:rsidRPr="001369DF" w:rsidRDefault="00464220" w:rsidP="00CE64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993" w:rsidRPr="00F95F1E" w:rsidTr="00F03A76">
        <w:tc>
          <w:tcPr>
            <w:tcW w:w="4038" w:type="dxa"/>
            <w:shd w:val="clear" w:color="auto" w:fill="auto"/>
          </w:tcPr>
          <w:p w:rsidR="00986993" w:rsidRPr="001369DF" w:rsidRDefault="00986993" w:rsidP="00986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плательщиков, </w:t>
            </w:r>
            <w:r w:rsidRPr="001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воспользовавшихся правом на льготы, чел.</w:t>
            </w:r>
          </w:p>
        </w:tc>
        <w:tc>
          <w:tcPr>
            <w:tcW w:w="992" w:type="dxa"/>
            <w:shd w:val="clear" w:color="auto" w:fill="auto"/>
          </w:tcPr>
          <w:p w:rsidR="00986993" w:rsidRPr="001369DF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</w:tcPr>
          <w:p w:rsidR="00986993" w:rsidRPr="006E16F9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86993" w:rsidRPr="007C2497" w:rsidRDefault="00B10EED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6993" w:rsidRPr="00F95F1E" w:rsidTr="00F03A76">
        <w:tc>
          <w:tcPr>
            <w:tcW w:w="4038" w:type="dxa"/>
            <w:shd w:val="clear" w:color="auto" w:fill="auto"/>
          </w:tcPr>
          <w:p w:rsidR="00986993" w:rsidRPr="001369DF" w:rsidRDefault="00986993" w:rsidP="00986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численность плательщиков, чел.</w:t>
            </w:r>
          </w:p>
        </w:tc>
        <w:tc>
          <w:tcPr>
            <w:tcW w:w="992" w:type="dxa"/>
            <w:shd w:val="clear" w:color="auto" w:fill="auto"/>
          </w:tcPr>
          <w:p w:rsidR="00986993" w:rsidRPr="001369DF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86993" w:rsidRPr="006E16F9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86993" w:rsidRPr="007C2497" w:rsidRDefault="007C2497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6993" w:rsidRPr="001369DF" w:rsidTr="00F03A76">
        <w:tc>
          <w:tcPr>
            <w:tcW w:w="4038" w:type="dxa"/>
            <w:shd w:val="clear" w:color="auto" w:fill="auto"/>
          </w:tcPr>
          <w:p w:rsidR="00986993" w:rsidRPr="001369DF" w:rsidRDefault="00986993" w:rsidP="00986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992" w:type="dxa"/>
            <w:shd w:val="clear" w:color="auto" w:fill="auto"/>
          </w:tcPr>
          <w:p w:rsidR="00986993" w:rsidRPr="001369DF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86993" w:rsidRPr="006E16F9" w:rsidRDefault="00986993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986993" w:rsidRPr="007C2497" w:rsidRDefault="007C2497" w:rsidP="009869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4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64220" w:rsidRDefault="00464220" w:rsidP="0046422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8463C" w:rsidRDefault="00F8463C" w:rsidP="00F8463C">
      <w:pPr>
        <w:rPr>
          <w:sz w:val="20"/>
          <w:szCs w:val="20"/>
        </w:rPr>
      </w:pPr>
      <w:r>
        <w:rPr>
          <w:sz w:val="26"/>
          <w:szCs w:val="26"/>
        </w:rPr>
        <w:t xml:space="preserve">- </w:t>
      </w:r>
      <w:r>
        <w:rPr>
          <w:sz w:val="28"/>
          <w:szCs w:val="28"/>
        </w:rPr>
        <w:t>родители</w:t>
      </w:r>
      <w:r w:rsidRPr="000E4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супруги военнослужащих, </w:t>
      </w:r>
      <w:r w:rsidRPr="000E4A6B">
        <w:rPr>
          <w:sz w:val="28"/>
          <w:szCs w:val="28"/>
        </w:rPr>
        <w:t xml:space="preserve">погибших при исполнении </w:t>
      </w:r>
      <w:r>
        <w:rPr>
          <w:sz w:val="28"/>
          <w:szCs w:val="28"/>
        </w:rPr>
        <w:t>служебных обязанностей</w:t>
      </w:r>
    </w:p>
    <w:p w:rsidR="00F8463C" w:rsidRDefault="00F8463C" w:rsidP="00F8463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8"/>
        <w:gridCol w:w="1173"/>
        <w:gridCol w:w="1134"/>
        <w:gridCol w:w="992"/>
        <w:gridCol w:w="993"/>
        <w:gridCol w:w="1275"/>
      </w:tblGrid>
      <w:tr w:rsidR="00F8463C" w:rsidRPr="00F95F1E" w:rsidTr="00990368">
        <w:tc>
          <w:tcPr>
            <w:tcW w:w="4038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73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8463C" w:rsidRPr="001369DF" w:rsidRDefault="00986993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F8463C" w:rsidRPr="001369DF" w:rsidRDefault="00DA73B4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6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63C" w:rsidRPr="00F95F1E" w:rsidTr="00990368">
        <w:tc>
          <w:tcPr>
            <w:tcW w:w="4038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73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8463C" w:rsidRPr="002E2C37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63C" w:rsidRPr="00F95F1E" w:rsidTr="00990368">
        <w:tc>
          <w:tcPr>
            <w:tcW w:w="4038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173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8463C" w:rsidRPr="002E2C37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63C" w:rsidRPr="001369DF" w:rsidTr="00990368">
        <w:tc>
          <w:tcPr>
            <w:tcW w:w="4038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DF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73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463C" w:rsidRPr="001369DF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8463C" w:rsidRPr="002E2C37" w:rsidRDefault="00F8463C" w:rsidP="0099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8463C" w:rsidRPr="00182C5B" w:rsidRDefault="00F8463C" w:rsidP="00F84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56E16" w:rsidRPr="00185C10" w:rsidRDefault="00C03400" w:rsidP="00F846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D1F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B491B" w:rsidRPr="00185C10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185C10">
        <w:rPr>
          <w:rFonts w:ascii="Times New Roman" w:hAnsi="Times New Roman" w:cs="Times New Roman"/>
          <w:sz w:val="28"/>
          <w:szCs w:val="28"/>
        </w:rPr>
        <w:t>востребованность льгот по земельному налогу и налогу на имущество физических лиц сохранилась</w:t>
      </w:r>
      <w:r w:rsidR="007B491B" w:rsidRPr="00185C10">
        <w:rPr>
          <w:rFonts w:ascii="Times New Roman" w:hAnsi="Times New Roman" w:cs="Times New Roman"/>
          <w:sz w:val="28"/>
          <w:szCs w:val="28"/>
        </w:rPr>
        <w:t xml:space="preserve">. </w:t>
      </w:r>
      <w:r w:rsidR="00F56E16" w:rsidRPr="00185C10">
        <w:rPr>
          <w:rFonts w:ascii="Times New Roman" w:hAnsi="Times New Roman" w:cs="Times New Roman"/>
          <w:sz w:val="28"/>
          <w:szCs w:val="28"/>
        </w:rPr>
        <w:t xml:space="preserve">Предоставление данной льготы осуществляется по заявлению налогоплательщика. </w:t>
      </w:r>
    </w:p>
    <w:p w:rsidR="00F56E16" w:rsidRPr="00BF4D1F" w:rsidRDefault="00F56E16" w:rsidP="00F56E1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83EC7" w:rsidRPr="008B2FBF" w:rsidRDefault="00683EC7" w:rsidP="00F5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="00F56E16" w:rsidRPr="008B2FB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8B2FBF">
        <w:rPr>
          <w:rFonts w:ascii="Times New Roman" w:hAnsi="Times New Roman" w:cs="Times New Roman"/>
          <w:sz w:val="28"/>
          <w:szCs w:val="28"/>
        </w:rPr>
        <w:t>налогового расхода</w:t>
      </w:r>
    </w:p>
    <w:p w:rsidR="00F56E16" w:rsidRPr="008B2FBF" w:rsidRDefault="00F56E16" w:rsidP="00F5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3EC7" w:rsidRPr="008B2FBF" w:rsidRDefault="00D8343D" w:rsidP="00D834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 xml:space="preserve">      </w:t>
      </w:r>
      <w:r w:rsidR="00683EC7" w:rsidRPr="008B2FBF">
        <w:rPr>
          <w:rFonts w:ascii="Times New Roman" w:hAnsi="Times New Roman" w:cs="Times New Roman"/>
          <w:sz w:val="28"/>
          <w:szCs w:val="28"/>
        </w:rPr>
        <w:t>Одним из показателей (индикатором) достижения целей муниципальной программы является повышение социальной защищенности отдельных групп населения</w:t>
      </w:r>
      <w:r w:rsidR="00970FBD" w:rsidRPr="008B2FBF">
        <w:rPr>
          <w:rFonts w:ascii="Times New Roman" w:hAnsi="Times New Roman" w:cs="Times New Roman"/>
          <w:sz w:val="28"/>
          <w:szCs w:val="28"/>
        </w:rPr>
        <w:t>.</w:t>
      </w:r>
      <w:r w:rsidR="00986993">
        <w:rPr>
          <w:rFonts w:ascii="Times New Roman" w:hAnsi="Times New Roman" w:cs="Times New Roman"/>
          <w:sz w:val="28"/>
          <w:szCs w:val="28"/>
        </w:rPr>
        <w:t xml:space="preserve"> В 2023</w:t>
      </w:r>
      <w:r w:rsidR="00683EC7" w:rsidRPr="008B2FBF">
        <w:rPr>
          <w:rFonts w:ascii="Times New Roman" w:hAnsi="Times New Roman" w:cs="Times New Roman"/>
          <w:sz w:val="28"/>
          <w:szCs w:val="28"/>
        </w:rPr>
        <w:t xml:space="preserve"> году данная цель была достигнута.  </w:t>
      </w:r>
    </w:p>
    <w:p w:rsidR="00683EC7" w:rsidRPr="008B2FBF" w:rsidRDefault="00683EC7" w:rsidP="00683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E16" w:rsidRPr="008B2FBF" w:rsidRDefault="00683EC7" w:rsidP="00683E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2FBF">
        <w:rPr>
          <w:rFonts w:ascii="Times New Roman" w:hAnsi="Times New Roman" w:cs="Times New Roman"/>
          <w:sz w:val="28"/>
          <w:szCs w:val="28"/>
        </w:rPr>
        <w:t xml:space="preserve">Оценка бюджетной эффективности </w:t>
      </w:r>
      <w:r w:rsidR="00F56E16" w:rsidRPr="008B2FBF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8B2FBF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</w:p>
    <w:p w:rsidR="00F56E16" w:rsidRPr="008B2FBF" w:rsidRDefault="00F56E16" w:rsidP="00683E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AED" w:rsidRDefault="00683EC7" w:rsidP="00C24AED">
      <w:pPr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  </w:t>
      </w:r>
      <w:r w:rsidR="00C24AED">
        <w:rPr>
          <w:sz w:val="28"/>
          <w:szCs w:val="28"/>
        </w:rPr>
        <w:tab/>
      </w:r>
      <w:r w:rsidRPr="008B2FBF">
        <w:rPr>
          <w:sz w:val="28"/>
          <w:szCs w:val="28"/>
        </w:rPr>
        <w:t xml:space="preserve"> </w:t>
      </w:r>
      <w:r w:rsidR="00C24AED" w:rsidRPr="00C24AED">
        <w:rPr>
          <w:sz w:val="28"/>
          <w:szCs w:val="28"/>
        </w:rPr>
        <w:t>При предоставлении налоговых льгот по земельному налогу социально незащищенным группам населения альтернативные механизмы достижения целей отсутствуют.</w:t>
      </w:r>
    </w:p>
    <w:p w:rsidR="00DC2695" w:rsidRPr="008B2FBF" w:rsidRDefault="00B90886" w:rsidP="00C24AED">
      <w:pPr>
        <w:ind w:firstLine="709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Эффективность льготы оценивается показателем социальной защищенност</w:t>
      </w:r>
      <w:r w:rsidR="00351D06" w:rsidRPr="008B2FBF">
        <w:rPr>
          <w:sz w:val="28"/>
          <w:szCs w:val="28"/>
        </w:rPr>
        <w:t>и определенных слоев населения муниципального образования</w:t>
      </w:r>
      <w:r w:rsidRPr="008B2FBF">
        <w:rPr>
          <w:sz w:val="28"/>
          <w:szCs w:val="28"/>
        </w:rPr>
        <w:t>. Действие льготы целесообразно сохранить.</w:t>
      </w:r>
    </w:p>
    <w:p w:rsidR="00DC2695" w:rsidRPr="008B2FBF" w:rsidRDefault="00351D06" w:rsidP="00036D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F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FFB" w:rsidRPr="008B2F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B2FB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B2FBF">
        <w:rPr>
          <w:rFonts w:ascii="Times New Roman" w:hAnsi="Times New Roman" w:cs="Times New Roman"/>
          <w:sz w:val="28"/>
          <w:szCs w:val="28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</w:t>
      </w:r>
      <w:r w:rsidR="002D5FFB" w:rsidRPr="008B2FBF">
        <w:rPr>
          <w:rFonts w:ascii="Times New Roman" w:hAnsi="Times New Roman" w:cs="Times New Roman"/>
          <w:sz w:val="28"/>
          <w:szCs w:val="28"/>
        </w:rPr>
        <w:t>бщественным интересам, способствует решению социальных задач муниципальной программы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муниципального образования, его действие признано эффективным</w:t>
      </w:r>
      <w:r w:rsidR="002D5FFB" w:rsidRPr="008B2F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B2F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6FAB" w:rsidRDefault="00636FAB" w:rsidP="00636FAB">
      <w:pPr>
        <w:ind w:firstLine="709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По результату проведенной оценки эффективности налоговых расходов муниципального образования Курманаевский сельсовет льготы, предоставляемые решен</w:t>
      </w:r>
      <w:r w:rsidRPr="008B2FBF">
        <w:rPr>
          <w:sz w:val="28"/>
          <w:szCs w:val="28"/>
        </w:rPr>
        <w:t>и</w:t>
      </w:r>
      <w:r w:rsidR="00A30966">
        <w:rPr>
          <w:sz w:val="28"/>
          <w:szCs w:val="28"/>
        </w:rPr>
        <w:t>ями</w:t>
      </w:r>
      <w:r w:rsidRPr="008B2FBF">
        <w:rPr>
          <w:sz w:val="28"/>
          <w:szCs w:val="28"/>
        </w:rPr>
        <w:t xml:space="preserve"> Совета депутатов</w:t>
      </w:r>
      <w:r w:rsidRPr="008B2FBF">
        <w:rPr>
          <w:sz w:val="28"/>
          <w:szCs w:val="28"/>
          <w:lang w:eastAsia="en-US"/>
        </w:rPr>
        <w:t xml:space="preserve"> мун</w:t>
      </w:r>
      <w:r w:rsidR="00EF6F22">
        <w:rPr>
          <w:sz w:val="28"/>
          <w:szCs w:val="28"/>
          <w:lang w:eastAsia="en-US"/>
        </w:rPr>
        <w:t>иципального образования Курманае</w:t>
      </w:r>
      <w:r w:rsidRPr="008B2FBF">
        <w:rPr>
          <w:sz w:val="28"/>
          <w:szCs w:val="28"/>
          <w:lang w:eastAsia="en-US"/>
        </w:rPr>
        <w:t>вский сельсовет</w:t>
      </w:r>
      <w:r w:rsidR="00BB0D6C">
        <w:rPr>
          <w:sz w:val="28"/>
          <w:szCs w:val="28"/>
        </w:rPr>
        <w:t xml:space="preserve"> </w:t>
      </w:r>
      <w:r w:rsidR="004F4D72" w:rsidRPr="004F4D72">
        <w:rPr>
          <w:sz w:val="28"/>
          <w:szCs w:val="28"/>
        </w:rPr>
        <w:t xml:space="preserve">№199 от 29.11.2019 </w:t>
      </w:r>
      <w:r w:rsidRPr="008B2FBF">
        <w:rPr>
          <w:sz w:val="28"/>
          <w:szCs w:val="28"/>
        </w:rPr>
        <w:t>«Об утверждении Порядка уплаты земельного налога на территории муниципального образования Курманаевский</w:t>
      </w:r>
      <w:r w:rsidR="00A909FC">
        <w:rPr>
          <w:sz w:val="28"/>
          <w:szCs w:val="28"/>
        </w:rPr>
        <w:t xml:space="preserve"> </w:t>
      </w:r>
      <w:r w:rsidRPr="008B2FBF">
        <w:rPr>
          <w:sz w:val="28"/>
          <w:szCs w:val="28"/>
        </w:rPr>
        <w:lastRenderedPageBreak/>
        <w:t>сельсовет Курманаевского района Оренбургской области»</w:t>
      </w:r>
      <w:r w:rsidR="00A30966">
        <w:rPr>
          <w:sz w:val="28"/>
          <w:szCs w:val="28"/>
        </w:rPr>
        <w:t xml:space="preserve"> с внесенными изменениями</w:t>
      </w:r>
      <w:r w:rsidR="00F66108">
        <w:rPr>
          <w:sz w:val="28"/>
          <w:szCs w:val="28"/>
        </w:rPr>
        <w:t>,</w:t>
      </w:r>
      <w:r w:rsidR="00F66108" w:rsidRPr="00F66108">
        <w:t xml:space="preserve"> </w:t>
      </w:r>
      <w:r w:rsidR="00F66108" w:rsidRPr="00F66108">
        <w:rPr>
          <w:sz w:val="28"/>
          <w:szCs w:val="28"/>
        </w:rPr>
        <w:t xml:space="preserve">решением Совета депутатов муниципального образования Курманаевский сельсовет №52 от 29.11.2016 «Об утверждении Положения «О налоге на имущество физических лиц на территории муниципального образования Курманаевский сельсовет Курманаевского района Оренбургской области» </w:t>
      </w:r>
      <w:r w:rsidR="00A30966">
        <w:rPr>
          <w:sz w:val="28"/>
          <w:szCs w:val="28"/>
        </w:rPr>
        <w:t>с внесенными изменениями</w:t>
      </w:r>
      <w:r w:rsidR="00E74E24">
        <w:rPr>
          <w:sz w:val="28"/>
          <w:szCs w:val="28"/>
        </w:rPr>
        <w:t xml:space="preserve"> </w:t>
      </w:r>
      <w:r w:rsidRPr="008B2FBF">
        <w:rPr>
          <w:sz w:val="28"/>
          <w:szCs w:val="28"/>
        </w:rPr>
        <w:t>необходимо сохранить.</w:t>
      </w:r>
    </w:p>
    <w:p w:rsidR="008B2FBF" w:rsidRDefault="004C198C" w:rsidP="00994A5E">
      <w:pPr>
        <w:ind w:firstLine="709"/>
        <w:jc w:val="both"/>
        <w:rPr>
          <w:sz w:val="28"/>
          <w:szCs w:val="28"/>
        </w:rPr>
      </w:pPr>
      <w:r w:rsidRPr="004C198C">
        <w:rPr>
          <w:sz w:val="28"/>
          <w:szCs w:val="28"/>
        </w:rPr>
        <w:t>П</w:t>
      </w:r>
      <w:r>
        <w:rPr>
          <w:sz w:val="28"/>
          <w:szCs w:val="28"/>
        </w:rPr>
        <w:t>о решению Совета депутатов от 20.05.2024 №182</w:t>
      </w:r>
      <w:r w:rsidRPr="004C198C"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t>в решение Совета депутатов от 29.11.2019 №199</w:t>
      </w:r>
      <w:r w:rsidRPr="004C198C">
        <w:rPr>
          <w:sz w:val="28"/>
          <w:szCs w:val="28"/>
        </w:rPr>
        <w:t xml:space="preserve"> «Об утверждении Порядка уплаты земельного налога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4C198C">
        <w:rPr>
          <w:sz w:val="28"/>
          <w:szCs w:val="28"/>
        </w:rPr>
        <w:t xml:space="preserve"> сельсовет Курманаевского района Оренбургской обла</w:t>
      </w:r>
      <w:r w:rsidR="00D31918">
        <w:rPr>
          <w:sz w:val="28"/>
          <w:szCs w:val="28"/>
        </w:rPr>
        <w:t>сти» от уплаты земельного налога</w:t>
      </w:r>
      <w:r w:rsidRPr="004C198C">
        <w:rPr>
          <w:sz w:val="28"/>
          <w:szCs w:val="28"/>
        </w:rPr>
        <w:t xml:space="preserve"> освобождены ветераны и инвалиды боевых действий</w:t>
      </w:r>
      <w:r>
        <w:rPr>
          <w:sz w:val="28"/>
          <w:szCs w:val="28"/>
        </w:rPr>
        <w:t xml:space="preserve"> – участники «Специальной военной операции»</w:t>
      </w:r>
      <w:r w:rsidRPr="004C198C">
        <w:rPr>
          <w:sz w:val="28"/>
          <w:szCs w:val="28"/>
        </w:rPr>
        <w:t>. Налоговая льгота применяется, начиная с уплаты земельного налога за налоговый период 2024 года.</w:t>
      </w:r>
    </w:p>
    <w:p w:rsidR="004C198C" w:rsidRDefault="004C198C" w:rsidP="008B2FBF">
      <w:pPr>
        <w:rPr>
          <w:sz w:val="28"/>
          <w:szCs w:val="28"/>
        </w:rPr>
      </w:pPr>
    </w:p>
    <w:p w:rsidR="008B2FBF" w:rsidRPr="00AE36C6" w:rsidRDefault="008B2FBF" w:rsidP="008B2FBF">
      <w:pPr>
        <w:rPr>
          <w:sz w:val="28"/>
          <w:szCs w:val="28"/>
        </w:rPr>
      </w:pPr>
      <w:r w:rsidRPr="00AE36C6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                                                   ____________</w:t>
      </w:r>
      <w:r w:rsidRPr="00AE36C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</w:t>
      </w:r>
    </w:p>
    <w:p w:rsidR="008B2FBF" w:rsidRDefault="008B2FBF" w:rsidP="008B2FBF">
      <w:pPr>
        <w:rPr>
          <w:sz w:val="28"/>
          <w:szCs w:val="28"/>
        </w:rPr>
      </w:pPr>
    </w:p>
    <w:p w:rsidR="008B2FBF" w:rsidRPr="0029431B" w:rsidRDefault="008B2FBF" w:rsidP="008B2FBF">
      <w:pPr>
        <w:rPr>
          <w:sz w:val="22"/>
          <w:szCs w:val="22"/>
        </w:rPr>
      </w:pPr>
      <w:r w:rsidRPr="00D73E84">
        <w:rPr>
          <w:sz w:val="28"/>
          <w:szCs w:val="28"/>
        </w:rPr>
        <w:t xml:space="preserve">Исполнитель  </w:t>
      </w:r>
      <w:r w:rsidRPr="0029431B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     </w:t>
      </w:r>
      <w:r w:rsidRPr="0029431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________________</w:t>
      </w:r>
      <w:r w:rsidRPr="0029431B">
        <w:rPr>
          <w:sz w:val="22"/>
          <w:szCs w:val="22"/>
        </w:rPr>
        <w:t xml:space="preserve">                                                                                   </w:t>
      </w:r>
    </w:p>
    <w:p w:rsidR="008B2FBF" w:rsidRPr="006B0138" w:rsidRDefault="008B2FBF" w:rsidP="008B2FBF">
      <w:pPr>
        <w:rPr>
          <w:sz w:val="22"/>
          <w:szCs w:val="22"/>
        </w:rPr>
      </w:pPr>
      <w:r w:rsidRPr="0029431B">
        <w:rPr>
          <w:sz w:val="22"/>
          <w:szCs w:val="22"/>
        </w:rPr>
        <w:tab/>
      </w:r>
    </w:p>
    <w:p w:rsidR="00636FAB" w:rsidRPr="005405AD" w:rsidRDefault="00636FAB" w:rsidP="00636FAB">
      <w:pPr>
        <w:ind w:firstLine="709"/>
        <w:jc w:val="both"/>
        <w:rPr>
          <w:sz w:val="28"/>
          <w:szCs w:val="28"/>
        </w:rPr>
      </w:pPr>
    </w:p>
    <w:sectPr w:rsidR="00636FAB" w:rsidRPr="005405AD" w:rsidSect="00BA7387">
      <w:footerReference w:type="default" r:id="rId8"/>
      <w:pgSz w:w="11906" w:h="16838"/>
      <w:pgMar w:top="899" w:right="85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5E" w:rsidRDefault="004B745E" w:rsidP="00957745">
      <w:r>
        <w:separator/>
      </w:r>
    </w:p>
  </w:endnote>
  <w:endnote w:type="continuationSeparator" w:id="1">
    <w:p w:rsidR="004B745E" w:rsidRDefault="004B745E" w:rsidP="00957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8F" w:rsidRDefault="00A6208F">
    <w:pPr>
      <w:pStyle w:val="a9"/>
      <w:jc w:val="right"/>
    </w:pPr>
    <w:fldSimple w:instr=" PAGE   \* MERGEFORMAT ">
      <w:r w:rsidR="00E91F4F">
        <w:rPr>
          <w:noProof/>
        </w:rPr>
        <w:t>1</w:t>
      </w:r>
    </w:fldSimple>
  </w:p>
  <w:p w:rsidR="00A6208F" w:rsidRDefault="00A620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5E" w:rsidRDefault="004B745E" w:rsidP="00957745">
      <w:r>
        <w:separator/>
      </w:r>
    </w:p>
  </w:footnote>
  <w:footnote w:type="continuationSeparator" w:id="1">
    <w:p w:rsidR="004B745E" w:rsidRDefault="004B745E" w:rsidP="00957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892"/>
    <w:multiLevelType w:val="hybridMultilevel"/>
    <w:tmpl w:val="BC024D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7F26C2"/>
    <w:multiLevelType w:val="hybridMultilevel"/>
    <w:tmpl w:val="5672A57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42D6AC2"/>
    <w:multiLevelType w:val="hybridMultilevel"/>
    <w:tmpl w:val="FE1043A0"/>
    <w:lvl w:ilvl="0" w:tplc="7FC8990A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0C4F5615"/>
    <w:multiLevelType w:val="hybridMultilevel"/>
    <w:tmpl w:val="44EEADD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3E1EB5"/>
    <w:multiLevelType w:val="hybridMultilevel"/>
    <w:tmpl w:val="740C4CEC"/>
    <w:lvl w:ilvl="0" w:tplc="0419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5">
    <w:nsid w:val="102873BC"/>
    <w:multiLevelType w:val="hybridMultilevel"/>
    <w:tmpl w:val="8CEA647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14775E3F"/>
    <w:multiLevelType w:val="hybridMultilevel"/>
    <w:tmpl w:val="1702F31C"/>
    <w:lvl w:ilvl="0" w:tplc="3252CAC8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22FD073A"/>
    <w:multiLevelType w:val="hybridMultilevel"/>
    <w:tmpl w:val="DEF299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A01302F"/>
    <w:multiLevelType w:val="hybridMultilevel"/>
    <w:tmpl w:val="CE368CCA"/>
    <w:lvl w:ilvl="0" w:tplc="0DE8D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526B8"/>
    <w:multiLevelType w:val="hybridMultilevel"/>
    <w:tmpl w:val="19461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97F23"/>
    <w:multiLevelType w:val="hybridMultilevel"/>
    <w:tmpl w:val="B502AB1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2DD91B28"/>
    <w:multiLevelType w:val="hybridMultilevel"/>
    <w:tmpl w:val="0C9057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3D8C548B"/>
    <w:multiLevelType w:val="hybridMultilevel"/>
    <w:tmpl w:val="06A06860"/>
    <w:lvl w:ilvl="0" w:tplc="C4601EDA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961F3E"/>
    <w:multiLevelType w:val="hybridMultilevel"/>
    <w:tmpl w:val="AA167A20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6C1DDD"/>
    <w:multiLevelType w:val="hybridMultilevel"/>
    <w:tmpl w:val="7F5EC9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DD205B3"/>
    <w:multiLevelType w:val="hybridMultilevel"/>
    <w:tmpl w:val="BAC84026"/>
    <w:lvl w:ilvl="0" w:tplc="5838D4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E0445"/>
    <w:multiLevelType w:val="hybridMultilevel"/>
    <w:tmpl w:val="051422DA"/>
    <w:lvl w:ilvl="0" w:tplc="EEEC727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EE5A40"/>
    <w:multiLevelType w:val="multilevel"/>
    <w:tmpl w:val="60B472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5775131"/>
    <w:multiLevelType w:val="hybridMultilevel"/>
    <w:tmpl w:val="6E181B1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76FE1"/>
    <w:multiLevelType w:val="hybridMultilevel"/>
    <w:tmpl w:val="66CE6FB6"/>
    <w:lvl w:ilvl="0" w:tplc="39EC5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9E77BA"/>
    <w:multiLevelType w:val="hybridMultilevel"/>
    <w:tmpl w:val="DFF0842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F3A5AF8"/>
    <w:multiLevelType w:val="hybridMultilevel"/>
    <w:tmpl w:val="2752CFCE"/>
    <w:lvl w:ilvl="0" w:tplc="836421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56C71FB"/>
    <w:multiLevelType w:val="hybridMultilevel"/>
    <w:tmpl w:val="8FF6727E"/>
    <w:lvl w:ilvl="0" w:tplc="AB1E20E0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972E2B"/>
    <w:multiLevelType w:val="hybridMultilevel"/>
    <w:tmpl w:val="5516B52C"/>
    <w:lvl w:ilvl="0" w:tplc="50F09096">
      <w:start w:val="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C3648F"/>
    <w:multiLevelType w:val="hybridMultilevel"/>
    <w:tmpl w:val="0C2EA312"/>
    <w:lvl w:ilvl="0" w:tplc="705A9F9E">
      <w:start w:val="41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F175817"/>
    <w:multiLevelType w:val="hybridMultilevel"/>
    <w:tmpl w:val="5B042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20"/>
  </w:num>
  <w:num w:numId="9">
    <w:abstractNumId w:val="9"/>
  </w:num>
  <w:num w:numId="10">
    <w:abstractNumId w:val="0"/>
  </w:num>
  <w:num w:numId="11">
    <w:abstractNumId w:val="23"/>
  </w:num>
  <w:num w:numId="12">
    <w:abstractNumId w:val="24"/>
  </w:num>
  <w:num w:numId="13">
    <w:abstractNumId w:val="25"/>
  </w:num>
  <w:num w:numId="14">
    <w:abstractNumId w:val="18"/>
  </w:num>
  <w:num w:numId="15">
    <w:abstractNumId w:val="16"/>
  </w:num>
  <w:num w:numId="16">
    <w:abstractNumId w:val="14"/>
  </w:num>
  <w:num w:numId="17">
    <w:abstractNumId w:val="8"/>
  </w:num>
  <w:num w:numId="18">
    <w:abstractNumId w:val="2"/>
  </w:num>
  <w:num w:numId="19">
    <w:abstractNumId w:val="19"/>
  </w:num>
  <w:num w:numId="20">
    <w:abstractNumId w:val="3"/>
  </w:num>
  <w:num w:numId="21">
    <w:abstractNumId w:val="13"/>
  </w:num>
  <w:num w:numId="22">
    <w:abstractNumId w:val="21"/>
  </w:num>
  <w:num w:numId="23">
    <w:abstractNumId w:val="15"/>
  </w:num>
  <w:num w:numId="24">
    <w:abstractNumId w:val="5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894"/>
    <w:rsid w:val="000000D9"/>
    <w:rsid w:val="0000250C"/>
    <w:rsid w:val="000027CE"/>
    <w:rsid w:val="000029D9"/>
    <w:rsid w:val="00002CDA"/>
    <w:rsid w:val="000040AD"/>
    <w:rsid w:val="00004FC7"/>
    <w:rsid w:val="000069CF"/>
    <w:rsid w:val="00006B2F"/>
    <w:rsid w:val="00007F2D"/>
    <w:rsid w:val="00012164"/>
    <w:rsid w:val="0001587C"/>
    <w:rsid w:val="0002668E"/>
    <w:rsid w:val="000309EF"/>
    <w:rsid w:val="0003194E"/>
    <w:rsid w:val="00032C80"/>
    <w:rsid w:val="00034279"/>
    <w:rsid w:val="0003441F"/>
    <w:rsid w:val="00034834"/>
    <w:rsid w:val="00035176"/>
    <w:rsid w:val="0003624F"/>
    <w:rsid w:val="00036931"/>
    <w:rsid w:val="00036D93"/>
    <w:rsid w:val="00040BB7"/>
    <w:rsid w:val="00041D6F"/>
    <w:rsid w:val="00042820"/>
    <w:rsid w:val="0004443A"/>
    <w:rsid w:val="00044545"/>
    <w:rsid w:val="0004499E"/>
    <w:rsid w:val="00047DDF"/>
    <w:rsid w:val="000501BE"/>
    <w:rsid w:val="00050BF7"/>
    <w:rsid w:val="00051398"/>
    <w:rsid w:val="00051430"/>
    <w:rsid w:val="00051762"/>
    <w:rsid w:val="00051C42"/>
    <w:rsid w:val="00053E9F"/>
    <w:rsid w:val="00053FA1"/>
    <w:rsid w:val="000552DE"/>
    <w:rsid w:val="000569EE"/>
    <w:rsid w:val="00057205"/>
    <w:rsid w:val="0006205F"/>
    <w:rsid w:val="00062105"/>
    <w:rsid w:val="00062F9A"/>
    <w:rsid w:val="00066413"/>
    <w:rsid w:val="0006659D"/>
    <w:rsid w:val="00070052"/>
    <w:rsid w:val="00070453"/>
    <w:rsid w:val="00072141"/>
    <w:rsid w:val="000743BD"/>
    <w:rsid w:val="00076E05"/>
    <w:rsid w:val="0008117B"/>
    <w:rsid w:val="00085107"/>
    <w:rsid w:val="00086002"/>
    <w:rsid w:val="00086BD8"/>
    <w:rsid w:val="00091ED7"/>
    <w:rsid w:val="0009251B"/>
    <w:rsid w:val="0009262B"/>
    <w:rsid w:val="00092CAA"/>
    <w:rsid w:val="0009319C"/>
    <w:rsid w:val="0009680B"/>
    <w:rsid w:val="000975AE"/>
    <w:rsid w:val="000A089A"/>
    <w:rsid w:val="000A0A2B"/>
    <w:rsid w:val="000A13A5"/>
    <w:rsid w:val="000A45B1"/>
    <w:rsid w:val="000A4F82"/>
    <w:rsid w:val="000A55B0"/>
    <w:rsid w:val="000A572E"/>
    <w:rsid w:val="000A657C"/>
    <w:rsid w:val="000B0FF7"/>
    <w:rsid w:val="000B1398"/>
    <w:rsid w:val="000B15D5"/>
    <w:rsid w:val="000B1AAB"/>
    <w:rsid w:val="000B2F0C"/>
    <w:rsid w:val="000B381A"/>
    <w:rsid w:val="000B4C8E"/>
    <w:rsid w:val="000B6C38"/>
    <w:rsid w:val="000C0A00"/>
    <w:rsid w:val="000C244E"/>
    <w:rsid w:val="000C294F"/>
    <w:rsid w:val="000C4664"/>
    <w:rsid w:val="000C685D"/>
    <w:rsid w:val="000D0868"/>
    <w:rsid w:val="000D11E7"/>
    <w:rsid w:val="000D3057"/>
    <w:rsid w:val="000D522A"/>
    <w:rsid w:val="000D549C"/>
    <w:rsid w:val="000E0F1F"/>
    <w:rsid w:val="000E1A3E"/>
    <w:rsid w:val="000E1DFA"/>
    <w:rsid w:val="000E3F52"/>
    <w:rsid w:val="000E4626"/>
    <w:rsid w:val="000E4A6B"/>
    <w:rsid w:val="000E4E42"/>
    <w:rsid w:val="000E516E"/>
    <w:rsid w:val="000E7746"/>
    <w:rsid w:val="000F1AF2"/>
    <w:rsid w:val="000F223F"/>
    <w:rsid w:val="000F40BC"/>
    <w:rsid w:val="000F4B91"/>
    <w:rsid w:val="00101A43"/>
    <w:rsid w:val="00102C89"/>
    <w:rsid w:val="00102C95"/>
    <w:rsid w:val="00102F4D"/>
    <w:rsid w:val="00106895"/>
    <w:rsid w:val="001101F7"/>
    <w:rsid w:val="00113292"/>
    <w:rsid w:val="0011434B"/>
    <w:rsid w:val="00114CB9"/>
    <w:rsid w:val="00122315"/>
    <w:rsid w:val="001241ED"/>
    <w:rsid w:val="00125D5F"/>
    <w:rsid w:val="00131507"/>
    <w:rsid w:val="0013218C"/>
    <w:rsid w:val="00133BC1"/>
    <w:rsid w:val="00134213"/>
    <w:rsid w:val="00134C90"/>
    <w:rsid w:val="00135462"/>
    <w:rsid w:val="001358AF"/>
    <w:rsid w:val="00136035"/>
    <w:rsid w:val="001369DF"/>
    <w:rsid w:val="001412EE"/>
    <w:rsid w:val="001420C8"/>
    <w:rsid w:val="00142172"/>
    <w:rsid w:val="00143A55"/>
    <w:rsid w:val="00144341"/>
    <w:rsid w:val="00144C1C"/>
    <w:rsid w:val="00144CB7"/>
    <w:rsid w:val="0015013F"/>
    <w:rsid w:val="001512A1"/>
    <w:rsid w:val="00153E7E"/>
    <w:rsid w:val="00154739"/>
    <w:rsid w:val="0015545E"/>
    <w:rsid w:val="00155DE4"/>
    <w:rsid w:val="0015650D"/>
    <w:rsid w:val="00156551"/>
    <w:rsid w:val="00156B09"/>
    <w:rsid w:val="0015716E"/>
    <w:rsid w:val="00160DEB"/>
    <w:rsid w:val="001613CB"/>
    <w:rsid w:val="001634C8"/>
    <w:rsid w:val="00164F1F"/>
    <w:rsid w:val="00167123"/>
    <w:rsid w:val="00173004"/>
    <w:rsid w:val="001758D1"/>
    <w:rsid w:val="00180974"/>
    <w:rsid w:val="001815A5"/>
    <w:rsid w:val="00181A17"/>
    <w:rsid w:val="001822F1"/>
    <w:rsid w:val="00182E44"/>
    <w:rsid w:val="00183387"/>
    <w:rsid w:val="00183837"/>
    <w:rsid w:val="00183EC4"/>
    <w:rsid w:val="0018420C"/>
    <w:rsid w:val="00185C10"/>
    <w:rsid w:val="001868B6"/>
    <w:rsid w:val="001901CC"/>
    <w:rsid w:val="001904DB"/>
    <w:rsid w:val="00191667"/>
    <w:rsid w:val="00191AC0"/>
    <w:rsid w:val="001925F5"/>
    <w:rsid w:val="00192B7D"/>
    <w:rsid w:val="00192E9E"/>
    <w:rsid w:val="00194AEF"/>
    <w:rsid w:val="00197967"/>
    <w:rsid w:val="001A0393"/>
    <w:rsid w:val="001A0884"/>
    <w:rsid w:val="001A4509"/>
    <w:rsid w:val="001A6F70"/>
    <w:rsid w:val="001A7449"/>
    <w:rsid w:val="001B0B9C"/>
    <w:rsid w:val="001C1E08"/>
    <w:rsid w:val="001C2635"/>
    <w:rsid w:val="001C33DE"/>
    <w:rsid w:val="001C4FAA"/>
    <w:rsid w:val="001C6F77"/>
    <w:rsid w:val="001C75FB"/>
    <w:rsid w:val="001D0735"/>
    <w:rsid w:val="001D2763"/>
    <w:rsid w:val="001D3960"/>
    <w:rsid w:val="001D4EF7"/>
    <w:rsid w:val="001D57E3"/>
    <w:rsid w:val="001E00B2"/>
    <w:rsid w:val="001E0CEE"/>
    <w:rsid w:val="001E385B"/>
    <w:rsid w:val="001E4823"/>
    <w:rsid w:val="001F19F1"/>
    <w:rsid w:val="001F2315"/>
    <w:rsid w:val="001F3220"/>
    <w:rsid w:val="001F3981"/>
    <w:rsid w:val="001F75B4"/>
    <w:rsid w:val="00200267"/>
    <w:rsid w:val="00204D30"/>
    <w:rsid w:val="00204F3D"/>
    <w:rsid w:val="00206215"/>
    <w:rsid w:val="002063CA"/>
    <w:rsid w:val="00206CA1"/>
    <w:rsid w:val="00207671"/>
    <w:rsid w:val="00211EEA"/>
    <w:rsid w:val="00214B04"/>
    <w:rsid w:val="002159B0"/>
    <w:rsid w:val="00216DD5"/>
    <w:rsid w:val="00220247"/>
    <w:rsid w:val="00220BD9"/>
    <w:rsid w:val="0022435F"/>
    <w:rsid w:val="00224AD4"/>
    <w:rsid w:val="0022507A"/>
    <w:rsid w:val="002268C7"/>
    <w:rsid w:val="00227D17"/>
    <w:rsid w:val="00227E70"/>
    <w:rsid w:val="00227E73"/>
    <w:rsid w:val="002310B5"/>
    <w:rsid w:val="0023161E"/>
    <w:rsid w:val="0023255B"/>
    <w:rsid w:val="00232DC9"/>
    <w:rsid w:val="00234C34"/>
    <w:rsid w:val="00240578"/>
    <w:rsid w:val="00241729"/>
    <w:rsid w:val="00241CD6"/>
    <w:rsid w:val="00243C10"/>
    <w:rsid w:val="0025054B"/>
    <w:rsid w:val="00252745"/>
    <w:rsid w:val="0025315A"/>
    <w:rsid w:val="00253846"/>
    <w:rsid w:val="00254DE9"/>
    <w:rsid w:val="00255175"/>
    <w:rsid w:val="00257FEE"/>
    <w:rsid w:val="00263195"/>
    <w:rsid w:val="00263362"/>
    <w:rsid w:val="002633E4"/>
    <w:rsid w:val="00266B60"/>
    <w:rsid w:val="00266C76"/>
    <w:rsid w:val="00266DB4"/>
    <w:rsid w:val="00270DC5"/>
    <w:rsid w:val="00271B2E"/>
    <w:rsid w:val="0027224B"/>
    <w:rsid w:val="002732EA"/>
    <w:rsid w:val="00273D15"/>
    <w:rsid w:val="00274A52"/>
    <w:rsid w:val="00274AA2"/>
    <w:rsid w:val="00275A46"/>
    <w:rsid w:val="00276459"/>
    <w:rsid w:val="0027789E"/>
    <w:rsid w:val="00281056"/>
    <w:rsid w:val="00281A84"/>
    <w:rsid w:val="0028285F"/>
    <w:rsid w:val="002832AF"/>
    <w:rsid w:val="00284846"/>
    <w:rsid w:val="00285DD5"/>
    <w:rsid w:val="00290AA4"/>
    <w:rsid w:val="00290BBF"/>
    <w:rsid w:val="002914D0"/>
    <w:rsid w:val="002919EC"/>
    <w:rsid w:val="002939AF"/>
    <w:rsid w:val="00293C5D"/>
    <w:rsid w:val="0029431B"/>
    <w:rsid w:val="00296AE1"/>
    <w:rsid w:val="002A08D8"/>
    <w:rsid w:val="002A16DC"/>
    <w:rsid w:val="002A2347"/>
    <w:rsid w:val="002A2985"/>
    <w:rsid w:val="002A3BAF"/>
    <w:rsid w:val="002A4840"/>
    <w:rsid w:val="002A4EBD"/>
    <w:rsid w:val="002A4F62"/>
    <w:rsid w:val="002A59A3"/>
    <w:rsid w:val="002A5BE5"/>
    <w:rsid w:val="002B2A07"/>
    <w:rsid w:val="002B6836"/>
    <w:rsid w:val="002B7280"/>
    <w:rsid w:val="002B7902"/>
    <w:rsid w:val="002C0820"/>
    <w:rsid w:val="002C1678"/>
    <w:rsid w:val="002C397F"/>
    <w:rsid w:val="002C4259"/>
    <w:rsid w:val="002C4ADC"/>
    <w:rsid w:val="002C604C"/>
    <w:rsid w:val="002D0DDB"/>
    <w:rsid w:val="002D18E3"/>
    <w:rsid w:val="002D1A93"/>
    <w:rsid w:val="002D23BC"/>
    <w:rsid w:val="002D2B50"/>
    <w:rsid w:val="002D424C"/>
    <w:rsid w:val="002D5FFB"/>
    <w:rsid w:val="002D7B98"/>
    <w:rsid w:val="002E1B1A"/>
    <w:rsid w:val="002E2746"/>
    <w:rsid w:val="002E2C37"/>
    <w:rsid w:val="002E3E97"/>
    <w:rsid w:val="002E4581"/>
    <w:rsid w:val="002E4BE3"/>
    <w:rsid w:val="002E7553"/>
    <w:rsid w:val="002F32CD"/>
    <w:rsid w:val="002F5ABA"/>
    <w:rsid w:val="0030362F"/>
    <w:rsid w:val="00303AE4"/>
    <w:rsid w:val="00304456"/>
    <w:rsid w:val="0030525E"/>
    <w:rsid w:val="00306415"/>
    <w:rsid w:val="003121F9"/>
    <w:rsid w:val="00313846"/>
    <w:rsid w:val="00317699"/>
    <w:rsid w:val="003204AC"/>
    <w:rsid w:val="0032294A"/>
    <w:rsid w:val="00325957"/>
    <w:rsid w:val="00326FC1"/>
    <w:rsid w:val="00327089"/>
    <w:rsid w:val="0033108E"/>
    <w:rsid w:val="00331643"/>
    <w:rsid w:val="0033249B"/>
    <w:rsid w:val="003336CE"/>
    <w:rsid w:val="00334605"/>
    <w:rsid w:val="00335F1F"/>
    <w:rsid w:val="003373CE"/>
    <w:rsid w:val="00337CDC"/>
    <w:rsid w:val="00337EE6"/>
    <w:rsid w:val="003432AF"/>
    <w:rsid w:val="00343979"/>
    <w:rsid w:val="00344F3B"/>
    <w:rsid w:val="00344F3D"/>
    <w:rsid w:val="00346AFB"/>
    <w:rsid w:val="00346E30"/>
    <w:rsid w:val="00347344"/>
    <w:rsid w:val="003475BA"/>
    <w:rsid w:val="00351D06"/>
    <w:rsid w:val="0035260C"/>
    <w:rsid w:val="0035388F"/>
    <w:rsid w:val="00354FC0"/>
    <w:rsid w:val="00356283"/>
    <w:rsid w:val="00356CFD"/>
    <w:rsid w:val="003601E1"/>
    <w:rsid w:val="003607C6"/>
    <w:rsid w:val="00360932"/>
    <w:rsid w:val="003623DA"/>
    <w:rsid w:val="003625D4"/>
    <w:rsid w:val="00366461"/>
    <w:rsid w:val="00366ABF"/>
    <w:rsid w:val="00366B82"/>
    <w:rsid w:val="003677A0"/>
    <w:rsid w:val="003769A6"/>
    <w:rsid w:val="003832E8"/>
    <w:rsid w:val="0038477B"/>
    <w:rsid w:val="00386072"/>
    <w:rsid w:val="00391563"/>
    <w:rsid w:val="00391C22"/>
    <w:rsid w:val="00394091"/>
    <w:rsid w:val="00395F20"/>
    <w:rsid w:val="003A0901"/>
    <w:rsid w:val="003A0C7E"/>
    <w:rsid w:val="003A0E16"/>
    <w:rsid w:val="003A1DB0"/>
    <w:rsid w:val="003A1E26"/>
    <w:rsid w:val="003A24BE"/>
    <w:rsid w:val="003A3695"/>
    <w:rsid w:val="003A4B66"/>
    <w:rsid w:val="003A58A8"/>
    <w:rsid w:val="003A6C42"/>
    <w:rsid w:val="003B2E7B"/>
    <w:rsid w:val="003B45E5"/>
    <w:rsid w:val="003B5BFB"/>
    <w:rsid w:val="003B6525"/>
    <w:rsid w:val="003C0F0D"/>
    <w:rsid w:val="003C1F1F"/>
    <w:rsid w:val="003C2F26"/>
    <w:rsid w:val="003C353B"/>
    <w:rsid w:val="003C3DA3"/>
    <w:rsid w:val="003C5C48"/>
    <w:rsid w:val="003D029B"/>
    <w:rsid w:val="003E1913"/>
    <w:rsid w:val="003E29E0"/>
    <w:rsid w:val="003E2AEE"/>
    <w:rsid w:val="003E457C"/>
    <w:rsid w:val="003E56F4"/>
    <w:rsid w:val="003E616E"/>
    <w:rsid w:val="003E7A6A"/>
    <w:rsid w:val="003F10E4"/>
    <w:rsid w:val="003F1112"/>
    <w:rsid w:val="003F1FEE"/>
    <w:rsid w:val="003F3570"/>
    <w:rsid w:val="003F3B74"/>
    <w:rsid w:val="003F44F8"/>
    <w:rsid w:val="003F4BEC"/>
    <w:rsid w:val="003F51A2"/>
    <w:rsid w:val="003F5BD0"/>
    <w:rsid w:val="003F5C66"/>
    <w:rsid w:val="0040491C"/>
    <w:rsid w:val="00404B52"/>
    <w:rsid w:val="004056FF"/>
    <w:rsid w:val="00406697"/>
    <w:rsid w:val="004066B6"/>
    <w:rsid w:val="00406921"/>
    <w:rsid w:val="004069FC"/>
    <w:rsid w:val="00406BCB"/>
    <w:rsid w:val="004110D4"/>
    <w:rsid w:val="00411C36"/>
    <w:rsid w:val="00413FDD"/>
    <w:rsid w:val="004165ED"/>
    <w:rsid w:val="0041746A"/>
    <w:rsid w:val="00420090"/>
    <w:rsid w:val="0042119E"/>
    <w:rsid w:val="0042363B"/>
    <w:rsid w:val="00431310"/>
    <w:rsid w:val="00432590"/>
    <w:rsid w:val="00437408"/>
    <w:rsid w:val="00437758"/>
    <w:rsid w:val="004404D6"/>
    <w:rsid w:val="004419FA"/>
    <w:rsid w:val="00443696"/>
    <w:rsid w:val="00443747"/>
    <w:rsid w:val="0044393C"/>
    <w:rsid w:val="004452C0"/>
    <w:rsid w:val="00445CEA"/>
    <w:rsid w:val="00446DAC"/>
    <w:rsid w:val="00447B65"/>
    <w:rsid w:val="004510D8"/>
    <w:rsid w:val="004549D6"/>
    <w:rsid w:val="00464098"/>
    <w:rsid w:val="00464220"/>
    <w:rsid w:val="00464B9A"/>
    <w:rsid w:val="004655F6"/>
    <w:rsid w:val="00466B09"/>
    <w:rsid w:val="004704B7"/>
    <w:rsid w:val="004708FD"/>
    <w:rsid w:val="00470B8F"/>
    <w:rsid w:val="00471AF5"/>
    <w:rsid w:val="00471E50"/>
    <w:rsid w:val="00472E16"/>
    <w:rsid w:val="00474034"/>
    <w:rsid w:val="00475270"/>
    <w:rsid w:val="00477484"/>
    <w:rsid w:val="00482519"/>
    <w:rsid w:val="00484CC3"/>
    <w:rsid w:val="00490409"/>
    <w:rsid w:val="004A0D8E"/>
    <w:rsid w:val="004A24F7"/>
    <w:rsid w:val="004A28D2"/>
    <w:rsid w:val="004A3A6B"/>
    <w:rsid w:val="004A4191"/>
    <w:rsid w:val="004A6188"/>
    <w:rsid w:val="004B20CA"/>
    <w:rsid w:val="004B3EFB"/>
    <w:rsid w:val="004B570A"/>
    <w:rsid w:val="004B5DD6"/>
    <w:rsid w:val="004B64B3"/>
    <w:rsid w:val="004B70B9"/>
    <w:rsid w:val="004B745E"/>
    <w:rsid w:val="004B7971"/>
    <w:rsid w:val="004C075A"/>
    <w:rsid w:val="004C122D"/>
    <w:rsid w:val="004C1478"/>
    <w:rsid w:val="004C14BB"/>
    <w:rsid w:val="004C198C"/>
    <w:rsid w:val="004C2937"/>
    <w:rsid w:val="004C4B08"/>
    <w:rsid w:val="004C520F"/>
    <w:rsid w:val="004C5335"/>
    <w:rsid w:val="004C5A30"/>
    <w:rsid w:val="004D20A3"/>
    <w:rsid w:val="004D2111"/>
    <w:rsid w:val="004D5C64"/>
    <w:rsid w:val="004E4A5D"/>
    <w:rsid w:val="004E5290"/>
    <w:rsid w:val="004E63A5"/>
    <w:rsid w:val="004E67A5"/>
    <w:rsid w:val="004F0660"/>
    <w:rsid w:val="004F113E"/>
    <w:rsid w:val="004F1A5F"/>
    <w:rsid w:val="004F4D72"/>
    <w:rsid w:val="004F561C"/>
    <w:rsid w:val="004F5DA8"/>
    <w:rsid w:val="004F614B"/>
    <w:rsid w:val="004F72FF"/>
    <w:rsid w:val="00510ABB"/>
    <w:rsid w:val="0051125C"/>
    <w:rsid w:val="005121B2"/>
    <w:rsid w:val="00512235"/>
    <w:rsid w:val="00520239"/>
    <w:rsid w:val="00520A13"/>
    <w:rsid w:val="00520ADE"/>
    <w:rsid w:val="00521F7C"/>
    <w:rsid w:val="00523F0B"/>
    <w:rsid w:val="00524866"/>
    <w:rsid w:val="0052565D"/>
    <w:rsid w:val="00526D98"/>
    <w:rsid w:val="00527646"/>
    <w:rsid w:val="00527BF3"/>
    <w:rsid w:val="00530336"/>
    <w:rsid w:val="00530C30"/>
    <w:rsid w:val="00534045"/>
    <w:rsid w:val="0053489B"/>
    <w:rsid w:val="00535507"/>
    <w:rsid w:val="00536C1A"/>
    <w:rsid w:val="00540B64"/>
    <w:rsid w:val="005421BE"/>
    <w:rsid w:val="005543E0"/>
    <w:rsid w:val="005576AC"/>
    <w:rsid w:val="00562FE6"/>
    <w:rsid w:val="00563066"/>
    <w:rsid w:val="005643F2"/>
    <w:rsid w:val="00566242"/>
    <w:rsid w:val="00567EB8"/>
    <w:rsid w:val="005778F8"/>
    <w:rsid w:val="00577E04"/>
    <w:rsid w:val="00580254"/>
    <w:rsid w:val="00582DA6"/>
    <w:rsid w:val="00583C58"/>
    <w:rsid w:val="00584F0B"/>
    <w:rsid w:val="00585399"/>
    <w:rsid w:val="00585730"/>
    <w:rsid w:val="0059010F"/>
    <w:rsid w:val="00592FCF"/>
    <w:rsid w:val="00593420"/>
    <w:rsid w:val="00594191"/>
    <w:rsid w:val="005971DC"/>
    <w:rsid w:val="005A18A6"/>
    <w:rsid w:val="005A347B"/>
    <w:rsid w:val="005A3F70"/>
    <w:rsid w:val="005A4AB5"/>
    <w:rsid w:val="005A7689"/>
    <w:rsid w:val="005B21FC"/>
    <w:rsid w:val="005B2388"/>
    <w:rsid w:val="005B3612"/>
    <w:rsid w:val="005B5867"/>
    <w:rsid w:val="005C15E6"/>
    <w:rsid w:val="005C3C1F"/>
    <w:rsid w:val="005C3F59"/>
    <w:rsid w:val="005C4B2C"/>
    <w:rsid w:val="005C4E18"/>
    <w:rsid w:val="005C5CA3"/>
    <w:rsid w:val="005C5F46"/>
    <w:rsid w:val="005C6464"/>
    <w:rsid w:val="005D0D42"/>
    <w:rsid w:val="005D21A5"/>
    <w:rsid w:val="005D3F32"/>
    <w:rsid w:val="005E04E7"/>
    <w:rsid w:val="005E1BF5"/>
    <w:rsid w:val="005E1FD6"/>
    <w:rsid w:val="005E24D0"/>
    <w:rsid w:val="005E2AA3"/>
    <w:rsid w:val="005E35D1"/>
    <w:rsid w:val="005E513B"/>
    <w:rsid w:val="005E738B"/>
    <w:rsid w:val="005F14DE"/>
    <w:rsid w:val="005F1EC8"/>
    <w:rsid w:val="005F2DB5"/>
    <w:rsid w:val="005F32DF"/>
    <w:rsid w:val="005F340F"/>
    <w:rsid w:val="005F4E0B"/>
    <w:rsid w:val="005F4F4E"/>
    <w:rsid w:val="005F6A6A"/>
    <w:rsid w:val="006043CC"/>
    <w:rsid w:val="0060453E"/>
    <w:rsid w:val="006061CB"/>
    <w:rsid w:val="00606866"/>
    <w:rsid w:val="00610899"/>
    <w:rsid w:val="00610D72"/>
    <w:rsid w:val="006111E4"/>
    <w:rsid w:val="00613551"/>
    <w:rsid w:val="00614693"/>
    <w:rsid w:val="00615317"/>
    <w:rsid w:val="00615AED"/>
    <w:rsid w:val="00621EF4"/>
    <w:rsid w:val="006268AB"/>
    <w:rsid w:val="00626972"/>
    <w:rsid w:val="0062761B"/>
    <w:rsid w:val="00627959"/>
    <w:rsid w:val="00630D15"/>
    <w:rsid w:val="00631995"/>
    <w:rsid w:val="00631D8E"/>
    <w:rsid w:val="00632382"/>
    <w:rsid w:val="00632EC8"/>
    <w:rsid w:val="00635B37"/>
    <w:rsid w:val="006368F4"/>
    <w:rsid w:val="00636BC5"/>
    <w:rsid w:val="00636FAB"/>
    <w:rsid w:val="00637810"/>
    <w:rsid w:val="00641133"/>
    <w:rsid w:val="00642B5A"/>
    <w:rsid w:val="00643239"/>
    <w:rsid w:val="006434DE"/>
    <w:rsid w:val="00643586"/>
    <w:rsid w:val="006438DF"/>
    <w:rsid w:val="0064785C"/>
    <w:rsid w:val="006531BA"/>
    <w:rsid w:val="0065580D"/>
    <w:rsid w:val="00656125"/>
    <w:rsid w:val="006567DF"/>
    <w:rsid w:val="00657669"/>
    <w:rsid w:val="00665DC3"/>
    <w:rsid w:val="00671B1D"/>
    <w:rsid w:val="00674388"/>
    <w:rsid w:val="0067473A"/>
    <w:rsid w:val="00674BC3"/>
    <w:rsid w:val="00681C2D"/>
    <w:rsid w:val="00681EC2"/>
    <w:rsid w:val="00681FBD"/>
    <w:rsid w:val="00683A22"/>
    <w:rsid w:val="00683EC7"/>
    <w:rsid w:val="006844AD"/>
    <w:rsid w:val="00686A18"/>
    <w:rsid w:val="00691A72"/>
    <w:rsid w:val="00693011"/>
    <w:rsid w:val="00693DBF"/>
    <w:rsid w:val="00696903"/>
    <w:rsid w:val="006973F7"/>
    <w:rsid w:val="006A1283"/>
    <w:rsid w:val="006A1479"/>
    <w:rsid w:val="006A1BC0"/>
    <w:rsid w:val="006A69E3"/>
    <w:rsid w:val="006A7786"/>
    <w:rsid w:val="006A78D1"/>
    <w:rsid w:val="006B0110"/>
    <w:rsid w:val="006B0138"/>
    <w:rsid w:val="006B1E20"/>
    <w:rsid w:val="006B4380"/>
    <w:rsid w:val="006B62C3"/>
    <w:rsid w:val="006C0924"/>
    <w:rsid w:val="006C118F"/>
    <w:rsid w:val="006C33E7"/>
    <w:rsid w:val="006C44D8"/>
    <w:rsid w:val="006C62DF"/>
    <w:rsid w:val="006D02D0"/>
    <w:rsid w:val="006D0469"/>
    <w:rsid w:val="006D5D5C"/>
    <w:rsid w:val="006D6B0E"/>
    <w:rsid w:val="006D7581"/>
    <w:rsid w:val="006D7D51"/>
    <w:rsid w:val="006E12DC"/>
    <w:rsid w:val="006E16F9"/>
    <w:rsid w:val="006E4663"/>
    <w:rsid w:val="006E562A"/>
    <w:rsid w:val="006E5F87"/>
    <w:rsid w:val="006E6B0B"/>
    <w:rsid w:val="006E7F48"/>
    <w:rsid w:val="006F14F8"/>
    <w:rsid w:val="006F2792"/>
    <w:rsid w:val="006F47E8"/>
    <w:rsid w:val="006F6B1A"/>
    <w:rsid w:val="006F776A"/>
    <w:rsid w:val="00701A8C"/>
    <w:rsid w:val="0070202A"/>
    <w:rsid w:val="00707062"/>
    <w:rsid w:val="00711F54"/>
    <w:rsid w:val="00714324"/>
    <w:rsid w:val="00715497"/>
    <w:rsid w:val="0072026E"/>
    <w:rsid w:val="007210A3"/>
    <w:rsid w:val="0072232B"/>
    <w:rsid w:val="0072265F"/>
    <w:rsid w:val="00722AFA"/>
    <w:rsid w:val="00723620"/>
    <w:rsid w:val="0072413E"/>
    <w:rsid w:val="00727CBA"/>
    <w:rsid w:val="00732816"/>
    <w:rsid w:val="00732862"/>
    <w:rsid w:val="0073505A"/>
    <w:rsid w:val="00735F36"/>
    <w:rsid w:val="0073705E"/>
    <w:rsid w:val="00737A87"/>
    <w:rsid w:val="00741168"/>
    <w:rsid w:val="00741D3C"/>
    <w:rsid w:val="00742A63"/>
    <w:rsid w:val="00743D58"/>
    <w:rsid w:val="007452D9"/>
    <w:rsid w:val="0074541C"/>
    <w:rsid w:val="007463E2"/>
    <w:rsid w:val="007472E6"/>
    <w:rsid w:val="00750399"/>
    <w:rsid w:val="007563FB"/>
    <w:rsid w:val="007608B1"/>
    <w:rsid w:val="00763296"/>
    <w:rsid w:val="00766DE5"/>
    <w:rsid w:val="00776D0C"/>
    <w:rsid w:val="00780455"/>
    <w:rsid w:val="00780911"/>
    <w:rsid w:val="00782F92"/>
    <w:rsid w:val="00787685"/>
    <w:rsid w:val="0079036F"/>
    <w:rsid w:val="00790DCE"/>
    <w:rsid w:val="007914F5"/>
    <w:rsid w:val="007917D7"/>
    <w:rsid w:val="00793DDE"/>
    <w:rsid w:val="00794798"/>
    <w:rsid w:val="00796E09"/>
    <w:rsid w:val="007A151C"/>
    <w:rsid w:val="007A2AA7"/>
    <w:rsid w:val="007A57E7"/>
    <w:rsid w:val="007A6946"/>
    <w:rsid w:val="007B1732"/>
    <w:rsid w:val="007B21A3"/>
    <w:rsid w:val="007B367B"/>
    <w:rsid w:val="007B491B"/>
    <w:rsid w:val="007B7FBF"/>
    <w:rsid w:val="007C2402"/>
    <w:rsid w:val="007C2497"/>
    <w:rsid w:val="007C3000"/>
    <w:rsid w:val="007C4945"/>
    <w:rsid w:val="007C7433"/>
    <w:rsid w:val="007D311A"/>
    <w:rsid w:val="007D55B5"/>
    <w:rsid w:val="007D563C"/>
    <w:rsid w:val="007D68D4"/>
    <w:rsid w:val="007E057C"/>
    <w:rsid w:val="007E1F55"/>
    <w:rsid w:val="007E4927"/>
    <w:rsid w:val="007F25E6"/>
    <w:rsid w:val="007F31C3"/>
    <w:rsid w:val="007F46F1"/>
    <w:rsid w:val="007F5DF8"/>
    <w:rsid w:val="007F7D3D"/>
    <w:rsid w:val="00804D57"/>
    <w:rsid w:val="00804DEF"/>
    <w:rsid w:val="00805953"/>
    <w:rsid w:val="00814A72"/>
    <w:rsid w:val="00814FFA"/>
    <w:rsid w:val="008208DD"/>
    <w:rsid w:val="00823E18"/>
    <w:rsid w:val="00826424"/>
    <w:rsid w:val="00831EE0"/>
    <w:rsid w:val="008326C3"/>
    <w:rsid w:val="00833508"/>
    <w:rsid w:val="00834D04"/>
    <w:rsid w:val="00835D0F"/>
    <w:rsid w:val="008406DA"/>
    <w:rsid w:val="00842549"/>
    <w:rsid w:val="008441C2"/>
    <w:rsid w:val="00844314"/>
    <w:rsid w:val="00844440"/>
    <w:rsid w:val="00845D1B"/>
    <w:rsid w:val="00850604"/>
    <w:rsid w:val="00851F1B"/>
    <w:rsid w:val="00853CEA"/>
    <w:rsid w:val="00853E1D"/>
    <w:rsid w:val="00854537"/>
    <w:rsid w:val="00855DDE"/>
    <w:rsid w:val="00863CC4"/>
    <w:rsid w:val="0086436E"/>
    <w:rsid w:val="00864F29"/>
    <w:rsid w:val="00865206"/>
    <w:rsid w:val="00871BD8"/>
    <w:rsid w:val="00872BBD"/>
    <w:rsid w:val="00872D74"/>
    <w:rsid w:val="008746A9"/>
    <w:rsid w:val="00874810"/>
    <w:rsid w:val="00876130"/>
    <w:rsid w:val="00877E58"/>
    <w:rsid w:val="008801C3"/>
    <w:rsid w:val="00883AD0"/>
    <w:rsid w:val="00884F22"/>
    <w:rsid w:val="0088542F"/>
    <w:rsid w:val="00886461"/>
    <w:rsid w:val="00890A32"/>
    <w:rsid w:val="0089183C"/>
    <w:rsid w:val="00894531"/>
    <w:rsid w:val="0089497F"/>
    <w:rsid w:val="00895AEF"/>
    <w:rsid w:val="00896345"/>
    <w:rsid w:val="008965DC"/>
    <w:rsid w:val="008A01EA"/>
    <w:rsid w:val="008A05D5"/>
    <w:rsid w:val="008A1999"/>
    <w:rsid w:val="008A1D70"/>
    <w:rsid w:val="008A45A8"/>
    <w:rsid w:val="008B263B"/>
    <w:rsid w:val="008B2FBF"/>
    <w:rsid w:val="008B541F"/>
    <w:rsid w:val="008B5613"/>
    <w:rsid w:val="008C0D10"/>
    <w:rsid w:val="008C0D45"/>
    <w:rsid w:val="008C2779"/>
    <w:rsid w:val="008C512E"/>
    <w:rsid w:val="008C5190"/>
    <w:rsid w:val="008C5890"/>
    <w:rsid w:val="008C5EBE"/>
    <w:rsid w:val="008C6CC7"/>
    <w:rsid w:val="008C794C"/>
    <w:rsid w:val="008D064B"/>
    <w:rsid w:val="008D1230"/>
    <w:rsid w:val="008D2483"/>
    <w:rsid w:val="008E005A"/>
    <w:rsid w:val="008E14BA"/>
    <w:rsid w:val="008E1DEA"/>
    <w:rsid w:val="008E1F39"/>
    <w:rsid w:val="008E5DA7"/>
    <w:rsid w:val="008E7044"/>
    <w:rsid w:val="008E7B38"/>
    <w:rsid w:val="008F20C6"/>
    <w:rsid w:val="008F3871"/>
    <w:rsid w:val="008F3C01"/>
    <w:rsid w:val="008F5F13"/>
    <w:rsid w:val="0090285C"/>
    <w:rsid w:val="009050BA"/>
    <w:rsid w:val="00911292"/>
    <w:rsid w:val="00912140"/>
    <w:rsid w:val="009142DB"/>
    <w:rsid w:val="00915261"/>
    <w:rsid w:val="00917103"/>
    <w:rsid w:val="00917D9F"/>
    <w:rsid w:val="00930E49"/>
    <w:rsid w:val="009406D9"/>
    <w:rsid w:val="00940AEA"/>
    <w:rsid w:val="00941002"/>
    <w:rsid w:val="009410F9"/>
    <w:rsid w:val="00942131"/>
    <w:rsid w:val="00942281"/>
    <w:rsid w:val="00946453"/>
    <w:rsid w:val="00946DD3"/>
    <w:rsid w:val="009515DF"/>
    <w:rsid w:val="00951796"/>
    <w:rsid w:val="00952227"/>
    <w:rsid w:val="0095230D"/>
    <w:rsid w:val="00954A90"/>
    <w:rsid w:val="00954E82"/>
    <w:rsid w:val="009552C8"/>
    <w:rsid w:val="00957745"/>
    <w:rsid w:val="00962D56"/>
    <w:rsid w:val="0096371D"/>
    <w:rsid w:val="00964A23"/>
    <w:rsid w:val="009703DE"/>
    <w:rsid w:val="00970FBD"/>
    <w:rsid w:val="00973C3B"/>
    <w:rsid w:val="00975A05"/>
    <w:rsid w:val="009768FE"/>
    <w:rsid w:val="00976C35"/>
    <w:rsid w:val="00977F2D"/>
    <w:rsid w:val="00977F3F"/>
    <w:rsid w:val="00980B6F"/>
    <w:rsid w:val="00981601"/>
    <w:rsid w:val="009834F8"/>
    <w:rsid w:val="00986804"/>
    <w:rsid w:val="00986993"/>
    <w:rsid w:val="00987793"/>
    <w:rsid w:val="00987FB2"/>
    <w:rsid w:val="00990368"/>
    <w:rsid w:val="00990C95"/>
    <w:rsid w:val="0099105A"/>
    <w:rsid w:val="0099387F"/>
    <w:rsid w:val="00993ECF"/>
    <w:rsid w:val="00994A5E"/>
    <w:rsid w:val="00997332"/>
    <w:rsid w:val="009A1E2C"/>
    <w:rsid w:val="009A2F7F"/>
    <w:rsid w:val="009A3060"/>
    <w:rsid w:val="009A39F6"/>
    <w:rsid w:val="009A41DF"/>
    <w:rsid w:val="009A5F30"/>
    <w:rsid w:val="009A639C"/>
    <w:rsid w:val="009B0876"/>
    <w:rsid w:val="009B1AE9"/>
    <w:rsid w:val="009B283E"/>
    <w:rsid w:val="009B324E"/>
    <w:rsid w:val="009B6052"/>
    <w:rsid w:val="009B7667"/>
    <w:rsid w:val="009C0908"/>
    <w:rsid w:val="009C2E80"/>
    <w:rsid w:val="009C30BA"/>
    <w:rsid w:val="009C509B"/>
    <w:rsid w:val="009C5BA5"/>
    <w:rsid w:val="009C6BD5"/>
    <w:rsid w:val="009D3A76"/>
    <w:rsid w:val="009D3FF2"/>
    <w:rsid w:val="009D6BE3"/>
    <w:rsid w:val="009D7695"/>
    <w:rsid w:val="009D7F47"/>
    <w:rsid w:val="009E1A04"/>
    <w:rsid w:val="009E2565"/>
    <w:rsid w:val="009F04A6"/>
    <w:rsid w:val="009F3460"/>
    <w:rsid w:val="009F595E"/>
    <w:rsid w:val="009F6AA8"/>
    <w:rsid w:val="00A0188C"/>
    <w:rsid w:val="00A03F99"/>
    <w:rsid w:val="00A05C76"/>
    <w:rsid w:val="00A05FB4"/>
    <w:rsid w:val="00A13914"/>
    <w:rsid w:val="00A16821"/>
    <w:rsid w:val="00A20FC2"/>
    <w:rsid w:val="00A2181B"/>
    <w:rsid w:val="00A21AE4"/>
    <w:rsid w:val="00A227D4"/>
    <w:rsid w:val="00A23634"/>
    <w:rsid w:val="00A30966"/>
    <w:rsid w:val="00A36D9B"/>
    <w:rsid w:val="00A375BC"/>
    <w:rsid w:val="00A41F19"/>
    <w:rsid w:val="00A429F5"/>
    <w:rsid w:val="00A43ADE"/>
    <w:rsid w:val="00A50584"/>
    <w:rsid w:val="00A51D15"/>
    <w:rsid w:val="00A529B7"/>
    <w:rsid w:val="00A54F21"/>
    <w:rsid w:val="00A57F43"/>
    <w:rsid w:val="00A6089C"/>
    <w:rsid w:val="00A6208F"/>
    <w:rsid w:val="00A634AB"/>
    <w:rsid w:val="00A637DB"/>
    <w:rsid w:val="00A63906"/>
    <w:rsid w:val="00A63AF1"/>
    <w:rsid w:val="00A63B4C"/>
    <w:rsid w:val="00A65D35"/>
    <w:rsid w:val="00A67DE0"/>
    <w:rsid w:val="00A702C0"/>
    <w:rsid w:val="00A71569"/>
    <w:rsid w:val="00A71792"/>
    <w:rsid w:val="00A74607"/>
    <w:rsid w:val="00A759B5"/>
    <w:rsid w:val="00A77E63"/>
    <w:rsid w:val="00A81DA3"/>
    <w:rsid w:val="00A8344E"/>
    <w:rsid w:val="00A84211"/>
    <w:rsid w:val="00A843AA"/>
    <w:rsid w:val="00A849D1"/>
    <w:rsid w:val="00A85614"/>
    <w:rsid w:val="00A87BAA"/>
    <w:rsid w:val="00A909FC"/>
    <w:rsid w:val="00A90D6E"/>
    <w:rsid w:val="00A92721"/>
    <w:rsid w:val="00A93E67"/>
    <w:rsid w:val="00A95BF3"/>
    <w:rsid w:val="00A966AD"/>
    <w:rsid w:val="00AA0596"/>
    <w:rsid w:val="00AA4786"/>
    <w:rsid w:val="00AA4C06"/>
    <w:rsid w:val="00AA6984"/>
    <w:rsid w:val="00AA7675"/>
    <w:rsid w:val="00AA7DC6"/>
    <w:rsid w:val="00AB1C21"/>
    <w:rsid w:val="00AB1F9B"/>
    <w:rsid w:val="00AB2489"/>
    <w:rsid w:val="00AB60AB"/>
    <w:rsid w:val="00AC11C2"/>
    <w:rsid w:val="00AC1C2D"/>
    <w:rsid w:val="00AC3B2E"/>
    <w:rsid w:val="00AC490C"/>
    <w:rsid w:val="00AC7872"/>
    <w:rsid w:val="00AD07D2"/>
    <w:rsid w:val="00AD0B7D"/>
    <w:rsid w:val="00AD1D0F"/>
    <w:rsid w:val="00AD4B21"/>
    <w:rsid w:val="00AD5B11"/>
    <w:rsid w:val="00AD6E7C"/>
    <w:rsid w:val="00AD7B08"/>
    <w:rsid w:val="00AE014D"/>
    <w:rsid w:val="00AE1740"/>
    <w:rsid w:val="00AE1DA7"/>
    <w:rsid w:val="00AE487B"/>
    <w:rsid w:val="00AE4A15"/>
    <w:rsid w:val="00AE5982"/>
    <w:rsid w:val="00AE6B2D"/>
    <w:rsid w:val="00AE7221"/>
    <w:rsid w:val="00AE7FF2"/>
    <w:rsid w:val="00AF0990"/>
    <w:rsid w:val="00AF170E"/>
    <w:rsid w:val="00AF190E"/>
    <w:rsid w:val="00AF4054"/>
    <w:rsid w:val="00AF4167"/>
    <w:rsid w:val="00AF5E3C"/>
    <w:rsid w:val="00AF6CC4"/>
    <w:rsid w:val="00AF7FB3"/>
    <w:rsid w:val="00B00AF0"/>
    <w:rsid w:val="00B0178B"/>
    <w:rsid w:val="00B01A42"/>
    <w:rsid w:val="00B01D9A"/>
    <w:rsid w:val="00B035EE"/>
    <w:rsid w:val="00B0363D"/>
    <w:rsid w:val="00B0411D"/>
    <w:rsid w:val="00B04722"/>
    <w:rsid w:val="00B06E52"/>
    <w:rsid w:val="00B10238"/>
    <w:rsid w:val="00B10A87"/>
    <w:rsid w:val="00B10EED"/>
    <w:rsid w:val="00B11A19"/>
    <w:rsid w:val="00B11DE1"/>
    <w:rsid w:val="00B14273"/>
    <w:rsid w:val="00B15BFF"/>
    <w:rsid w:val="00B15EFB"/>
    <w:rsid w:val="00B16169"/>
    <w:rsid w:val="00B23DC0"/>
    <w:rsid w:val="00B24C6E"/>
    <w:rsid w:val="00B25BA4"/>
    <w:rsid w:val="00B2734A"/>
    <w:rsid w:val="00B308FF"/>
    <w:rsid w:val="00B331B9"/>
    <w:rsid w:val="00B34503"/>
    <w:rsid w:val="00B35C25"/>
    <w:rsid w:val="00B35D50"/>
    <w:rsid w:val="00B36669"/>
    <w:rsid w:val="00B36EB5"/>
    <w:rsid w:val="00B416E0"/>
    <w:rsid w:val="00B45850"/>
    <w:rsid w:val="00B507E2"/>
    <w:rsid w:val="00B5326A"/>
    <w:rsid w:val="00B55252"/>
    <w:rsid w:val="00B60581"/>
    <w:rsid w:val="00B614C7"/>
    <w:rsid w:val="00B63A83"/>
    <w:rsid w:val="00B67043"/>
    <w:rsid w:val="00B67F9C"/>
    <w:rsid w:val="00B7425F"/>
    <w:rsid w:val="00B74648"/>
    <w:rsid w:val="00B76EC9"/>
    <w:rsid w:val="00B804AB"/>
    <w:rsid w:val="00B8522A"/>
    <w:rsid w:val="00B86699"/>
    <w:rsid w:val="00B86D03"/>
    <w:rsid w:val="00B87118"/>
    <w:rsid w:val="00B87507"/>
    <w:rsid w:val="00B90886"/>
    <w:rsid w:val="00B91DC4"/>
    <w:rsid w:val="00B9202D"/>
    <w:rsid w:val="00B925D8"/>
    <w:rsid w:val="00B92CF3"/>
    <w:rsid w:val="00B931BE"/>
    <w:rsid w:val="00B93296"/>
    <w:rsid w:val="00B93949"/>
    <w:rsid w:val="00B93E43"/>
    <w:rsid w:val="00B9616D"/>
    <w:rsid w:val="00BA6F62"/>
    <w:rsid w:val="00BA7387"/>
    <w:rsid w:val="00BA7DE5"/>
    <w:rsid w:val="00BB0B14"/>
    <w:rsid w:val="00BB0D6C"/>
    <w:rsid w:val="00BB1562"/>
    <w:rsid w:val="00BB1FF5"/>
    <w:rsid w:val="00BB22D4"/>
    <w:rsid w:val="00BB27FE"/>
    <w:rsid w:val="00BB38A3"/>
    <w:rsid w:val="00BB41CB"/>
    <w:rsid w:val="00BB493B"/>
    <w:rsid w:val="00BB504E"/>
    <w:rsid w:val="00BC3267"/>
    <w:rsid w:val="00BC3668"/>
    <w:rsid w:val="00BC3F49"/>
    <w:rsid w:val="00BC524B"/>
    <w:rsid w:val="00BC6550"/>
    <w:rsid w:val="00BD058A"/>
    <w:rsid w:val="00BD1B78"/>
    <w:rsid w:val="00BD38F1"/>
    <w:rsid w:val="00BD424C"/>
    <w:rsid w:val="00BD4DEF"/>
    <w:rsid w:val="00BD51E3"/>
    <w:rsid w:val="00BD5EB1"/>
    <w:rsid w:val="00BE03FF"/>
    <w:rsid w:val="00BE04DE"/>
    <w:rsid w:val="00BE33B2"/>
    <w:rsid w:val="00BE408D"/>
    <w:rsid w:val="00BE4A60"/>
    <w:rsid w:val="00BE5740"/>
    <w:rsid w:val="00BF04E2"/>
    <w:rsid w:val="00BF050D"/>
    <w:rsid w:val="00BF0ACA"/>
    <w:rsid w:val="00BF1876"/>
    <w:rsid w:val="00BF1CF1"/>
    <w:rsid w:val="00BF243D"/>
    <w:rsid w:val="00BF2A23"/>
    <w:rsid w:val="00BF3821"/>
    <w:rsid w:val="00BF3A52"/>
    <w:rsid w:val="00BF4C0D"/>
    <w:rsid w:val="00BF4D1F"/>
    <w:rsid w:val="00C0048B"/>
    <w:rsid w:val="00C0084D"/>
    <w:rsid w:val="00C03400"/>
    <w:rsid w:val="00C042DC"/>
    <w:rsid w:val="00C051DB"/>
    <w:rsid w:val="00C05F97"/>
    <w:rsid w:val="00C075CD"/>
    <w:rsid w:val="00C122EA"/>
    <w:rsid w:val="00C1649A"/>
    <w:rsid w:val="00C1775C"/>
    <w:rsid w:val="00C21FE6"/>
    <w:rsid w:val="00C234BE"/>
    <w:rsid w:val="00C24AED"/>
    <w:rsid w:val="00C24C76"/>
    <w:rsid w:val="00C273F9"/>
    <w:rsid w:val="00C305EF"/>
    <w:rsid w:val="00C32272"/>
    <w:rsid w:val="00C33155"/>
    <w:rsid w:val="00C34F77"/>
    <w:rsid w:val="00C36A9E"/>
    <w:rsid w:val="00C374DA"/>
    <w:rsid w:val="00C42D63"/>
    <w:rsid w:val="00C447C7"/>
    <w:rsid w:val="00C448C7"/>
    <w:rsid w:val="00C51791"/>
    <w:rsid w:val="00C53F38"/>
    <w:rsid w:val="00C55E1E"/>
    <w:rsid w:val="00C57CB3"/>
    <w:rsid w:val="00C6079B"/>
    <w:rsid w:val="00C608D3"/>
    <w:rsid w:val="00C63AD4"/>
    <w:rsid w:val="00C65128"/>
    <w:rsid w:val="00C65E59"/>
    <w:rsid w:val="00C662DF"/>
    <w:rsid w:val="00C66CD0"/>
    <w:rsid w:val="00C67E57"/>
    <w:rsid w:val="00C70822"/>
    <w:rsid w:val="00C71315"/>
    <w:rsid w:val="00C73DAA"/>
    <w:rsid w:val="00C73FE6"/>
    <w:rsid w:val="00C74DE7"/>
    <w:rsid w:val="00C750BC"/>
    <w:rsid w:val="00C750C1"/>
    <w:rsid w:val="00C76CFD"/>
    <w:rsid w:val="00C774FF"/>
    <w:rsid w:val="00C81EB2"/>
    <w:rsid w:val="00C82B22"/>
    <w:rsid w:val="00C83BE1"/>
    <w:rsid w:val="00C843A7"/>
    <w:rsid w:val="00C84548"/>
    <w:rsid w:val="00C84B51"/>
    <w:rsid w:val="00C84C0E"/>
    <w:rsid w:val="00C924CD"/>
    <w:rsid w:val="00C925FB"/>
    <w:rsid w:val="00C9353D"/>
    <w:rsid w:val="00C94AE8"/>
    <w:rsid w:val="00C9592A"/>
    <w:rsid w:val="00CA0462"/>
    <w:rsid w:val="00CA619C"/>
    <w:rsid w:val="00CA7608"/>
    <w:rsid w:val="00CB0B80"/>
    <w:rsid w:val="00CB1CEA"/>
    <w:rsid w:val="00CB4FA1"/>
    <w:rsid w:val="00CB5C2F"/>
    <w:rsid w:val="00CC0FC8"/>
    <w:rsid w:val="00CC43BC"/>
    <w:rsid w:val="00CC6D64"/>
    <w:rsid w:val="00CC78F0"/>
    <w:rsid w:val="00CC7E2A"/>
    <w:rsid w:val="00CD0E04"/>
    <w:rsid w:val="00CD3974"/>
    <w:rsid w:val="00CD5658"/>
    <w:rsid w:val="00CD6C30"/>
    <w:rsid w:val="00CD74D5"/>
    <w:rsid w:val="00CD7874"/>
    <w:rsid w:val="00CD7F79"/>
    <w:rsid w:val="00CE1D42"/>
    <w:rsid w:val="00CE521A"/>
    <w:rsid w:val="00CE59C9"/>
    <w:rsid w:val="00CE64AB"/>
    <w:rsid w:val="00CE72C0"/>
    <w:rsid w:val="00CE7E25"/>
    <w:rsid w:val="00CF0B89"/>
    <w:rsid w:val="00CF166B"/>
    <w:rsid w:val="00CF21C0"/>
    <w:rsid w:val="00CF5846"/>
    <w:rsid w:val="00CF5AF4"/>
    <w:rsid w:val="00CF5DF1"/>
    <w:rsid w:val="00CF5E5F"/>
    <w:rsid w:val="00D005F7"/>
    <w:rsid w:val="00D048B0"/>
    <w:rsid w:val="00D05CD5"/>
    <w:rsid w:val="00D06B4A"/>
    <w:rsid w:val="00D071E1"/>
    <w:rsid w:val="00D11C25"/>
    <w:rsid w:val="00D12181"/>
    <w:rsid w:val="00D12CDA"/>
    <w:rsid w:val="00D15A49"/>
    <w:rsid w:val="00D15BD4"/>
    <w:rsid w:val="00D16136"/>
    <w:rsid w:val="00D17FBD"/>
    <w:rsid w:val="00D201B6"/>
    <w:rsid w:val="00D20E8B"/>
    <w:rsid w:val="00D23D26"/>
    <w:rsid w:val="00D251DA"/>
    <w:rsid w:val="00D31918"/>
    <w:rsid w:val="00D337B2"/>
    <w:rsid w:val="00D33F61"/>
    <w:rsid w:val="00D34B67"/>
    <w:rsid w:val="00D4085D"/>
    <w:rsid w:val="00D40EEB"/>
    <w:rsid w:val="00D50BF2"/>
    <w:rsid w:val="00D5475E"/>
    <w:rsid w:val="00D62576"/>
    <w:rsid w:val="00D6413D"/>
    <w:rsid w:val="00D66F96"/>
    <w:rsid w:val="00D67A79"/>
    <w:rsid w:val="00D70DAF"/>
    <w:rsid w:val="00D72B74"/>
    <w:rsid w:val="00D72EA5"/>
    <w:rsid w:val="00D73625"/>
    <w:rsid w:val="00D74006"/>
    <w:rsid w:val="00D76B16"/>
    <w:rsid w:val="00D7700E"/>
    <w:rsid w:val="00D77510"/>
    <w:rsid w:val="00D77DF8"/>
    <w:rsid w:val="00D81037"/>
    <w:rsid w:val="00D81574"/>
    <w:rsid w:val="00D82019"/>
    <w:rsid w:val="00D82D5E"/>
    <w:rsid w:val="00D8343D"/>
    <w:rsid w:val="00D9001F"/>
    <w:rsid w:val="00D912D0"/>
    <w:rsid w:val="00D92D9C"/>
    <w:rsid w:val="00DA4ED6"/>
    <w:rsid w:val="00DA6A65"/>
    <w:rsid w:val="00DA6BCB"/>
    <w:rsid w:val="00DA6F3F"/>
    <w:rsid w:val="00DA73B4"/>
    <w:rsid w:val="00DB11A9"/>
    <w:rsid w:val="00DB1BEE"/>
    <w:rsid w:val="00DB33F2"/>
    <w:rsid w:val="00DC22CD"/>
    <w:rsid w:val="00DC2695"/>
    <w:rsid w:val="00DC2CEB"/>
    <w:rsid w:val="00DD086F"/>
    <w:rsid w:val="00DD3492"/>
    <w:rsid w:val="00DD75A1"/>
    <w:rsid w:val="00DE3AB8"/>
    <w:rsid w:val="00DE4060"/>
    <w:rsid w:val="00DE4547"/>
    <w:rsid w:val="00DE52A7"/>
    <w:rsid w:val="00DF0944"/>
    <w:rsid w:val="00DF14FB"/>
    <w:rsid w:val="00DF1632"/>
    <w:rsid w:val="00DF6232"/>
    <w:rsid w:val="00DF66DC"/>
    <w:rsid w:val="00DF7D73"/>
    <w:rsid w:val="00E00CD2"/>
    <w:rsid w:val="00E066F4"/>
    <w:rsid w:val="00E07582"/>
    <w:rsid w:val="00E13B41"/>
    <w:rsid w:val="00E14152"/>
    <w:rsid w:val="00E156D3"/>
    <w:rsid w:val="00E16CCF"/>
    <w:rsid w:val="00E1721D"/>
    <w:rsid w:val="00E1783E"/>
    <w:rsid w:val="00E20DE9"/>
    <w:rsid w:val="00E21AC5"/>
    <w:rsid w:val="00E22345"/>
    <w:rsid w:val="00E24728"/>
    <w:rsid w:val="00E2681B"/>
    <w:rsid w:val="00E30AFC"/>
    <w:rsid w:val="00E32C5C"/>
    <w:rsid w:val="00E32DFC"/>
    <w:rsid w:val="00E330F5"/>
    <w:rsid w:val="00E34B03"/>
    <w:rsid w:val="00E36143"/>
    <w:rsid w:val="00E36BB4"/>
    <w:rsid w:val="00E371C5"/>
    <w:rsid w:val="00E41992"/>
    <w:rsid w:val="00E44C33"/>
    <w:rsid w:val="00E44E17"/>
    <w:rsid w:val="00E52589"/>
    <w:rsid w:val="00E5269C"/>
    <w:rsid w:val="00E53F37"/>
    <w:rsid w:val="00E54639"/>
    <w:rsid w:val="00E55338"/>
    <w:rsid w:val="00E55DEE"/>
    <w:rsid w:val="00E5659F"/>
    <w:rsid w:val="00E576C8"/>
    <w:rsid w:val="00E60686"/>
    <w:rsid w:val="00E6265D"/>
    <w:rsid w:val="00E65FEB"/>
    <w:rsid w:val="00E67894"/>
    <w:rsid w:val="00E709F6"/>
    <w:rsid w:val="00E70F2C"/>
    <w:rsid w:val="00E7224E"/>
    <w:rsid w:val="00E72595"/>
    <w:rsid w:val="00E74E24"/>
    <w:rsid w:val="00E811A3"/>
    <w:rsid w:val="00E84761"/>
    <w:rsid w:val="00E91B92"/>
    <w:rsid w:val="00E91F4F"/>
    <w:rsid w:val="00E943B0"/>
    <w:rsid w:val="00E9749B"/>
    <w:rsid w:val="00E97881"/>
    <w:rsid w:val="00EA0DF2"/>
    <w:rsid w:val="00EA31C8"/>
    <w:rsid w:val="00EA3F47"/>
    <w:rsid w:val="00EB10DA"/>
    <w:rsid w:val="00EB1FA1"/>
    <w:rsid w:val="00EB4602"/>
    <w:rsid w:val="00EB4A99"/>
    <w:rsid w:val="00EB4E62"/>
    <w:rsid w:val="00EC2563"/>
    <w:rsid w:val="00EC6763"/>
    <w:rsid w:val="00EC6823"/>
    <w:rsid w:val="00EC76D2"/>
    <w:rsid w:val="00ED0E9E"/>
    <w:rsid w:val="00ED1CFE"/>
    <w:rsid w:val="00ED27A9"/>
    <w:rsid w:val="00EE132C"/>
    <w:rsid w:val="00EE1D61"/>
    <w:rsid w:val="00EE2B66"/>
    <w:rsid w:val="00EE64EE"/>
    <w:rsid w:val="00EE663F"/>
    <w:rsid w:val="00EF1E6A"/>
    <w:rsid w:val="00EF5530"/>
    <w:rsid w:val="00EF599C"/>
    <w:rsid w:val="00EF5DCF"/>
    <w:rsid w:val="00EF6F22"/>
    <w:rsid w:val="00F01950"/>
    <w:rsid w:val="00F02577"/>
    <w:rsid w:val="00F03A76"/>
    <w:rsid w:val="00F05867"/>
    <w:rsid w:val="00F07310"/>
    <w:rsid w:val="00F10CFC"/>
    <w:rsid w:val="00F11DA0"/>
    <w:rsid w:val="00F13AC6"/>
    <w:rsid w:val="00F16858"/>
    <w:rsid w:val="00F16E2A"/>
    <w:rsid w:val="00F175E3"/>
    <w:rsid w:val="00F20755"/>
    <w:rsid w:val="00F2175A"/>
    <w:rsid w:val="00F31B77"/>
    <w:rsid w:val="00F3356A"/>
    <w:rsid w:val="00F353DA"/>
    <w:rsid w:val="00F43C56"/>
    <w:rsid w:val="00F43DE9"/>
    <w:rsid w:val="00F45AA1"/>
    <w:rsid w:val="00F504EB"/>
    <w:rsid w:val="00F52242"/>
    <w:rsid w:val="00F545D5"/>
    <w:rsid w:val="00F56E16"/>
    <w:rsid w:val="00F60156"/>
    <w:rsid w:val="00F60F69"/>
    <w:rsid w:val="00F6292C"/>
    <w:rsid w:val="00F63330"/>
    <w:rsid w:val="00F66108"/>
    <w:rsid w:val="00F66B7D"/>
    <w:rsid w:val="00F67D93"/>
    <w:rsid w:val="00F67EEB"/>
    <w:rsid w:val="00F71841"/>
    <w:rsid w:val="00F71D6B"/>
    <w:rsid w:val="00F72243"/>
    <w:rsid w:val="00F7290D"/>
    <w:rsid w:val="00F72927"/>
    <w:rsid w:val="00F74843"/>
    <w:rsid w:val="00F753E5"/>
    <w:rsid w:val="00F77A35"/>
    <w:rsid w:val="00F80238"/>
    <w:rsid w:val="00F80AF5"/>
    <w:rsid w:val="00F834BE"/>
    <w:rsid w:val="00F843F3"/>
    <w:rsid w:val="00F8463C"/>
    <w:rsid w:val="00F852F3"/>
    <w:rsid w:val="00F87AB0"/>
    <w:rsid w:val="00F91946"/>
    <w:rsid w:val="00F91A82"/>
    <w:rsid w:val="00F91BAA"/>
    <w:rsid w:val="00F91BF7"/>
    <w:rsid w:val="00F92853"/>
    <w:rsid w:val="00F939E8"/>
    <w:rsid w:val="00F94361"/>
    <w:rsid w:val="00F94A55"/>
    <w:rsid w:val="00F94F26"/>
    <w:rsid w:val="00F95F1E"/>
    <w:rsid w:val="00FA1E51"/>
    <w:rsid w:val="00FA2E8F"/>
    <w:rsid w:val="00FA33B3"/>
    <w:rsid w:val="00FA55B0"/>
    <w:rsid w:val="00FA65F3"/>
    <w:rsid w:val="00FA6FFB"/>
    <w:rsid w:val="00FB03BC"/>
    <w:rsid w:val="00FB18F8"/>
    <w:rsid w:val="00FB2C2B"/>
    <w:rsid w:val="00FB2FA4"/>
    <w:rsid w:val="00FB3148"/>
    <w:rsid w:val="00FB3FF2"/>
    <w:rsid w:val="00FB44B6"/>
    <w:rsid w:val="00FB46AC"/>
    <w:rsid w:val="00FB61F4"/>
    <w:rsid w:val="00FB6A2A"/>
    <w:rsid w:val="00FB767A"/>
    <w:rsid w:val="00FC1294"/>
    <w:rsid w:val="00FC315C"/>
    <w:rsid w:val="00FC4E6A"/>
    <w:rsid w:val="00FC569C"/>
    <w:rsid w:val="00FC596E"/>
    <w:rsid w:val="00FC5A57"/>
    <w:rsid w:val="00FC5C74"/>
    <w:rsid w:val="00FD1289"/>
    <w:rsid w:val="00FD2EBC"/>
    <w:rsid w:val="00FD3698"/>
    <w:rsid w:val="00FD5131"/>
    <w:rsid w:val="00FD74C8"/>
    <w:rsid w:val="00FD7EC3"/>
    <w:rsid w:val="00FE0837"/>
    <w:rsid w:val="00FE4010"/>
    <w:rsid w:val="00FE5F53"/>
    <w:rsid w:val="00FE6456"/>
    <w:rsid w:val="00FE7225"/>
    <w:rsid w:val="00FF4168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363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08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089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ED0E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2363B"/>
    <w:pPr>
      <w:spacing w:before="100" w:beforeAutospacing="1" w:after="100" w:afterAutospacing="1"/>
    </w:pPr>
    <w:rPr>
      <w:sz w:val="18"/>
      <w:szCs w:val="18"/>
    </w:rPr>
  </w:style>
  <w:style w:type="character" w:styleId="a5">
    <w:name w:val="Strong"/>
    <w:qFormat/>
    <w:rsid w:val="0042363B"/>
    <w:rPr>
      <w:b/>
      <w:bCs/>
    </w:rPr>
  </w:style>
  <w:style w:type="paragraph" w:customStyle="1" w:styleId="ConsPlusNormal">
    <w:name w:val="ConsPlusNormal"/>
    <w:rsid w:val="00423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2363B"/>
    <w:rPr>
      <w:sz w:val="28"/>
      <w:szCs w:val="24"/>
    </w:rPr>
  </w:style>
  <w:style w:type="paragraph" w:customStyle="1" w:styleId="a6">
    <w:name w:val="Мой стиль"/>
    <w:basedOn w:val="a"/>
    <w:rsid w:val="00890A32"/>
    <w:pPr>
      <w:adjustRightInd w:val="0"/>
      <w:spacing w:after="120"/>
      <w:ind w:firstLine="567"/>
      <w:jc w:val="both"/>
    </w:pPr>
    <w:rPr>
      <w:szCs w:val="20"/>
    </w:rPr>
  </w:style>
  <w:style w:type="paragraph" w:customStyle="1" w:styleId="21">
    <w:name w:val="Обычный (веб)2"/>
    <w:basedOn w:val="a"/>
    <w:rsid w:val="00035176"/>
    <w:rPr>
      <w:sz w:val="13"/>
      <w:szCs w:val="13"/>
    </w:rPr>
  </w:style>
  <w:style w:type="paragraph" w:customStyle="1" w:styleId="Pro-Gramma">
    <w:name w:val="Pro-Gramma"/>
    <w:basedOn w:val="a"/>
    <w:link w:val="Pro-Gramma0"/>
    <w:rsid w:val="005D0D4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5D0D42"/>
    <w:rPr>
      <w:rFonts w:ascii="Georgia" w:hAnsi="Georgia"/>
      <w:szCs w:val="24"/>
    </w:rPr>
  </w:style>
  <w:style w:type="paragraph" w:styleId="22">
    <w:name w:val="Body Text Indent 2"/>
    <w:basedOn w:val="a"/>
    <w:link w:val="23"/>
    <w:rsid w:val="00343979"/>
    <w:pPr>
      <w:spacing w:line="336" w:lineRule="auto"/>
      <w:ind w:firstLine="900"/>
      <w:jc w:val="both"/>
    </w:pPr>
    <w:rPr>
      <w:sz w:val="30"/>
    </w:rPr>
  </w:style>
  <w:style w:type="character" w:customStyle="1" w:styleId="23">
    <w:name w:val="Основной текст с отступом 2 Знак"/>
    <w:link w:val="22"/>
    <w:rsid w:val="00343979"/>
    <w:rPr>
      <w:sz w:val="30"/>
      <w:szCs w:val="24"/>
    </w:rPr>
  </w:style>
  <w:style w:type="character" w:customStyle="1" w:styleId="90">
    <w:name w:val="Заголовок 9 Знак"/>
    <w:link w:val="9"/>
    <w:rsid w:val="00ED0E9E"/>
    <w:rPr>
      <w:rFonts w:ascii="Arial" w:hAnsi="Arial" w:cs="Arial"/>
      <w:sz w:val="22"/>
      <w:szCs w:val="22"/>
    </w:rPr>
  </w:style>
  <w:style w:type="paragraph" w:customStyle="1" w:styleId="ConsNormal">
    <w:name w:val="ConsNormal"/>
    <w:rsid w:val="001420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4F1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1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FC59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596E"/>
    <w:rPr>
      <w:sz w:val="16"/>
      <w:szCs w:val="16"/>
    </w:rPr>
  </w:style>
  <w:style w:type="paragraph" w:styleId="a7">
    <w:name w:val="header"/>
    <w:basedOn w:val="a"/>
    <w:link w:val="a8"/>
    <w:rsid w:val="009577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57745"/>
    <w:rPr>
      <w:sz w:val="24"/>
      <w:szCs w:val="24"/>
    </w:rPr>
  </w:style>
  <w:style w:type="paragraph" w:styleId="a9">
    <w:name w:val="footer"/>
    <w:basedOn w:val="a"/>
    <w:link w:val="aa"/>
    <w:uiPriority w:val="99"/>
    <w:rsid w:val="009577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57745"/>
    <w:rPr>
      <w:sz w:val="24"/>
      <w:szCs w:val="24"/>
    </w:rPr>
  </w:style>
  <w:style w:type="paragraph" w:styleId="ab">
    <w:name w:val="Balloon Text"/>
    <w:basedOn w:val="a"/>
    <w:link w:val="ac"/>
    <w:rsid w:val="00D251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251DA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rsid w:val="00F0586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05867"/>
  </w:style>
  <w:style w:type="character" w:styleId="af">
    <w:name w:val="endnote reference"/>
    <w:rsid w:val="00F05867"/>
    <w:rPr>
      <w:vertAlign w:val="superscript"/>
    </w:rPr>
  </w:style>
  <w:style w:type="paragraph" w:customStyle="1" w:styleId="Default">
    <w:name w:val="Default"/>
    <w:rsid w:val="00101A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uiPriority w:val="99"/>
    <w:unhideWhenUsed/>
    <w:rsid w:val="000A089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0A08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A089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7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04C1-E5C8-44FD-A4C5-99A940C6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Решением Красноярского городского Совета от 01</vt:lpstr>
    </vt:vector>
  </TitlesOfParts>
  <Company>**</Company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Решением Красноярского городского Совета от 01</dc:title>
  <dc:creator>maximova</dc:creator>
  <cp:lastModifiedBy>ЗАМГЛАВЫ</cp:lastModifiedBy>
  <cp:revision>2</cp:revision>
  <cp:lastPrinted>2021-07-23T12:47:00Z</cp:lastPrinted>
  <dcterms:created xsi:type="dcterms:W3CDTF">2024-07-25T13:13:00Z</dcterms:created>
  <dcterms:modified xsi:type="dcterms:W3CDTF">2024-07-25T13:13:00Z</dcterms:modified>
</cp:coreProperties>
</file>