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E75970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Курманаевского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590665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00</w:t>
      </w:r>
      <w:r w:rsidR="0002668F">
        <w:rPr>
          <w:u w:val="single"/>
        </w:rPr>
        <w:t>.</w:t>
      </w:r>
      <w:r>
        <w:rPr>
          <w:u w:val="single"/>
        </w:rPr>
        <w:t>00</w:t>
      </w:r>
      <w:r w:rsidR="0002668F">
        <w:rPr>
          <w:u w:val="single"/>
        </w:rPr>
        <w:t>.</w:t>
      </w:r>
      <w:r w:rsidR="00B5374B">
        <w:rPr>
          <w:u w:val="single"/>
        </w:rPr>
        <w:t>2024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 w:rsidR="00FF2BAA">
        <w:rPr>
          <w:u w:val="single"/>
        </w:rPr>
        <w:t xml:space="preserve"> </w:t>
      </w:r>
      <w:r>
        <w:rPr>
          <w:u w:val="single"/>
        </w:rPr>
        <w:t>000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035D2" w:rsidRPr="00267168" w:rsidRDefault="00590665" w:rsidP="007035D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1F2235" w:rsidRPr="0023735D" w:rsidRDefault="001F2235" w:rsidP="0023735D">
      <w:pPr>
        <w:pStyle w:val="ConsPlusNormal"/>
        <w:ind w:firstLine="567"/>
        <w:jc w:val="both"/>
        <w:rPr>
          <w:bCs/>
          <w:sz w:val="28"/>
          <w:szCs w:val="28"/>
        </w:rPr>
      </w:pPr>
      <w:r w:rsidRPr="0023735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23735D">
        <w:rPr>
          <w:sz w:val="28"/>
          <w:szCs w:val="28"/>
        </w:rPr>
        <w:t xml:space="preserve"> год в рамках осуществления муниципального контроля </w:t>
      </w:r>
      <w:r w:rsidRPr="0023735D">
        <w:rPr>
          <w:bCs/>
          <w:sz w:val="28"/>
          <w:szCs w:val="28"/>
        </w:rPr>
        <w:t>на автомобильном транспорте,</w:t>
      </w:r>
      <w:r w:rsidR="0023735D">
        <w:rPr>
          <w:bCs/>
          <w:sz w:val="28"/>
          <w:szCs w:val="28"/>
        </w:rPr>
        <w:t xml:space="preserve"> </w:t>
      </w:r>
      <w:r w:rsidRPr="0023735D">
        <w:rPr>
          <w:bCs/>
          <w:sz w:val="28"/>
          <w:szCs w:val="28"/>
        </w:rPr>
        <w:t>городском наземном электрическом транспорте и в дорожном хозяйстве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CB430C">
        <w:rPr>
          <w:sz w:val="28"/>
          <w:szCs w:val="28"/>
        </w:rPr>
        <w:t xml:space="preserve">Курманаевский </w:t>
      </w:r>
      <w:r w:rsidRPr="00267168">
        <w:rPr>
          <w:sz w:val="28"/>
          <w:szCs w:val="28"/>
        </w:rPr>
        <w:t>сельсовет  Курманаевского района Оренбургской области</w:t>
      </w:r>
      <w:r w:rsidR="005C35CF">
        <w:rPr>
          <w:sz w:val="28"/>
          <w:szCs w:val="28"/>
        </w:rPr>
        <w:t>:</w:t>
      </w:r>
    </w:p>
    <w:p w:rsidR="001F2235" w:rsidRPr="005A2132" w:rsidRDefault="001F2235" w:rsidP="001F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5A2132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5A2132">
        <w:rPr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CB430C">
        <w:rPr>
          <w:bCs/>
          <w:sz w:val="28"/>
          <w:szCs w:val="28"/>
        </w:rPr>
        <w:t>Курманаевский</w:t>
      </w:r>
      <w:r w:rsidRPr="005A2132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5A2132">
        <w:rPr>
          <w:sz w:val="28"/>
          <w:szCs w:val="28"/>
        </w:rPr>
        <w:t>, согласно приложению.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CB430C"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CB430C"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23735D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Default="005C35CF" w:rsidP="001F22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22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2235">
        <w:rPr>
          <w:sz w:val="28"/>
          <w:szCs w:val="28"/>
        </w:rPr>
        <w:t xml:space="preserve"> муниципального образования                                          К.Н.Беляева</w:t>
      </w:r>
    </w:p>
    <w:p w:rsidR="001F2235" w:rsidRPr="00267168" w:rsidRDefault="001F2235" w:rsidP="001F22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Курманаевский сельсовет</w:t>
      </w:r>
      <w:r w:rsidRPr="00267168">
        <w:rPr>
          <w:sz w:val="28"/>
          <w:szCs w:val="28"/>
        </w:rPr>
        <w:t xml:space="preserve"> </w:t>
      </w:r>
    </w:p>
    <w:p w:rsidR="001F2235" w:rsidRDefault="001F2235" w:rsidP="001F2235">
      <w:pPr>
        <w:pStyle w:val="ConsPlusNormal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1F2235" w:rsidRPr="00267168" w:rsidRDefault="001F2235" w:rsidP="001F2235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1F2235" w:rsidRPr="00267168" w:rsidRDefault="001F2235" w:rsidP="001F2235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B12EB7">
        <w:rPr>
          <w:sz w:val="28"/>
          <w:szCs w:val="28"/>
        </w:rPr>
        <w:t>14.10</w:t>
      </w:r>
      <w:r w:rsidR="005C35CF">
        <w:rPr>
          <w:sz w:val="28"/>
          <w:szCs w:val="28"/>
        </w:rPr>
        <w:t>.2</w:t>
      </w:r>
      <w:r w:rsidR="00E81314">
        <w:rPr>
          <w:sz w:val="28"/>
          <w:szCs w:val="28"/>
        </w:rPr>
        <w:t>02</w:t>
      </w:r>
      <w:r w:rsidR="00B12EB7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№ </w:t>
      </w:r>
      <w:r w:rsidR="00B12EB7">
        <w:rPr>
          <w:sz w:val="28"/>
          <w:szCs w:val="28"/>
        </w:rPr>
        <w:t>203</w:t>
      </w:r>
      <w:r w:rsidR="00E81314">
        <w:rPr>
          <w:sz w:val="28"/>
          <w:szCs w:val="28"/>
        </w:rPr>
        <w:t>-п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Программа</w:t>
      </w:r>
    </w:p>
    <w:p w:rsidR="001F2235" w:rsidRPr="0023735D" w:rsidRDefault="001F2235" w:rsidP="001F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3735D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23735D">
        <w:rPr>
          <w:sz w:val="28"/>
          <w:szCs w:val="28"/>
        </w:rPr>
        <w:t xml:space="preserve"> год в рамках осуществления муниципального контроля </w:t>
      </w:r>
      <w:r w:rsidRPr="0023735D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Курманаевский сельсовет Курманаевского района Оренбургской области</w:t>
      </w:r>
    </w:p>
    <w:p w:rsidR="001F2235" w:rsidRPr="00267168" w:rsidRDefault="001F2235" w:rsidP="001F2235">
      <w:pPr>
        <w:pStyle w:val="ConsPlusNormal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рамках </w:t>
      </w:r>
      <w:r w:rsidRPr="005A2132">
        <w:rPr>
          <w:sz w:val="28"/>
          <w:szCs w:val="28"/>
        </w:rPr>
        <w:t xml:space="preserve">осуществления муниципального контроля </w:t>
      </w:r>
      <w:r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bCs/>
          <w:sz w:val="28"/>
          <w:szCs w:val="28"/>
        </w:rPr>
        <w:t>Курманаевский</w:t>
      </w:r>
      <w:r w:rsidRPr="005A2132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</w:t>
      </w:r>
      <w:r>
        <w:rPr>
          <w:sz w:val="28"/>
          <w:szCs w:val="28"/>
        </w:rPr>
        <w:t xml:space="preserve"> </w:t>
      </w:r>
      <w:r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3735D">
        <w:rPr>
          <w:sz w:val="28"/>
          <w:szCs w:val="28"/>
        </w:rPr>
        <w:t xml:space="preserve">1. Анализ текущего состояния осуществления муниципального контроля </w:t>
      </w:r>
      <w:r w:rsidRPr="0023735D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Курманаевский сельсовет Курманаевского района Оренбургской области</w:t>
      </w:r>
    </w:p>
    <w:p w:rsidR="001F2235" w:rsidRPr="00267168" w:rsidRDefault="001F2235" w:rsidP="001F2235">
      <w:pPr>
        <w:pStyle w:val="ConsPlusNormal"/>
        <w:jc w:val="both"/>
        <w:rPr>
          <w:b/>
          <w:sz w:val="28"/>
          <w:szCs w:val="28"/>
        </w:rPr>
      </w:pPr>
    </w:p>
    <w:p w:rsidR="001F2235" w:rsidRPr="00267168" w:rsidRDefault="001F2235" w:rsidP="001F223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67168">
        <w:rPr>
          <w:sz w:val="28"/>
          <w:szCs w:val="28"/>
        </w:rPr>
        <w:t xml:space="preserve">1.1. Вид муниципального контроля: муниципальный контроль </w:t>
      </w:r>
      <w:r w:rsidRPr="000E78CC">
        <w:rPr>
          <w:bCs/>
          <w:sz w:val="28"/>
          <w:szCs w:val="28"/>
        </w:rPr>
        <w:t>на автомобильном транспорте,</w:t>
      </w:r>
      <w:r>
        <w:rPr>
          <w:bCs/>
          <w:sz w:val="28"/>
          <w:szCs w:val="28"/>
        </w:rPr>
        <w:t xml:space="preserve"> </w:t>
      </w:r>
      <w:r w:rsidRPr="000E78CC">
        <w:rPr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>
        <w:rPr>
          <w:bCs/>
          <w:sz w:val="28"/>
          <w:szCs w:val="28"/>
        </w:rPr>
        <w:t>Курманаевский</w:t>
      </w:r>
      <w:r w:rsidRPr="000E78CC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>
        <w:rPr>
          <w:bCs/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(далее – муниципальный контроль в сфере </w:t>
      </w:r>
      <w:r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>).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</w:t>
      </w:r>
      <w:proofErr w:type="gramStart"/>
      <w:r w:rsidRPr="00267168">
        <w:rPr>
          <w:sz w:val="28"/>
          <w:szCs w:val="28"/>
        </w:rPr>
        <w:t xml:space="preserve">Предметом муниципального контроля в сфере </w:t>
      </w:r>
      <w:r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является соблюдение гражданами и организациями </w:t>
      </w:r>
      <w:r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1F2235" w:rsidRPr="00267168" w:rsidRDefault="001F2235" w:rsidP="001F22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lastRenderedPageBreak/>
        <w:t xml:space="preserve">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C42503">
        <w:rPr>
          <w:sz w:val="28"/>
          <w:szCs w:val="28"/>
        </w:rPr>
        <w:t xml:space="preserve"> сельсовет Курманаевского района Оренбургской области муниципальный контроль в сфере дорожного хозяйства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C42503">
        <w:rPr>
          <w:sz w:val="28"/>
          <w:szCs w:val="28"/>
        </w:rPr>
        <w:t xml:space="preserve">Федерального закона от 08.11.2007 </w:t>
      </w:r>
      <w:r>
        <w:rPr>
          <w:sz w:val="28"/>
          <w:szCs w:val="28"/>
        </w:rPr>
        <w:t>№</w:t>
      </w:r>
      <w:r w:rsidRPr="00C42503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CB430C">
        <w:rPr>
          <w:sz w:val="28"/>
          <w:szCs w:val="28"/>
        </w:rPr>
        <w:t xml:space="preserve"> </w:t>
      </w:r>
      <w:r w:rsidR="00CB430C" w:rsidRPr="005B43F0">
        <w:rPr>
          <w:color w:val="000000"/>
          <w:sz w:val="28"/>
          <w:szCs w:val="28"/>
        </w:rPr>
        <w:t>29.09.2021</w:t>
      </w:r>
      <w:r w:rsidR="00CB430C">
        <w:rPr>
          <w:sz w:val="28"/>
          <w:szCs w:val="28"/>
        </w:rPr>
        <w:t xml:space="preserve"> г.</w:t>
      </w:r>
      <w:r w:rsidRPr="00C42503">
        <w:rPr>
          <w:sz w:val="28"/>
          <w:szCs w:val="28"/>
        </w:rPr>
        <w:t xml:space="preserve"> №</w:t>
      </w:r>
      <w:r w:rsidR="00CB430C">
        <w:rPr>
          <w:sz w:val="28"/>
          <w:szCs w:val="28"/>
        </w:rPr>
        <w:t xml:space="preserve"> </w:t>
      </w:r>
      <w:r w:rsidR="00CB430C" w:rsidRPr="005B43F0">
        <w:rPr>
          <w:color w:val="000000"/>
          <w:sz w:val="28"/>
          <w:szCs w:val="28"/>
        </w:rPr>
        <w:t>58</w:t>
      </w:r>
      <w:r w:rsidRPr="00C42503">
        <w:rPr>
          <w:sz w:val="28"/>
          <w:szCs w:val="28"/>
        </w:rPr>
        <w:t xml:space="preserve"> «</w:t>
      </w:r>
      <w:r w:rsidRPr="00C42503">
        <w:rPr>
          <w:bCs/>
          <w:sz w:val="28"/>
          <w:szCs w:val="28"/>
        </w:rPr>
        <w:t>О муниципальном контроле на автомобильном транспорте,</w:t>
      </w:r>
      <w:r>
        <w:rPr>
          <w:bCs/>
          <w:sz w:val="28"/>
          <w:szCs w:val="28"/>
        </w:rPr>
        <w:t xml:space="preserve"> </w:t>
      </w:r>
      <w:r w:rsidRPr="00C42503">
        <w:rPr>
          <w:bCs/>
          <w:sz w:val="28"/>
          <w:szCs w:val="28"/>
        </w:rPr>
        <w:t>городском наземном электрическом транспорте и</w:t>
      </w:r>
      <w:r>
        <w:rPr>
          <w:bCs/>
          <w:sz w:val="28"/>
          <w:szCs w:val="28"/>
        </w:rPr>
        <w:t xml:space="preserve"> </w:t>
      </w:r>
      <w:r w:rsidRPr="00C42503">
        <w:rPr>
          <w:bCs/>
          <w:sz w:val="28"/>
          <w:szCs w:val="28"/>
        </w:rPr>
        <w:t>в дорожном хозяйстве на территории</w:t>
      </w:r>
      <w:r>
        <w:rPr>
          <w:bCs/>
          <w:sz w:val="28"/>
          <w:szCs w:val="28"/>
        </w:rPr>
        <w:t xml:space="preserve"> </w:t>
      </w:r>
      <w:r w:rsidRPr="00C42503">
        <w:rPr>
          <w:bCs/>
          <w:sz w:val="28"/>
          <w:szCs w:val="28"/>
        </w:rPr>
        <w:t>муниципального образования Курманаевск</w:t>
      </w:r>
      <w:r>
        <w:rPr>
          <w:bCs/>
          <w:sz w:val="28"/>
          <w:szCs w:val="28"/>
        </w:rPr>
        <w:t>ий</w:t>
      </w:r>
      <w:r w:rsidRPr="00C42503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C42503">
        <w:rPr>
          <w:sz w:val="28"/>
          <w:szCs w:val="28"/>
        </w:rPr>
        <w:t>».</w:t>
      </w:r>
    </w:p>
    <w:p w:rsidR="005B43F0" w:rsidRDefault="005B43F0" w:rsidP="001F2235">
      <w:pPr>
        <w:pStyle w:val="ConsPlusNormal"/>
        <w:jc w:val="center"/>
        <w:rPr>
          <w:b/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2. Цели и задачи реализации Программы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Pr="00C42503">
        <w:rPr>
          <w:bCs/>
          <w:sz w:val="28"/>
          <w:szCs w:val="28"/>
        </w:rPr>
        <w:t>Курманаевск</w:t>
      </w:r>
      <w:r>
        <w:rPr>
          <w:bCs/>
          <w:sz w:val="28"/>
          <w:szCs w:val="28"/>
        </w:rPr>
        <w:t>ий</w:t>
      </w:r>
      <w:r w:rsidRPr="00267168">
        <w:rPr>
          <w:sz w:val="28"/>
          <w:szCs w:val="28"/>
        </w:rPr>
        <w:t xml:space="preserve"> сельсовет.</w:t>
      </w:r>
    </w:p>
    <w:p w:rsidR="008A0D1F" w:rsidRPr="00267168" w:rsidRDefault="008A0D1F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1F2235" w:rsidRPr="00267168" w:rsidTr="008A0D1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8A0D1F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F2235" w:rsidRPr="00267168" w:rsidTr="009E524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 xml:space="preserve">соответствующих сведений,  определенных </w:t>
            </w:r>
            <w:r w:rsidR="001B470F">
              <w:rPr>
                <w:sz w:val="28"/>
                <w:szCs w:val="28"/>
              </w:rPr>
              <w:t xml:space="preserve"> 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 официальном сайте</w:t>
            </w:r>
            <w:r w:rsidR="008A0D1F">
              <w:rPr>
                <w:sz w:val="28"/>
                <w:szCs w:val="28"/>
              </w:rPr>
              <w:t xml:space="preserve"> муниципального образования Курманаевский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Постоянно</w:t>
            </w:r>
            <w:r>
              <w:rPr>
                <w:sz w:val="28"/>
                <w:szCs w:val="28"/>
              </w:rPr>
              <w:t xml:space="preserve"> (по </w:t>
            </w:r>
            <w:r>
              <w:rPr>
                <w:sz w:val="28"/>
                <w:szCs w:val="28"/>
              </w:rPr>
              <w:lastRenderedPageBreak/>
              <w:t>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1F2235" w:rsidRPr="00267168" w:rsidTr="009E524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F2235" w:rsidRPr="00267168" w:rsidTr="009E524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1F2235" w:rsidRPr="00267168" w:rsidRDefault="008A0D1F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F2235" w:rsidRPr="00267168">
              <w:rPr>
                <w:sz w:val="28"/>
                <w:szCs w:val="28"/>
              </w:rPr>
              <w:t>порядок осуществления контрольных мероприятий,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1F2235" w:rsidRPr="00267168" w:rsidRDefault="008A0D1F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F2235" w:rsidRPr="00267168">
              <w:rPr>
                <w:sz w:val="28"/>
                <w:szCs w:val="28"/>
              </w:rPr>
              <w:t xml:space="preserve">получение информации о нормативных правовых актах (их </w:t>
            </w:r>
            <w:r w:rsidR="001F2235" w:rsidRPr="00267168">
              <w:rPr>
                <w:sz w:val="28"/>
                <w:szCs w:val="28"/>
              </w:rPr>
              <w:lastRenderedPageBreak/>
              <w:t>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7D384F" w:rsidRDefault="0023735D" w:rsidP="009E524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появления оснований, </w:t>
            </w:r>
            <w:r w:rsidR="001F2235" w:rsidRPr="007D384F">
              <w:rPr>
                <w:sz w:val="28"/>
                <w:szCs w:val="28"/>
              </w:rPr>
              <w:t>предусмотренных законодательством, в течение 30 дней</w:t>
            </w:r>
          </w:p>
          <w:p w:rsidR="001F2235" w:rsidRPr="00267168" w:rsidRDefault="001F2235" w:rsidP="009E524C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18635F" w:rsidRDefault="008A0D1F" w:rsidP="009E524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4. Показатели результативности и эффективности Программы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8A0D1F">
              <w:rPr>
                <w:sz w:val="28"/>
                <w:szCs w:val="28"/>
              </w:rPr>
              <w:t xml:space="preserve"> Курманаевский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E75970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897B8F" w:rsidRDefault="00897B8F" w:rsidP="00E75970">
      <w:pPr>
        <w:jc w:val="right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456F"/>
    <w:rsid w:val="000D619B"/>
    <w:rsid w:val="000E4EAF"/>
    <w:rsid w:val="00104D22"/>
    <w:rsid w:val="00140994"/>
    <w:rsid w:val="0017367A"/>
    <w:rsid w:val="001B470F"/>
    <w:rsid w:val="001B6565"/>
    <w:rsid w:val="001C2942"/>
    <w:rsid w:val="001E61AD"/>
    <w:rsid w:val="001E6BEA"/>
    <w:rsid w:val="001F2235"/>
    <w:rsid w:val="00207AC8"/>
    <w:rsid w:val="0023735D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513D7"/>
    <w:rsid w:val="003B4962"/>
    <w:rsid w:val="003E245D"/>
    <w:rsid w:val="00405179"/>
    <w:rsid w:val="00425B84"/>
    <w:rsid w:val="004A4B4E"/>
    <w:rsid w:val="004B5091"/>
    <w:rsid w:val="004F1526"/>
    <w:rsid w:val="004F19AE"/>
    <w:rsid w:val="004F2713"/>
    <w:rsid w:val="004F2C41"/>
    <w:rsid w:val="00500D0B"/>
    <w:rsid w:val="0052279C"/>
    <w:rsid w:val="00525367"/>
    <w:rsid w:val="00534359"/>
    <w:rsid w:val="00540310"/>
    <w:rsid w:val="0055581E"/>
    <w:rsid w:val="00582D15"/>
    <w:rsid w:val="0058335B"/>
    <w:rsid w:val="00590665"/>
    <w:rsid w:val="005B43F0"/>
    <w:rsid w:val="005C257E"/>
    <w:rsid w:val="005C2967"/>
    <w:rsid w:val="005C35CF"/>
    <w:rsid w:val="005D246A"/>
    <w:rsid w:val="005D6835"/>
    <w:rsid w:val="005E0D95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C3445"/>
    <w:rsid w:val="007F6381"/>
    <w:rsid w:val="00824609"/>
    <w:rsid w:val="00833FB3"/>
    <w:rsid w:val="00835C4B"/>
    <w:rsid w:val="00842F6C"/>
    <w:rsid w:val="00895258"/>
    <w:rsid w:val="00897B8F"/>
    <w:rsid w:val="008A0D1F"/>
    <w:rsid w:val="008C5969"/>
    <w:rsid w:val="008C62B4"/>
    <w:rsid w:val="008D16A8"/>
    <w:rsid w:val="008D2950"/>
    <w:rsid w:val="008D7758"/>
    <w:rsid w:val="008E6C68"/>
    <w:rsid w:val="00931B2E"/>
    <w:rsid w:val="00941E6D"/>
    <w:rsid w:val="009600CC"/>
    <w:rsid w:val="00987D84"/>
    <w:rsid w:val="009D7E0E"/>
    <w:rsid w:val="009E524C"/>
    <w:rsid w:val="00A02D13"/>
    <w:rsid w:val="00A108FF"/>
    <w:rsid w:val="00A323A0"/>
    <w:rsid w:val="00A349D6"/>
    <w:rsid w:val="00A508F9"/>
    <w:rsid w:val="00A90B79"/>
    <w:rsid w:val="00AC4867"/>
    <w:rsid w:val="00AF5FDA"/>
    <w:rsid w:val="00B10033"/>
    <w:rsid w:val="00B12EB7"/>
    <w:rsid w:val="00B176FD"/>
    <w:rsid w:val="00B2119C"/>
    <w:rsid w:val="00B25E66"/>
    <w:rsid w:val="00B421CF"/>
    <w:rsid w:val="00B5374B"/>
    <w:rsid w:val="00B60823"/>
    <w:rsid w:val="00B81569"/>
    <w:rsid w:val="00B82568"/>
    <w:rsid w:val="00B95416"/>
    <w:rsid w:val="00BB1728"/>
    <w:rsid w:val="00BB2026"/>
    <w:rsid w:val="00BB4DDB"/>
    <w:rsid w:val="00BF7DEC"/>
    <w:rsid w:val="00C1106C"/>
    <w:rsid w:val="00C12B23"/>
    <w:rsid w:val="00C16D28"/>
    <w:rsid w:val="00C2542D"/>
    <w:rsid w:val="00C25574"/>
    <w:rsid w:val="00C417FA"/>
    <w:rsid w:val="00C43483"/>
    <w:rsid w:val="00C749F9"/>
    <w:rsid w:val="00C75A3A"/>
    <w:rsid w:val="00CA1446"/>
    <w:rsid w:val="00CB430C"/>
    <w:rsid w:val="00CB4C28"/>
    <w:rsid w:val="00CC4212"/>
    <w:rsid w:val="00CD4677"/>
    <w:rsid w:val="00CE606B"/>
    <w:rsid w:val="00CF0575"/>
    <w:rsid w:val="00D32C29"/>
    <w:rsid w:val="00D41386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75970"/>
    <w:rsid w:val="00E81314"/>
    <w:rsid w:val="00E81351"/>
    <w:rsid w:val="00E921F7"/>
    <w:rsid w:val="00EE606E"/>
    <w:rsid w:val="00F05DF3"/>
    <w:rsid w:val="00F10280"/>
    <w:rsid w:val="00F434B0"/>
    <w:rsid w:val="00F61920"/>
    <w:rsid w:val="00F61A3D"/>
    <w:rsid w:val="00F62D23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A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5B5A89-47A2-4DA8-BE74-AE64ECAD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2</cp:revision>
  <cp:lastPrinted>2024-10-14T14:08:00Z</cp:lastPrinted>
  <dcterms:created xsi:type="dcterms:W3CDTF">2024-10-21T12:37:00Z</dcterms:created>
  <dcterms:modified xsi:type="dcterms:W3CDTF">2024-10-21T12:37:00Z</dcterms:modified>
</cp:coreProperties>
</file>