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933" w:rsidRDefault="00645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00"/>
        </w:rPr>
      </w:pPr>
    </w:p>
    <w:tbl>
      <w:tblPr>
        <w:tblW w:w="0" w:type="auto"/>
        <w:tblLook w:val="04A0"/>
      </w:tblPr>
      <w:tblGrid>
        <w:gridCol w:w="9349"/>
        <w:gridCol w:w="222"/>
      </w:tblGrid>
      <w:tr w:rsidR="00BB0BFB" w:rsidRPr="00612883" w:rsidTr="00903554">
        <w:trPr>
          <w:trHeight w:val="3598"/>
        </w:trPr>
        <w:tc>
          <w:tcPr>
            <w:tcW w:w="9845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/>
            </w:tblPr>
            <w:tblGrid>
              <w:gridCol w:w="4565"/>
            </w:tblGrid>
            <w:tr w:rsidR="00BB0BFB" w:rsidRPr="00501034" w:rsidTr="00903554">
              <w:trPr>
                <w:trHeight w:val="3598"/>
              </w:trPr>
              <w:tc>
                <w:tcPr>
                  <w:tcW w:w="4565" w:type="dxa"/>
                  <w:tcBorders>
                    <w:top w:val="nil"/>
                    <w:bottom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B0BFB" w:rsidRPr="00501034" w:rsidRDefault="00BB0BFB" w:rsidP="00903554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501034">
                    <w:object w:dxaOrig="849" w:dyaOrig="1036">
                      <v:rect id="rectole0000000000" o:spid="_x0000_i1025" style="width:42.75pt;height:51.75pt" o:ole="" o:preferrelative="t" stroked="f">
                        <v:imagedata r:id="rId4" o:title=""/>
                      </v:rect>
                      <o:OLEObject Type="Embed" ProgID="StaticMetafile" ShapeID="rectole0000000000" DrawAspect="Content" ObjectID="_1695192751" r:id="rId5"/>
                    </w:object>
                  </w:r>
                </w:p>
                <w:p w:rsidR="00BB0BFB" w:rsidRPr="00501034" w:rsidRDefault="00BB0BFB" w:rsidP="00903554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  <w:p w:rsidR="00BB0BFB" w:rsidRPr="00501034" w:rsidRDefault="00BB0BFB" w:rsidP="00903554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501034">
                    <w:rPr>
                      <w:rFonts w:ascii="Times New Roman" w:hAnsi="Times New Roman"/>
                      <w:b/>
                      <w:sz w:val="24"/>
                    </w:rPr>
                    <w:t>Администрация</w:t>
                  </w:r>
                </w:p>
                <w:p w:rsidR="00BB0BFB" w:rsidRPr="00501034" w:rsidRDefault="00BB0BFB" w:rsidP="009035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501034">
                    <w:rPr>
                      <w:rFonts w:ascii="Times New Roman" w:hAnsi="Times New Roman"/>
                      <w:b/>
                      <w:sz w:val="24"/>
                    </w:rPr>
                    <w:t xml:space="preserve">муниципального образования                            </w:t>
                  </w:r>
                </w:p>
                <w:p w:rsidR="00BB0BFB" w:rsidRPr="00501034" w:rsidRDefault="00BB0BFB" w:rsidP="009035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Курманаевский</w:t>
                  </w:r>
                  <w:r w:rsidRPr="00501034">
                    <w:rPr>
                      <w:rFonts w:ascii="Times New Roman" w:hAnsi="Times New Roman"/>
                      <w:b/>
                      <w:sz w:val="24"/>
                    </w:rPr>
                    <w:t xml:space="preserve"> сельсовет</w:t>
                  </w:r>
                </w:p>
                <w:p w:rsidR="00BB0BFB" w:rsidRPr="00501034" w:rsidRDefault="00BB0BFB" w:rsidP="00903554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501034">
                    <w:rPr>
                      <w:rFonts w:ascii="Times New Roman" w:hAnsi="Times New Roman"/>
                      <w:b/>
                      <w:sz w:val="24"/>
                    </w:rPr>
                    <w:t>Курманаевского района</w:t>
                  </w:r>
                </w:p>
                <w:p w:rsidR="00BB0BFB" w:rsidRPr="00501034" w:rsidRDefault="00BB0BFB" w:rsidP="00903554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501034">
                    <w:rPr>
                      <w:rFonts w:ascii="Times New Roman" w:hAnsi="Times New Roman"/>
                      <w:b/>
                      <w:sz w:val="24"/>
                    </w:rPr>
                    <w:t>Оренбургской области</w:t>
                  </w:r>
                </w:p>
                <w:p w:rsidR="00BB0BFB" w:rsidRPr="00501034" w:rsidRDefault="00BB0BFB" w:rsidP="009035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BB0BFB" w:rsidRPr="00501034" w:rsidRDefault="00BB0BFB" w:rsidP="009035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501034">
                    <w:rPr>
                      <w:rFonts w:ascii="Times New Roman" w:hAnsi="Times New Roman"/>
                      <w:b/>
                      <w:sz w:val="24"/>
                    </w:rPr>
                    <w:t>ПОСТАНОВЛЕНИЕ</w:t>
                  </w:r>
                </w:p>
                <w:p w:rsidR="00BB0BFB" w:rsidRPr="00501034" w:rsidRDefault="00BB0BFB" w:rsidP="009035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BB0BFB" w:rsidRPr="00EA204E" w:rsidRDefault="00EA1A3C" w:rsidP="00EA1A3C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  <w:t>27</w:t>
                  </w:r>
                  <w:r w:rsidR="00BB0BFB" w:rsidRPr="00EA204E"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  <w:t>.</w:t>
                  </w:r>
                  <w:r w:rsidR="00E30D01"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  <w:t>09</w:t>
                  </w:r>
                  <w:r w:rsidR="00BB0BFB" w:rsidRPr="00EA204E"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  <w:t xml:space="preserve">.2021 №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  <w:t xml:space="preserve">188а </w:t>
                  </w:r>
                  <w:r w:rsidR="00BB0BFB" w:rsidRPr="00EA204E"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  <w:t xml:space="preserve">- </w:t>
                  </w:r>
                  <w:proofErr w:type="spellStart"/>
                  <w:proofErr w:type="gramStart"/>
                  <w:r w:rsidR="00BB0BFB" w:rsidRPr="00EA204E"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  <w:t>п</w:t>
                  </w:r>
                  <w:proofErr w:type="spellEnd"/>
                  <w:proofErr w:type="gramEnd"/>
                </w:p>
              </w:tc>
            </w:tr>
          </w:tbl>
          <w:p w:rsidR="00BB0BFB" w:rsidRDefault="00BB0BFB" w:rsidP="009035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BB0BFB" w:rsidRPr="00EA204E" w:rsidRDefault="00BB0BFB" w:rsidP="00903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04E"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</w:t>
            </w:r>
          </w:p>
          <w:p w:rsidR="00BB0BFB" w:rsidRPr="00EA204E" w:rsidRDefault="00BB0BFB" w:rsidP="00903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A204E">
              <w:rPr>
                <w:rFonts w:ascii="Times New Roman" w:hAnsi="Times New Roman"/>
                <w:sz w:val="28"/>
                <w:szCs w:val="28"/>
              </w:rPr>
              <w:t>т 13.01.2020 № 1а-п</w:t>
            </w:r>
          </w:p>
          <w:p w:rsidR="00BB0BFB" w:rsidRDefault="00BB0BFB" w:rsidP="009035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B0BFB" w:rsidRPr="00A16E84" w:rsidRDefault="00BB0BFB" w:rsidP="0090355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E84">
              <w:rPr>
                <w:rFonts w:ascii="Times New Roman" w:hAnsi="Times New Roman"/>
                <w:sz w:val="28"/>
                <w:szCs w:val="28"/>
              </w:rPr>
              <w:t xml:space="preserve">В соответствии с соглашением от </w:t>
            </w:r>
            <w:r>
              <w:rPr>
                <w:rFonts w:ascii="Times New Roman" w:hAnsi="Times New Roman"/>
                <w:sz w:val="28"/>
                <w:szCs w:val="28"/>
              </w:rPr>
              <w:t>19.01</w:t>
            </w:r>
            <w:r w:rsidRPr="00252523">
              <w:rPr>
                <w:rFonts w:ascii="Times New Roman" w:hAnsi="Times New Roman"/>
                <w:sz w:val="28"/>
                <w:szCs w:val="28"/>
              </w:rPr>
              <w:t>.2021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2523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ода</w:t>
            </w:r>
            <w:r w:rsidRPr="002525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«О</w:t>
            </w:r>
            <w:r w:rsidRPr="00252523">
              <w:rPr>
                <w:rFonts w:ascii="Times New Roman" w:hAnsi="Times New Roman"/>
                <w:sz w:val="28"/>
                <w:szCs w:val="28"/>
              </w:rPr>
              <w:t xml:space="preserve"> мерах</w:t>
            </w:r>
            <w:r w:rsidRPr="00A16E84">
              <w:rPr>
                <w:rFonts w:ascii="Times New Roman" w:hAnsi="Times New Roman"/>
                <w:sz w:val="28"/>
                <w:szCs w:val="28"/>
              </w:rPr>
              <w:t xml:space="preserve"> по обеспечению устойчивого социально-экономического развития и оздоровлению муниципальных финансов  на 2021 год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A16E84">
              <w:rPr>
                <w:rFonts w:ascii="Times New Roman" w:hAnsi="Times New Roman"/>
                <w:sz w:val="28"/>
                <w:szCs w:val="28"/>
              </w:rPr>
              <w:t>, заключенному между Финансовым отделом администрации Курманаевского района и администрацией муниципального образования Курманаевский сельсовет:</w:t>
            </w:r>
          </w:p>
          <w:p w:rsidR="00BB0BFB" w:rsidRPr="00A16E84" w:rsidRDefault="00BB0BFB" w:rsidP="0090355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A16E84">
              <w:rPr>
                <w:rFonts w:ascii="Times New Roman" w:hAnsi="Times New Roman"/>
                <w:sz w:val="28"/>
                <w:szCs w:val="28"/>
              </w:rPr>
              <w:t>Внести в постановление 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A16E84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Курманаевский сельсовет от 13.01.2020 №1а-п «Об утверждении плана мероприятий по консолидации бюджетных средств в Администрации муниципального образования Курманаевский сельсовет на 2020-2022 годы» следующие изменения:</w:t>
            </w:r>
          </w:p>
          <w:p w:rsidR="00BB0BFB" w:rsidRDefault="00BB0BFB" w:rsidP="0090355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 Приложение № 1 «План мероприятий по консолидации бюджетных сре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дств в 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елях оздоровления муниципальных финансов муниципального образования Курманаевский сельсовет на 2020-2022 годы» изложить в новой редакции согласно приложению.</w:t>
            </w:r>
          </w:p>
          <w:p w:rsidR="00BB0BFB" w:rsidRDefault="00BB0BFB" w:rsidP="0090355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исполнением настоящего постановления возложить на ведущего специалиста администрации МО Курманаевский сельсовет Скурыгину И.А.</w:t>
            </w:r>
          </w:p>
          <w:p w:rsidR="00BB0BFB" w:rsidRPr="00A16E84" w:rsidRDefault="00BB0BFB" w:rsidP="0090355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Постановление вступает в силу со дня подписания и подлежит размещению на официальном сайте муниципального образования Курманаевский сельсовет.</w:t>
            </w:r>
          </w:p>
          <w:p w:rsidR="00BB0BFB" w:rsidRPr="00612883" w:rsidRDefault="00BB0BFB" w:rsidP="00903554">
            <w:pPr>
              <w:spacing w:after="0" w:line="240" w:lineRule="auto"/>
            </w:pPr>
          </w:p>
        </w:tc>
        <w:tc>
          <w:tcPr>
            <w:tcW w:w="222" w:type="dxa"/>
          </w:tcPr>
          <w:p w:rsidR="00BB0BFB" w:rsidRDefault="00BB0BFB" w:rsidP="009035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BB0BFB" w:rsidRDefault="00BB0BFB" w:rsidP="009035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BB0BFB" w:rsidRDefault="00BB0BFB" w:rsidP="009035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BB0BFB" w:rsidRDefault="00BB0BFB" w:rsidP="009035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BB0BFB" w:rsidRDefault="00BB0BFB" w:rsidP="009035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BB0BFB" w:rsidRDefault="00BB0BFB" w:rsidP="009035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BB0BFB" w:rsidRPr="00612883" w:rsidRDefault="00BB0BFB" w:rsidP="00903554">
            <w:pPr>
              <w:spacing w:after="0" w:line="240" w:lineRule="auto"/>
            </w:pPr>
          </w:p>
        </w:tc>
      </w:tr>
    </w:tbl>
    <w:p w:rsidR="00BB0BFB" w:rsidRDefault="00BB0BFB" w:rsidP="00BB0BFB">
      <w:pPr>
        <w:spacing w:after="0" w:line="240" w:lineRule="auto"/>
        <w:ind w:firstLine="280"/>
        <w:rPr>
          <w:rFonts w:ascii="Times New Roman" w:hAnsi="Times New Roman"/>
          <w:sz w:val="28"/>
        </w:rPr>
      </w:pPr>
    </w:p>
    <w:p w:rsidR="00645933" w:rsidRDefault="002A0E91" w:rsidP="00BB0BFB">
      <w:pPr>
        <w:spacing w:after="0" w:line="240" w:lineRule="auto"/>
        <w:ind w:left="-284" w:firstLine="28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BB0BFB">
        <w:rPr>
          <w:rFonts w:ascii="Times New Roman" w:hAnsi="Times New Roman"/>
          <w:sz w:val="28"/>
        </w:rPr>
        <w:t xml:space="preserve"> муниципального образования           </w:t>
      </w:r>
      <w:r>
        <w:rPr>
          <w:rFonts w:ascii="Times New Roman" w:hAnsi="Times New Roman"/>
          <w:sz w:val="28"/>
        </w:rPr>
        <w:t xml:space="preserve">                               Р.А</w:t>
      </w:r>
      <w:r w:rsidR="00BB0BFB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Алексеев</w:t>
      </w:r>
    </w:p>
    <w:p w:rsidR="00645933" w:rsidRDefault="0064593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</w:rPr>
      </w:pPr>
    </w:p>
    <w:p w:rsidR="00645933" w:rsidRDefault="0028499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/>
        <w:t>Разослано: в дело, прокурору, финансовому отделу</w:t>
      </w:r>
    </w:p>
    <w:p w:rsidR="00645933" w:rsidRDefault="0064593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</w:rPr>
      </w:pPr>
    </w:p>
    <w:p w:rsidR="00645933" w:rsidRDefault="0064593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</w:rPr>
      </w:pPr>
    </w:p>
    <w:p w:rsidR="00747A29" w:rsidRDefault="00747A2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</w:rPr>
      </w:pPr>
    </w:p>
    <w:p w:rsidR="00747A29" w:rsidRDefault="00747A29" w:rsidP="00547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747A29" w:rsidSect="002E29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874319" w:rsidRPr="00252523" w:rsidRDefault="00874319" w:rsidP="00874319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Pr="00252523">
        <w:rPr>
          <w:rFonts w:ascii="Times New Roman" w:hAnsi="Times New Roman"/>
          <w:sz w:val="24"/>
          <w:szCs w:val="24"/>
        </w:rPr>
        <w:t xml:space="preserve"> к постановлению</w:t>
      </w:r>
    </w:p>
    <w:p w:rsidR="00874319" w:rsidRPr="00252523" w:rsidRDefault="00874319" w:rsidP="00874319">
      <w:pPr>
        <w:spacing w:after="0"/>
        <w:ind w:right="-1" w:firstLine="280"/>
        <w:jc w:val="right"/>
        <w:rPr>
          <w:rFonts w:ascii="Times New Roman" w:hAnsi="Times New Roman"/>
          <w:sz w:val="24"/>
          <w:szCs w:val="24"/>
        </w:rPr>
      </w:pPr>
      <w:r w:rsidRPr="00252523">
        <w:rPr>
          <w:rFonts w:ascii="Times New Roman" w:hAnsi="Times New Roman"/>
          <w:sz w:val="24"/>
          <w:szCs w:val="24"/>
        </w:rPr>
        <w:t xml:space="preserve">                                                                 администрации МО Курманаевский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252523">
        <w:rPr>
          <w:rFonts w:ascii="Times New Roman" w:hAnsi="Times New Roman"/>
          <w:sz w:val="24"/>
          <w:szCs w:val="24"/>
        </w:rPr>
        <w:t xml:space="preserve">ельсовет              </w:t>
      </w:r>
    </w:p>
    <w:p w:rsidR="00747A29" w:rsidRDefault="00874319" w:rsidP="001336D0">
      <w:pPr>
        <w:spacing w:after="0"/>
        <w:ind w:right="-1" w:firstLine="280"/>
        <w:jc w:val="right"/>
        <w:rPr>
          <w:rFonts w:ascii="Times New Roman" w:hAnsi="Times New Roman"/>
          <w:sz w:val="24"/>
          <w:szCs w:val="24"/>
        </w:rPr>
      </w:pPr>
      <w:r w:rsidRPr="0025252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от </w:t>
      </w:r>
      <w:r w:rsidR="00EA1A3C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>.10</w:t>
      </w:r>
      <w:r w:rsidRPr="00252523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 xml:space="preserve">1 </w:t>
      </w:r>
      <w:r w:rsidRPr="00252523">
        <w:rPr>
          <w:rFonts w:ascii="Times New Roman" w:hAnsi="Times New Roman"/>
          <w:sz w:val="24"/>
          <w:szCs w:val="24"/>
        </w:rPr>
        <w:t xml:space="preserve">№ </w:t>
      </w:r>
      <w:r w:rsidR="00EA1A3C">
        <w:rPr>
          <w:rFonts w:ascii="Times New Roman" w:hAnsi="Times New Roman"/>
          <w:sz w:val="24"/>
          <w:szCs w:val="24"/>
        </w:rPr>
        <w:t>188а</w:t>
      </w:r>
      <w:r w:rsidRPr="00252523">
        <w:rPr>
          <w:rFonts w:ascii="Times New Roman" w:hAnsi="Times New Roman"/>
          <w:sz w:val="24"/>
          <w:szCs w:val="24"/>
        </w:rPr>
        <w:t>-п</w:t>
      </w:r>
    </w:p>
    <w:p w:rsidR="001336D0" w:rsidRPr="001336D0" w:rsidRDefault="001336D0" w:rsidP="001336D0">
      <w:pPr>
        <w:spacing w:after="0"/>
        <w:ind w:right="-1" w:firstLine="280"/>
        <w:jc w:val="right"/>
        <w:rPr>
          <w:rFonts w:ascii="Times New Roman" w:hAnsi="Times New Roman"/>
          <w:sz w:val="24"/>
          <w:szCs w:val="24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570"/>
        <w:gridCol w:w="6"/>
        <w:gridCol w:w="4117"/>
        <w:gridCol w:w="284"/>
        <w:gridCol w:w="9"/>
        <w:gridCol w:w="1975"/>
        <w:gridCol w:w="35"/>
        <w:gridCol w:w="1241"/>
        <w:gridCol w:w="49"/>
        <w:gridCol w:w="2644"/>
        <w:gridCol w:w="56"/>
        <w:gridCol w:w="1220"/>
        <w:gridCol w:w="70"/>
        <w:gridCol w:w="1064"/>
        <w:gridCol w:w="91"/>
        <w:gridCol w:w="1185"/>
      </w:tblGrid>
      <w:tr w:rsidR="00747A29" w:rsidRPr="009A4E6F" w:rsidTr="00874319">
        <w:trPr>
          <w:trHeight w:val="510"/>
        </w:trPr>
        <w:tc>
          <w:tcPr>
            <w:tcW w:w="1461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План мероприятий по консолидации  бюджетных средств  муниципального образования </w:t>
            </w:r>
            <w:r w:rsidR="00874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Курманаевский</w:t>
            </w:r>
            <w:r w:rsidRPr="009A4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сельсовет на 2020-2022 </w:t>
            </w:r>
            <w:proofErr w:type="spellStart"/>
            <w:proofErr w:type="gramStart"/>
            <w:r w:rsidR="0054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747A29" w:rsidRPr="00747A29" w:rsidTr="00874319">
        <w:trPr>
          <w:trHeight w:val="308"/>
        </w:trPr>
        <w:tc>
          <w:tcPr>
            <w:tcW w:w="5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4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A4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A4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показателя,            единица измерения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годы</w:t>
            </w:r>
            <w:r w:rsidRPr="009A4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47A29" w:rsidRPr="00747A29" w:rsidTr="00874319">
        <w:trPr>
          <w:trHeight w:val="251"/>
        </w:trPr>
        <w:tc>
          <w:tcPr>
            <w:tcW w:w="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29" w:rsidRPr="009A4E6F" w:rsidRDefault="00747A29" w:rsidP="008743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A29" w:rsidRPr="009A4E6F" w:rsidRDefault="00747A29" w:rsidP="008743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29" w:rsidRPr="009A4E6F" w:rsidRDefault="00747A29" w:rsidP="008743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7A29" w:rsidRPr="009A4E6F" w:rsidRDefault="00747A29" w:rsidP="008743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A29" w:rsidRPr="009A4E6F" w:rsidRDefault="00747A29" w:rsidP="008743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47A29" w:rsidRPr="00747A29" w:rsidTr="00874319">
        <w:trPr>
          <w:trHeight w:val="301"/>
        </w:trPr>
        <w:tc>
          <w:tcPr>
            <w:tcW w:w="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29" w:rsidRPr="009A4E6F" w:rsidRDefault="00747A29" w:rsidP="008743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A29" w:rsidRPr="009A4E6F" w:rsidRDefault="00747A29" w:rsidP="008743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29" w:rsidRPr="009A4E6F" w:rsidRDefault="00747A29" w:rsidP="008743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7A29" w:rsidRPr="009A4E6F" w:rsidRDefault="00747A29" w:rsidP="008743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A29" w:rsidRPr="009A4E6F" w:rsidRDefault="00747A29" w:rsidP="008743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747A29" w:rsidRPr="00747A29" w:rsidTr="00874319">
        <w:trPr>
          <w:trHeight w:val="2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D53BBB" w:rsidRPr="009A4E6F" w:rsidTr="00874319">
        <w:trPr>
          <w:trHeight w:val="264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03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Меры по увеличению поступлений налоговых и неналоговых доходов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7A29" w:rsidRPr="00747A29" w:rsidTr="00874319">
        <w:trPr>
          <w:trHeight w:val="2132"/>
        </w:trPr>
        <w:tc>
          <w:tcPr>
            <w:tcW w:w="57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4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Утверждение плана по устранению  неэффективных льгот (пониженных ставок по налогам) в </w:t>
            </w:r>
            <w:r w:rsidRPr="0074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дминистрации МО </w:t>
            </w:r>
            <w:r w:rsidR="0087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Курманаевский </w:t>
            </w: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r w:rsidRPr="0074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74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7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Курманаевский </w:t>
            </w:r>
            <w:r w:rsidRPr="0074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сельсовет 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 по устранению  неэффективных льгот (пониженных ставок по налогам) в </w:t>
            </w:r>
            <w:r w:rsidRPr="0074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дминистрации МО </w:t>
            </w:r>
            <w:r w:rsidR="0087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Курманаевский </w:t>
            </w: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сельсовет, единиц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</w:tr>
      <w:tr w:rsidR="00D53BBB" w:rsidRPr="00747A29" w:rsidTr="00874319">
        <w:trPr>
          <w:trHeight w:val="2144"/>
        </w:trPr>
        <w:tc>
          <w:tcPr>
            <w:tcW w:w="5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74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Внесение изменений в нормативный правовой акт, устанавливающий порядок и методику оценки </w:t>
            </w:r>
            <w:proofErr w:type="spellStart"/>
            <w:proofErr w:type="gramStart"/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эффектив</w:t>
            </w:r>
            <w:r w:rsidR="00D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proofErr w:type="spellEnd"/>
            <w:proofErr w:type="gramEnd"/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налоговых льгот (пониженных ставок по налогам),</w:t>
            </w:r>
            <w:r w:rsidRPr="0074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 w:rsidR="00D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инистрации</w:t>
            </w: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 </w:t>
            </w:r>
            <w:r w:rsidR="0087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Курманаевский </w:t>
            </w: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МО </w:t>
            </w:r>
            <w:r w:rsidR="0087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Курманаевский </w:t>
            </w: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нормативный правовой акт, единиц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</w:tr>
      <w:tr w:rsidR="00D53BBB" w:rsidRPr="00747A29" w:rsidTr="00874319">
        <w:trPr>
          <w:trHeight w:val="33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7A29" w:rsidRPr="00747A29" w:rsidRDefault="00747A29" w:rsidP="0087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7A29" w:rsidRPr="00747A29" w:rsidRDefault="00747A29" w:rsidP="0087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Мониторинг осуществления муниципального земельного контроля и контроля </w:t>
            </w:r>
            <w:proofErr w:type="gramStart"/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выполнения условий заключенных договоров аренды земельных участков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7A29" w:rsidRPr="00747A29" w:rsidRDefault="00747A29" w:rsidP="0087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МО </w:t>
            </w:r>
            <w:r w:rsidR="0087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Курманаевский </w:t>
            </w: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7A29" w:rsidRPr="00747A29" w:rsidRDefault="00747A29" w:rsidP="0087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7A29" w:rsidRPr="00747A29" w:rsidRDefault="00747A29" w:rsidP="0087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аналитическая записка, единиц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7A29" w:rsidRPr="00747A29" w:rsidRDefault="00747A29" w:rsidP="0087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7A29" w:rsidRPr="00747A29" w:rsidRDefault="00747A29" w:rsidP="0087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7A29" w:rsidRPr="00747A29" w:rsidRDefault="00747A29" w:rsidP="0087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747A29" w:rsidRPr="00747A29" w:rsidTr="00874319">
        <w:trPr>
          <w:trHeight w:val="1118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 w:rsidRPr="0074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 направленных на снижение недоимки по неналоговым доходам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МО </w:t>
            </w:r>
            <w:r w:rsidR="0087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Курманаевский </w:t>
            </w: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</w:tr>
      <w:tr w:rsidR="00747A29" w:rsidRPr="009A4E6F" w:rsidTr="00874319">
        <w:trPr>
          <w:trHeight w:val="412"/>
        </w:trPr>
        <w:tc>
          <w:tcPr>
            <w:tcW w:w="5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04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Меры по оптимизации расходов</w:t>
            </w:r>
          </w:p>
        </w:tc>
      </w:tr>
      <w:tr w:rsidR="00747A29" w:rsidRPr="009A4E6F" w:rsidTr="00874319">
        <w:trPr>
          <w:trHeight w:val="39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0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Меры по оптимизации расходов на управление</w:t>
            </w:r>
          </w:p>
        </w:tc>
      </w:tr>
      <w:tr w:rsidR="00747A29" w:rsidRPr="00747A29" w:rsidTr="00874319">
        <w:trPr>
          <w:trHeight w:val="254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54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нормативов формирования расходов на оплату труда депутатов, выборных должностных лиц  и муниципальных служащих органов местного самоуправления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МО </w:t>
            </w:r>
            <w:r w:rsidR="0087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Курманаевский </w:t>
            </w: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747A29" w:rsidRPr="009A4E6F" w:rsidTr="00874319">
        <w:trPr>
          <w:trHeight w:val="556"/>
        </w:trPr>
        <w:tc>
          <w:tcPr>
            <w:tcW w:w="146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Меры по оптимизации расходов на содержание бюджетной сети</w:t>
            </w:r>
          </w:p>
        </w:tc>
      </w:tr>
      <w:tr w:rsidR="00747A29" w:rsidRPr="00747A29" w:rsidTr="00874319">
        <w:trPr>
          <w:trHeight w:val="315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54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Отсутствие решений об установлении расходных обязательств, не связанных с решением вопросов, отнесенных Конституцией Российской Федерации, федеральными законами, законами Оренбургской области к полномочиям </w:t>
            </w:r>
            <w:proofErr w:type="spellStart"/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соответсвующих</w:t>
            </w:r>
            <w:proofErr w:type="spellEnd"/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органов местного самоуправления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МО </w:t>
            </w:r>
            <w:r w:rsidR="0087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Курманаевский </w:t>
            </w: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решений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747A29" w:rsidRPr="00747A29" w:rsidTr="00874319">
        <w:trPr>
          <w:trHeight w:val="2688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 w:rsidR="0054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Представление на согласование в финансовый отдел Администрации Курманаевского района</w:t>
            </w:r>
            <w:r w:rsidR="00BF5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проекта местных бюджетов по расходам на заработную плату и оплату коммунальных услуг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МО </w:t>
            </w:r>
            <w:r w:rsidR="0087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Курманаевский </w:t>
            </w: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форме и в сроки, установленные финансовым отделом администрации Курманаевского района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проект, единиц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</w:tr>
      <w:tr w:rsidR="00747A29" w:rsidRPr="00747A29" w:rsidTr="00874319">
        <w:trPr>
          <w:trHeight w:val="195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54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неиспользуемых основных фондов и принятие мер по их продаже или предоставлению в аренду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МО </w:t>
            </w:r>
            <w:r w:rsidR="0087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Курманаевский </w:t>
            </w: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объем расходов, сокращенных в </w:t>
            </w:r>
            <w:proofErr w:type="spellStart"/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</w:t>
            </w:r>
            <w:r w:rsidR="00D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</w:t>
            </w:r>
            <w:proofErr w:type="spellEnd"/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продажи или </w:t>
            </w:r>
            <w:proofErr w:type="spellStart"/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</w:t>
            </w:r>
            <w:r w:rsidR="00D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оставления</w:t>
            </w:r>
            <w:proofErr w:type="spellEnd"/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аренду неиспользованного имущества,</w:t>
            </w:r>
            <w:r w:rsidRPr="0074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</w:t>
            </w:r>
            <w:r w:rsidRPr="0074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9.6</w:t>
            </w:r>
          </w:p>
        </w:tc>
      </w:tr>
      <w:tr w:rsidR="00747A29" w:rsidRPr="00747A29" w:rsidTr="00874319">
        <w:trPr>
          <w:trHeight w:val="22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54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принимать решения о повышении </w:t>
            </w:r>
            <w:proofErr w:type="gramStart"/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оплаты труда работников органов местного самоуправления</w:t>
            </w:r>
            <w:proofErr w:type="gramEnd"/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сверх темпов и сроков, предусмотренных на областном и федеральном уровне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МО </w:t>
            </w:r>
            <w:r w:rsidR="0087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Курманаевский </w:t>
            </w: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2017 - 2022 годы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аналитическая записка, единиц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</w:tr>
      <w:tr w:rsidR="00747A29" w:rsidRPr="009A4E6F" w:rsidTr="00874319">
        <w:trPr>
          <w:trHeight w:val="46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Меры по недопущению роста муниципального долга</w:t>
            </w:r>
          </w:p>
        </w:tc>
      </w:tr>
      <w:tr w:rsidR="00747A29" w:rsidRPr="00747A29" w:rsidTr="00874319">
        <w:trPr>
          <w:trHeight w:val="477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Установление </w:t>
            </w:r>
            <w:r w:rsidRPr="0074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размера дефицита бюджета</w:t>
            </w: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устанновленного</w:t>
            </w:r>
            <w:proofErr w:type="spellEnd"/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решением о бюджете, а также размер дефицита бюджета, сложившийся по данным годового отчета об исполнении бюджета  за текущий год, в объеме, не превышающем суммы остатков средств на счетах по учету средств по состоянию на 1 января текущего года и поступлений в текущем году средств от продажи акций и иных форм участия в капитале, находящихся в</w:t>
            </w:r>
            <w:proofErr w:type="gramEnd"/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муниципальной собственности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МО </w:t>
            </w:r>
            <w:r w:rsidR="0087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Курманаевский </w:t>
            </w: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Совета депутатов на тек</w:t>
            </w:r>
            <w:r w:rsidR="006B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щий финансовый год, тыс</w:t>
            </w:r>
            <w:proofErr w:type="gramStart"/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</w:t>
            </w:r>
            <w:r w:rsidR="006B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747A29" w:rsidRPr="00747A29" w:rsidTr="00874319">
        <w:trPr>
          <w:trHeight w:val="173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 размера муниципального долга в объеме, не превышающем его  на 01.01.201</w:t>
            </w:r>
            <w:r w:rsidRPr="0074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МО </w:t>
            </w:r>
            <w:r w:rsidR="0087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Курманаевский </w:t>
            </w: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 муниципального долга</w:t>
            </w:r>
            <w:r w:rsidRPr="0074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тыс</w:t>
            </w:r>
            <w:proofErr w:type="gramStart"/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4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747A29" w:rsidRPr="00747A29" w:rsidTr="00874319">
        <w:trPr>
          <w:trHeight w:val="169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Недопущение планирования предоставления муниципальных гарантий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МО </w:t>
            </w:r>
            <w:r w:rsidR="0087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Курманаевский </w:t>
            </w: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объем планируемых к предоставлению муниципальных гарантий тыс</w:t>
            </w:r>
            <w:proofErr w:type="gramStart"/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</w:t>
            </w:r>
            <w:r w:rsidRPr="0074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747A29" w:rsidRPr="00747A29" w:rsidTr="00874319">
        <w:trPr>
          <w:trHeight w:val="1966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мониторинга соответствия параметров муниципального долга и расходов на его обслуживание безопасному уровню и ограничениям, </w:t>
            </w:r>
            <w:proofErr w:type="spellStart"/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устанновленным</w:t>
            </w:r>
            <w:proofErr w:type="spellEnd"/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Бюджетным кодексом Российской </w:t>
            </w: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МО </w:t>
            </w:r>
            <w:r w:rsidR="0087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Курманаевский </w:t>
            </w: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  <w:r w:rsidRPr="0074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отношение общего объема муниципального долга  к утвержденному общему годовому объему доходов районного бюджета без </w:t>
            </w: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учета утвержденного объема безвозмездных поступлений и (или) поступлений налоговых доходов по дополнительным нормативам отчислений</w:t>
            </w:r>
            <w:proofErr w:type="gramStart"/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4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%; </w:t>
            </w:r>
            <w:proofErr w:type="gramEnd"/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</w:t>
            </w:r>
            <w:r w:rsidRPr="0074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расходов на обслуживание муниципального долга в общем объеме расходов  бюджета, за исключением расходов,</w:t>
            </w:r>
            <w:r w:rsidRPr="0074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осуществляемых за счет субвенций, </w:t>
            </w:r>
            <w:r w:rsidRPr="009A4E6F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а) 0                  б) 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0                  б) 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0                  б) 0</w:t>
            </w:r>
          </w:p>
        </w:tc>
      </w:tr>
      <w:tr w:rsidR="00747A29" w:rsidRPr="009A4E6F" w:rsidTr="00874319">
        <w:trPr>
          <w:trHeight w:val="46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0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Меры по совершенствованию межбюджетных отношений на муниципальном уровне</w:t>
            </w:r>
          </w:p>
        </w:tc>
      </w:tr>
      <w:tr w:rsidR="00747A29" w:rsidRPr="00747A29" w:rsidTr="00874319">
        <w:trPr>
          <w:trHeight w:val="2829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Заключение соглашений по  обеспечению устойчивого социально-экономического развития и оздоровлению муниципальных финансов муниципальных образования и мониторинг их выполнения с муниципальным образованием Курманаевского района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Администрация МО </w:t>
            </w:r>
            <w:r w:rsidR="0087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Курманаевский </w:t>
            </w: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соглашений, единиц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</w:tr>
      <w:tr w:rsidR="00747A29" w:rsidRPr="00747A29" w:rsidTr="00874319">
        <w:trPr>
          <w:trHeight w:val="280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Утверждение (при необходимости внесение изменений) графиков регистрации прав муниципальной собственности на объекты жилищно-коммунального хозяйства, в том числе на бесхозные, осуществлять контроль за их исполнением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Администрация МО </w:t>
            </w:r>
            <w:r w:rsidR="0087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Курманаевский </w:t>
            </w: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 до 01 января планируемого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график, единиц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</w:tr>
      <w:tr w:rsidR="00747A29" w:rsidRPr="00747A29" w:rsidTr="00874319">
        <w:trPr>
          <w:trHeight w:val="143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Актулизация</w:t>
            </w:r>
            <w:proofErr w:type="spellEnd"/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бюджетного прогноза на долгосрочную перспективу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Администрация МО </w:t>
            </w:r>
            <w:r w:rsidR="0087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Курманаевский </w:t>
            </w: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бюджетного прогноза на долгосрочный период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747A29" w:rsidRPr="00747A29" w:rsidTr="00874319">
        <w:trPr>
          <w:trHeight w:val="175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бюджетных ассигнований в проекте местного бюджета на соответствующий финансовый год на основе муниципальных программ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Администрация МО </w:t>
            </w:r>
            <w:r w:rsidR="0087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Курманаевский </w:t>
            </w: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расходов бюджета,</w:t>
            </w:r>
            <w:r w:rsidR="006B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формируемого на основании муниципальных программ, процентов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99.7</w:t>
            </w:r>
          </w:p>
        </w:tc>
      </w:tr>
      <w:tr w:rsidR="00747A29" w:rsidRPr="00747A29" w:rsidTr="00874319">
        <w:trPr>
          <w:trHeight w:val="159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Обеспечить достижения целевых показателей результативности  использования межбюджетных </w:t>
            </w:r>
            <w:proofErr w:type="spellStart"/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субидий</w:t>
            </w:r>
            <w:proofErr w:type="spellEnd"/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gramEnd"/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заключенных соглашений</w:t>
            </w:r>
            <w:r w:rsidR="0054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Администрация МО </w:t>
            </w:r>
            <w:r w:rsidR="0087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Курманаевский </w:t>
            </w: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</w:t>
            </w:r>
            <w:proofErr w:type="gramStart"/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показателей</w:t>
            </w:r>
            <w:proofErr w:type="gramEnd"/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значение которых достигнуты 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747A29" w:rsidRPr="00747A29" w:rsidTr="00874319">
        <w:trPr>
          <w:trHeight w:val="307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Инвентаризация исполняемых расходных обязательств </w:t>
            </w:r>
            <w:proofErr w:type="spellStart"/>
            <w:proofErr w:type="gramStart"/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</w:t>
            </w:r>
            <w:r w:rsidR="00D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пального</w:t>
            </w:r>
            <w:proofErr w:type="spellEnd"/>
            <w:proofErr w:type="gramEnd"/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  и принятие мер по отмене расходных обязательств, не отнесенных федеральным законодательством и законодательством Оренбургской области к расходным обязательствам органов местного самоуправления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Администрация МО </w:t>
            </w:r>
            <w:r w:rsidR="0087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Курманаевский </w:t>
            </w: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аналитическая записка, единиц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</w:tr>
      <w:tr w:rsidR="00747A29" w:rsidRPr="00747A29" w:rsidTr="00874319">
        <w:trPr>
          <w:trHeight w:val="51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A29" w:rsidRPr="00747A29" w:rsidRDefault="00747A29" w:rsidP="008743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Меры по сокращению (недопущению) просроченной кредиторской задолженности бюджета муниципального образования</w:t>
            </w:r>
          </w:p>
        </w:tc>
      </w:tr>
      <w:tr w:rsidR="00747A29" w:rsidRPr="00747A29" w:rsidTr="00874319">
        <w:trPr>
          <w:trHeight w:val="37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Недопущение роста просроченной кредиторской задолженности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Администрация МО </w:t>
            </w:r>
            <w:r w:rsidR="0087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Курманаевский </w:t>
            </w: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47A29" w:rsidRPr="00747A29" w:rsidTr="00874319">
        <w:trPr>
          <w:trHeight w:val="37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A29" w:rsidRPr="009A4E6F" w:rsidRDefault="00747A29" w:rsidP="008743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A29" w:rsidRPr="009A4E6F" w:rsidRDefault="00747A29" w:rsidP="008743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A29" w:rsidRPr="009A4E6F" w:rsidRDefault="00747A29" w:rsidP="008743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A29" w:rsidRPr="009A4E6F" w:rsidRDefault="00747A29" w:rsidP="008743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A29" w:rsidRPr="009A4E6F" w:rsidRDefault="00747A29" w:rsidP="008743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747A29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747A29" w:rsidRPr="009A4E6F" w:rsidRDefault="00747A29" w:rsidP="0087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747A29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747A29" w:rsidRPr="009A4E6F" w:rsidRDefault="00747A29" w:rsidP="0087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47A29" w:rsidRPr="00747A29" w:rsidTr="00874319">
        <w:trPr>
          <w:trHeight w:val="6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A29" w:rsidRPr="009A4E6F" w:rsidRDefault="00747A29" w:rsidP="008743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A29" w:rsidRPr="009A4E6F" w:rsidRDefault="00747A29" w:rsidP="008743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A29" w:rsidRPr="009A4E6F" w:rsidRDefault="00747A29" w:rsidP="008743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A29" w:rsidRPr="009A4E6F" w:rsidRDefault="00747A29" w:rsidP="008743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A29" w:rsidRPr="009A4E6F" w:rsidRDefault="00747A29" w:rsidP="008743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7A29" w:rsidRPr="009A4E6F" w:rsidTr="00874319">
        <w:trPr>
          <w:trHeight w:val="46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Совершенствование системы закупок для муниципальных нужд</w:t>
            </w:r>
          </w:p>
        </w:tc>
      </w:tr>
      <w:tr w:rsidR="00747A29" w:rsidRPr="009A4E6F" w:rsidTr="00874319">
        <w:trPr>
          <w:trHeight w:val="46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0" w:type="dxa"/>
            <w:gridSpan w:val="1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29" w:rsidRPr="009A4E6F" w:rsidRDefault="00747A29" w:rsidP="008743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7A29" w:rsidRPr="00747A29" w:rsidTr="00874319">
        <w:trPr>
          <w:trHeight w:val="37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отсутствия нарушений при заключении муниципальных контрактов (договоров) на поставку товаров, выполнение работ и оказание услуг для муниципальных нужд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Администрация МО </w:t>
            </w:r>
            <w:r w:rsidR="00874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Курманаевский </w:t>
            </w:r>
            <w:r w:rsidRPr="009A4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47A29" w:rsidRPr="00747A29" w:rsidTr="00874319">
        <w:trPr>
          <w:trHeight w:val="148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A29" w:rsidRPr="009A4E6F" w:rsidRDefault="00747A29" w:rsidP="008743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A29" w:rsidRPr="009A4E6F" w:rsidRDefault="00747A29" w:rsidP="00874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29" w:rsidRPr="009A4E6F" w:rsidRDefault="00747A29" w:rsidP="00874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4319" w:rsidTr="00133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8"/>
        </w:trPr>
        <w:tc>
          <w:tcPr>
            <w:tcW w:w="576" w:type="dxa"/>
            <w:gridSpan w:val="2"/>
          </w:tcPr>
          <w:p w:rsidR="00874319" w:rsidRDefault="00874319" w:rsidP="00874319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74319" w:rsidRDefault="00874319" w:rsidP="0087431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4040" w:type="dxa"/>
            <w:gridSpan w:val="14"/>
            <w:shd w:val="clear" w:color="auto" w:fill="auto"/>
            <w:vAlign w:val="center"/>
          </w:tcPr>
          <w:p w:rsidR="00874319" w:rsidRPr="00874319" w:rsidRDefault="00874319" w:rsidP="00917A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</w:t>
            </w:r>
            <w:r w:rsidR="00917A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оприятия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направленные на подготовку объектов жилищно-коммунального хозяйства к работе в осенне-зимний период 2021-2022 годов</w:t>
            </w:r>
          </w:p>
        </w:tc>
      </w:tr>
      <w:tr w:rsidR="00874319" w:rsidTr="00AA4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576" w:type="dxa"/>
            <w:gridSpan w:val="2"/>
          </w:tcPr>
          <w:p w:rsidR="00874319" w:rsidRDefault="00874319" w:rsidP="0087431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410" w:type="dxa"/>
            <w:gridSpan w:val="3"/>
            <w:shd w:val="clear" w:color="auto" w:fill="auto"/>
          </w:tcPr>
          <w:p w:rsidR="00874319" w:rsidRPr="007045C3" w:rsidRDefault="00704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5C3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теплотрассы и котельной № 3, расположенных</w:t>
            </w:r>
            <w:r w:rsidRPr="00704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адресу: с. Курманаевка, ул. Фомина, </w:t>
            </w:r>
            <w:r w:rsidRPr="007045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45C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proofErr w:type="gramStart"/>
            <w:r w:rsidRPr="00704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:rsidR="00874319" w:rsidRDefault="007045C3" w:rsidP="007045C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A4E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Курманаевский </w:t>
            </w:r>
            <w:r w:rsidRPr="009A4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4E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874319" w:rsidRPr="007045C3" w:rsidRDefault="007045C3" w:rsidP="00704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5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874319" w:rsidRDefault="007045C3" w:rsidP="007045C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расходов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тыс. рублей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874319" w:rsidRPr="00704EE9" w:rsidRDefault="00704EE9" w:rsidP="00704E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E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874319" w:rsidRPr="00704EE9" w:rsidRDefault="006B60F9" w:rsidP="00AA4E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244,</w:t>
            </w:r>
            <w:r w:rsidR="00AA4E54"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874319" w:rsidRPr="00704EE9" w:rsidRDefault="00704EE9" w:rsidP="00704E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E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45C3" w:rsidTr="00AA4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576" w:type="dxa"/>
            <w:gridSpan w:val="2"/>
          </w:tcPr>
          <w:p w:rsidR="007045C3" w:rsidRDefault="007045C3" w:rsidP="0087431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410" w:type="dxa"/>
            <w:gridSpan w:val="3"/>
            <w:shd w:val="clear" w:color="auto" w:fill="auto"/>
          </w:tcPr>
          <w:p w:rsidR="007045C3" w:rsidRDefault="00704EE9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7045C3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теплотрассы и котельной № 1, расположенной</w:t>
            </w:r>
            <w:r w:rsidRPr="00704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адресу: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 Курманаевка, ул. Суворова, д. </w:t>
            </w:r>
            <w:r w:rsidRPr="00704EE9"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:rsidR="007045C3" w:rsidRDefault="007045C3" w:rsidP="007045C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A4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Курманаевский </w:t>
            </w:r>
            <w:r w:rsidRPr="009A4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7045C3" w:rsidRPr="007045C3" w:rsidRDefault="007045C3" w:rsidP="00704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5C3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7045C3" w:rsidRDefault="007045C3" w:rsidP="0090355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расходов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тыс. рублей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7045C3" w:rsidRPr="00704EE9" w:rsidRDefault="00704EE9" w:rsidP="00704E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E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7045C3" w:rsidRPr="00AA4E54" w:rsidRDefault="00E30D01" w:rsidP="00E30D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  <w:r w:rsidR="006B60F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A4E54">
              <w:rPr>
                <w:rFonts w:ascii="Times New Roman" w:eastAsia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7045C3" w:rsidRPr="00704EE9" w:rsidRDefault="00704EE9" w:rsidP="00704E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E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45C3" w:rsidTr="00AA4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576" w:type="dxa"/>
            <w:gridSpan w:val="2"/>
          </w:tcPr>
          <w:p w:rsidR="007045C3" w:rsidRDefault="007045C3" w:rsidP="0087431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410" w:type="dxa"/>
            <w:gridSpan w:val="3"/>
            <w:shd w:val="clear" w:color="auto" w:fill="auto"/>
          </w:tcPr>
          <w:p w:rsidR="007045C3" w:rsidRDefault="00704EE9" w:rsidP="00704EE9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7045C3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котельной</w:t>
            </w:r>
            <w:r w:rsidRPr="00704EE9">
              <w:rPr>
                <w:rFonts w:ascii="Times New Roman" w:hAnsi="Times New Roman" w:cs="Times New Roman"/>
                <w:sz w:val="24"/>
                <w:szCs w:val="24"/>
              </w:rPr>
              <w:t xml:space="preserve"> № 2, </w:t>
            </w:r>
            <w:proofErr w:type="gramStart"/>
            <w:r w:rsidRPr="00704EE9">
              <w:rPr>
                <w:rFonts w:ascii="Times New Roman" w:hAnsi="Times New Roman" w:cs="Times New Roman"/>
                <w:sz w:val="24"/>
                <w:szCs w:val="24"/>
              </w:rPr>
              <w:t>расположенная</w:t>
            </w:r>
            <w:proofErr w:type="gramEnd"/>
            <w:r w:rsidRPr="00704EE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с. Курманаевка, ул. Орская, д. 5А 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:rsidR="007045C3" w:rsidRDefault="007045C3" w:rsidP="007045C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A4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Курманаевский </w:t>
            </w:r>
            <w:r w:rsidRPr="009A4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7045C3" w:rsidRPr="007045C3" w:rsidRDefault="007045C3" w:rsidP="00704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5C3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7045C3" w:rsidRDefault="007045C3" w:rsidP="0090355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расходов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тыс. рублей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7045C3" w:rsidRPr="00704EE9" w:rsidRDefault="00704EE9" w:rsidP="00704E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E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7045C3" w:rsidRPr="00AA4E54" w:rsidRDefault="00AA4E54" w:rsidP="00AA4E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587</w:t>
            </w:r>
            <w:r w:rsidR="00E30D01">
              <w:rPr>
                <w:rFonts w:ascii="Times New Roman" w:eastAsia="Times New Roman" w:hAnsi="Times New Roman" w:cs="Times New Roman"/>
                <w:sz w:val="24"/>
                <w:szCs w:val="24"/>
              </w:rPr>
              <w:t>,143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7045C3" w:rsidRPr="00704EE9" w:rsidRDefault="00704EE9" w:rsidP="00704E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E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7A59" w:rsidTr="00AA4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576" w:type="dxa"/>
            <w:gridSpan w:val="2"/>
          </w:tcPr>
          <w:p w:rsidR="00917A59" w:rsidRDefault="00917A59" w:rsidP="0087431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410" w:type="dxa"/>
            <w:gridSpan w:val="3"/>
            <w:shd w:val="clear" w:color="auto" w:fill="auto"/>
          </w:tcPr>
          <w:p w:rsidR="00917A59" w:rsidRPr="007045C3" w:rsidRDefault="00917A59" w:rsidP="00917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объектов теплоснабжения к отопительному сезону.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:rsidR="00917A59" w:rsidRPr="009A4E6F" w:rsidRDefault="00917A59" w:rsidP="00704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Курманаевский </w:t>
            </w:r>
            <w:r w:rsidRPr="009A4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917A59" w:rsidRPr="007045C3" w:rsidRDefault="00917A59" w:rsidP="00917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917A59" w:rsidRPr="009A4E6F" w:rsidRDefault="00917A59" w:rsidP="009035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расходов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тыс. рублей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917A59" w:rsidRPr="00704EE9" w:rsidRDefault="00917A59" w:rsidP="00704E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917A59" w:rsidRDefault="00917A59" w:rsidP="00AA4E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17A59" w:rsidRPr="00704EE9" w:rsidRDefault="00917A59" w:rsidP="00704E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7A59" w:rsidTr="00AA4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576" w:type="dxa"/>
            <w:gridSpan w:val="2"/>
          </w:tcPr>
          <w:p w:rsidR="00917A59" w:rsidRDefault="00917A59" w:rsidP="0087431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410" w:type="dxa"/>
            <w:gridSpan w:val="3"/>
            <w:shd w:val="clear" w:color="auto" w:fill="auto"/>
          </w:tcPr>
          <w:p w:rsidR="00917A59" w:rsidRDefault="00917A59" w:rsidP="00704E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объектов водоснабжения к эксплуатации в осенне-зимний период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:rsidR="00917A59" w:rsidRPr="009A4E6F" w:rsidRDefault="00917A59" w:rsidP="00704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Курманаевский </w:t>
            </w:r>
            <w:r w:rsidRPr="009A4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917A59" w:rsidRDefault="00917A59" w:rsidP="00704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917A59" w:rsidRPr="009A4E6F" w:rsidRDefault="00917A59" w:rsidP="009035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расходов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тыс. рублей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917A59" w:rsidRDefault="00917A59" w:rsidP="00704E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917A59" w:rsidRDefault="00917A59" w:rsidP="00AA4E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17A59" w:rsidRDefault="00917A59" w:rsidP="00704E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45933" w:rsidRDefault="00645933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</w:rPr>
      </w:pPr>
    </w:p>
    <w:p w:rsidR="00645933" w:rsidRDefault="0064593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</w:rPr>
      </w:pPr>
    </w:p>
    <w:p w:rsidR="00645933" w:rsidRDefault="0064593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</w:rPr>
      </w:pPr>
    </w:p>
    <w:sectPr w:rsidR="00645933" w:rsidSect="00547924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5933"/>
    <w:rsid w:val="001336D0"/>
    <w:rsid w:val="00220048"/>
    <w:rsid w:val="0028499B"/>
    <w:rsid w:val="002A0E91"/>
    <w:rsid w:val="002E295C"/>
    <w:rsid w:val="003F31EE"/>
    <w:rsid w:val="004138B4"/>
    <w:rsid w:val="00547924"/>
    <w:rsid w:val="005A1079"/>
    <w:rsid w:val="00645933"/>
    <w:rsid w:val="006B60F9"/>
    <w:rsid w:val="006B6233"/>
    <w:rsid w:val="007045C3"/>
    <w:rsid w:val="00704EE9"/>
    <w:rsid w:val="00747A29"/>
    <w:rsid w:val="007C477A"/>
    <w:rsid w:val="007F3950"/>
    <w:rsid w:val="00874319"/>
    <w:rsid w:val="008F1683"/>
    <w:rsid w:val="00917A59"/>
    <w:rsid w:val="009A3DF3"/>
    <w:rsid w:val="00A00C28"/>
    <w:rsid w:val="00AA4E54"/>
    <w:rsid w:val="00B51379"/>
    <w:rsid w:val="00BB0BFB"/>
    <w:rsid w:val="00BF5CA7"/>
    <w:rsid w:val="00C5152A"/>
    <w:rsid w:val="00D53BBB"/>
    <w:rsid w:val="00D944EB"/>
    <w:rsid w:val="00DE3E7F"/>
    <w:rsid w:val="00E30D01"/>
    <w:rsid w:val="00EA1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95C"/>
  </w:style>
  <w:style w:type="paragraph" w:styleId="1">
    <w:name w:val="heading 1"/>
    <w:basedOn w:val="a"/>
    <w:next w:val="a"/>
    <w:link w:val="10"/>
    <w:qFormat/>
    <w:rsid w:val="002849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8499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99B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basedOn w:val="a0"/>
    <w:link w:val="2"/>
    <w:semiHidden/>
    <w:rsid w:val="0028499B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84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99B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54792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2021-10-08T05:06:00Z</dcterms:created>
  <dcterms:modified xsi:type="dcterms:W3CDTF">2021-10-08T05:06:00Z</dcterms:modified>
</cp:coreProperties>
</file>