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4"/>
        <w:tblW w:w="9464" w:type="dxa"/>
        <w:tblLook w:val="04A0"/>
      </w:tblPr>
      <w:tblGrid>
        <w:gridCol w:w="3652"/>
        <w:gridCol w:w="5812"/>
      </w:tblGrid>
      <w:tr w:rsidR="00F6774D" w:rsidRPr="00F6774D" w:rsidTr="00F81A9B">
        <w:trPr>
          <w:trHeight w:val="3598"/>
        </w:trPr>
        <w:tc>
          <w:tcPr>
            <w:tcW w:w="3652" w:type="dxa"/>
          </w:tcPr>
          <w:p w:rsidR="00F6774D" w:rsidRPr="00F6774D" w:rsidRDefault="00F6774D" w:rsidP="00F6774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6100" cy="653415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74D" w:rsidRPr="00F6774D" w:rsidRDefault="00F6774D" w:rsidP="00F6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6774D" w:rsidRDefault="00F6774D" w:rsidP="00F6774D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6774D" w:rsidRPr="00F6774D" w:rsidRDefault="00343244" w:rsidP="00F6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Курманаевский</w:t>
            </w:r>
            <w:proofErr w:type="spellEnd"/>
            <w:r w:rsidR="00F6774D" w:rsidRPr="00F6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</w:t>
            </w:r>
          </w:p>
          <w:p w:rsidR="00F6774D" w:rsidRPr="00F6774D" w:rsidRDefault="00F6774D" w:rsidP="00F6774D">
            <w:pPr>
              <w:keepNext/>
              <w:spacing w:after="0" w:line="240" w:lineRule="auto"/>
              <w:ind w:left="-540" w:right="-12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 района</w:t>
            </w:r>
          </w:p>
          <w:p w:rsidR="00F6774D" w:rsidRPr="00F6774D" w:rsidRDefault="00F6774D" w:rsidP="00F6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Оренбургской области</w:t>
            </w:r>
          </w:p>
          <w:p w:rsidR="00F6774D" w:rsidRPr="00F6774D" w:rsidRDefault="00F6774D" w:rsidP="00F6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774D" w:rsidRPr="00F6774D" w:rsidRDefault="00F6774D" w:rsidP="00F6774D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F6774D" w:rsidRPr="00F6774D" w:rsidRDefault="00F6774D" w:rsidP="00F677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774D" w:rsidRPr="002E7CA0" w:rsidRDefault="00E27EE6" w:rsidP="00E27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  <w:r w:rsidR="002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6774D" w:rsidRPr="002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F6774D" w:rsidRPr="002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5812" w:type="dxa"/>
          </w:tcPr>
          <w:p w:rsidR="00F6774D" w:rsidRPr="00F6774D" w:rsidRDefault="00F6774D" w:rsidP="00F6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74D" w:rsidRPr="00F6774D" w:rsidRDefault="00F6774D" w:rsidP="00F6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74D" w:rsidRPr="00F6774D" w:rsidRDefault="00F6774D" w:rsidP="00F6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74D" w:rsidRPr="00F6774D" w:rsidRDefault="00F6774D" w:rsidP="00F6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74D" w:rsidRPr="00F6774D" w:rsidRDefault="00F6774D" w:rsidP="00F6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774D" w:rsidRPr="00F6774D" w:rsidRDefault="00F6774D" w:rsidP="00F677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AD" w:rsidRPr="00806046" w:rsidRDefault="00806046" w:rsidP="00F6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6">
        <w:rPr>
          <w:rFonts w:ascii="Times New Roman" w:hAnsi="Times New Roman" w:cs="Times New Roman"/>
          <w:sz w:val="28"/>
          <w:szCs w:val="28"/>
        </w:rPr>
        <w:t xml:space="preserve">О </w:t>
      </w:r>
      <w:r w:rsidR="00E433F8">
        <w:rPr>
          <w:rFonts w:ascii="Times New Roman" w:hAnsi="Times New Roman" w:cs="Times New Roman"/>
          <w:sz w:val="28"/>
          <w:szCs w:val="28"/>
        </w:rPr>
        <w:t>принятии Положения  «О маневренном жилищном фонде муниципального образования сельского поселения Курманаевского сельсовета Курманаевского района Оренбургской области»</w:t>
      </w:r>
    </w:p>
    <w:p w:rsidR="00806046" w:rsidRPr="00806046" w:rsidRDefault="00806046" w:rsidP="0080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46" w:rsidRPr="00806046" w:rsidRDefault="00806046" w:rsidP="0080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AD" w:rsidRPr="00806046" w:rsidRDefault="00C246AD" w:rsidP="0080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2C25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F4644F"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наймаспециализированных жилых помещений», постановлением Правительства Российской Федерации от 21.01.2006 №25 «Об утверждении Правил пользования жилыми помещениями», Уставом </w:t>
      </w:r>
      <w:r w:rsidR="00B4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Курманаевского сельсовета Курманаевского района Оренбургской области», </w:t>
      </w:r>
      <w:r w:rsidR="00F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3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F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="00F76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8060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DE9" w:rsidRDefault="00B46297" w:rsidP="00C16A38">
      <w:pPr>
        <w:pStyle w:val="a5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Положение о жилищном маневренном фонде муниципального образования Курманаевский сельсовет Курманаевского района Оренбургской области (приложение №1)</w:t>
      </w:r>
      <w:r w:rsidR="00F4644F" w:rsidRPr="00C1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297" w:rsidRDefault="00B46297" w:rsidP="00C16A38">
      <w:pPr>
        <w:pStyle w:val="a5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типовой договор найма жилого помещения маневренного фонда (приложение №2)</w:t>
      </w:r>
    </w:p>
    <w:p w:rsidR="00B46297" w:rsidRPr="00C16A38" w:rsidRDefault="00B46297" w:rsidP="00C16A38">
      <w:pPr>
        <w:pStyle w:val="a5"/>
        <w:numPr>
          <w:ilvl w:val="0"/>
          <w:numId w:val="6"/>
        </w:numPr>
        <w:tabs>
          <w:tab w:val="left" w:pos="-567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Создать, согласно приложения, маневренный жилищный фонд (приложение №3)</w:t>
      </w:r>
    </w:p>
    <w:p w:rsidR="00E35386" w:rsidRPr="00E35386" w:rsidRDefault="00D36D6E" w:rsidP="00E35386">
      <w:pPr>
        <w:tabs>
          <w:tab w:val="left" w:pos="-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5386"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32DE9" w:rsidRDefault="00D36D6E" w:rsidP="00E35386">
      <w:pPr>
        <w:tabs>
          <w:tab w:val="left" w:pos="-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5386"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подписания, подлежит</w:t>
      </w:r>
      <w:r w:rsidR="00E35386">
        <w:rPr>
          <w:rFonts w:ascii="Times New Roman" w:hAnsi="Times New Roman"/>
          <w:sz w:val="28"/>
          <w:szCs w:val="28"/>
        </w:rPr>
        <w:t>опубликованию в газете «</w:t>
      </w:r>
      <w:r w:rsidR="003A56B1" w:rsidRPr="003A56B1">
        <w:rPr>
          <w:rFonts w:ascii="Times New Roman" w:hAnsi="Times New Roman" w:cs="Times New Roman"/>
          <w:sz w:val="28"/>
          <w:szCs w:val="28"/>
        </w:rPr>
        <w:t>Вестник Курманаевского сельсовета</w:t>
      </w:r>
      <w:r w:rsidR="00E35386">
        <w:rPr>
          <w:rFonts w:ascii="Times New Roman" w:hAnsi="Times New Roman"/>
          <w:sz w:val="28"/>
          <w:szCs w:val="28"/>
        </w:rPr>
        <w:t>»</w:t>
      </w:r>
      <w:r w:rsidR="00E35386" w:rsidRP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в сети «Интернет» на официальном сайте муниципального образования</w:t>
      </w:r>
      <w:r w:rsidR="003A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E3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806046" w:rsidRPr="00806046" w:rsidRDefault="00806046" w:rsidP="0080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046" w:rsidRPr="00806046" w:rsidRDefault="00F76C12" w:rsidP="00B4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6046" w:rsidRPr="008060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7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A56B1">
        <w:rPr>
          <w:rFonts w:ascii="Times New Roman" w:hAnsi="Times New Roman" w:cs="Times New Roman"/>
          <w:sz w:val="28"/>
          <w:szCs w:val="28"/>
        </w:rPr>
        <w:t>К.Н.Беляева</w:t>
      </w:r>
    </w:p>
    <w:p w:rsidR="00B46297" w:rsidRDefault="00B46297" w:rsidP="006661A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386" w:rsidRPr="006661A7" w:rsidRDefault="00806046" w:rsidP="006661A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046">
        <w:rPr>
          <w:rFonts w:ascii="Times New Roman" w:hAnsi="Times New Roman" w:cs="Times New Roman"/>
          <w:b w:val="0"/>
          <w:sz w:val="28"/>
          <w:szCs w:val="28"/>
        </w:rPr>
        <w:t>Разослано: в дело, прокурору</w:t>
      </w:r>
      <w:r w:rsidR="006661A7">
        <w:rPr>
          <w:rFonts w:ascii="Times New Roman" w:hAnsi="Times New Roman" w:cs="Times New Roman"/>
          <w:b w:val="0"/>
          <w:sz w:val="28"/>
          <w:szCs w:val="28"/>
        </w:rPr>
        <w:t>, бухгалтеру</w:t>
      </w:r>
    </w:p>
    <w:p w:rsidR="00E35386" w:rsidRDefault="00E35386" w:rsidP="00F76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526" w:rsidRPr="004315C4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Приложение №1</w:t>
      </w:r>
    </w:p>
    <w:p w:rsidR="001F3526" w:rsidRPr="004315C4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1F3526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</w:p>
    <w:p w:rsidR="001F3526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Курманаевского сельсовета </w:t>
      </w:r>
    </w:p>
    <w:p w:rsidR="001F3526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Курманаевского района</w:t>
      </w:r>
    </w:p>
    <w:p w:rsidR="001F3526" w:rsidRPr="004315C4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Оренбургской области</w:t>
      </w:r>
    </w:p>
    <w:p w:rsidR="001F3526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30.11.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2023 № 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199-п</w:t>
      </w:r>
    </w:p>
    <w:p w:rsidR="001F3526" w:rsidRPr="004315C4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4315C4" w:rsidRDefault="001F3526" w:rsidP="001F3526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1F3526" w:rsidRPr="00E27EE6" w:rsidRDefault="001F3526" w:rsidP="00E2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О маневренном жилищном фонде</w:t>
      </w:r>
      <w:r w:rsid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Курманаевск</w:t>
      </w:r>
      <w:r w:rsid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ий</w:t>
      </w:r>
      <w:proofErr w:type="spellEnd"/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сельсовет </w:t>
      </w:r>
      <w:proofErr w:type="spellStart"/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Курманаевского</w:t>
      </w:r>
      <w:proofErr w:type="spellEnd"/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района Оренбургской области</w:t>
      </w:r>
    </w:p>
    <w:p w:rsidR="00E27EE6" w:rsidRDefault="00E27EE6" w:rsidP="00E27EE6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E27EE6" w:rsidRDefault="001F3526" w:rsidP="00E27EE6">
      <w:pPr>
        <w:pStyle w:val="a5"/>
        <w:numPr>
          <w:ilvl w:val="0"/>
          <w:numId w:val="7"/>
        </w:num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E27EE6" w:rsidRPr="00E27EE6" w:rsidRDefault="00E27EE6" w:rsidP="00E27EE6">
      <w:pPr>
        <w:pStyle w:val="a5"/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Курманаевского сельсовета Курманаевского района Оренбургской области.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Курманаевского </w:t>
      </w:r>
      <w:r w:rsidRPr="00A5489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сельсовета К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урманаевского </w:t>
      </w:r>
      <w:r w:rsidRPr="00A5489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Оренбургской области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(далее - маневренный фонд).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- иных граждан в случаях, предусмотренных законодательством.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sub_9502"/>
      <w:bookmarkEnd w:id="0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1.4</w:t>
      </w:r>
      <w:r w:rsidRPr="004315C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.Маневренный фонд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может состоять из жилых помещений в многоквартирных домах (квартиры) и иных жилых помещений, </w:t>
      </w:r>
      <w:r w:rsidRPr="004315C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которые должны быть пригодны для постоянного проживания граждан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 образования Курманаевского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сельсовета К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урманаевского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Оренбургской области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1.9. </w:t>
      </w: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Учет жилых помещений маневренного фонда осуществляется администрацией </w:t>
      </w:r>
      <w:r w:rsidR="00CF5178"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 образования Курманаевский сельсовет Курманаевского района Оренбургской области</w:t>
      </w: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1.10. Управление помещениями, относящимися к маневренному фонду, осуществляется администрацией</w:t>
      </w:r>
      <w:r w:rsidR="00CF5178" w:rsidRP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 образования Курманаевский сельсовет Курманаевского района Оренбургской области</w:t>
      </w:r>
      <w:r w:rsidRP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2. Основания, условия и срок предоставленияжилого помещения маневренного фонда</w:t>
      </w:r>
      <w:r w:rsidR="00CF5178"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3. Порядок предоставления жилых помещений по договорунайма жилого помещения маневренного фонда</w:t>
      </w:r>
      <w:r w:rsidR="00CF5178" w:rsidRPr="003B547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4) выписку из домовой книги;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9) иные документы, необходимые для принятия решения.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1F3526" w:rsidRPr="003B547B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B547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отсутствуют свободные жилые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3.5. Предоставление гражданам жилых помещений маневренного фонда осуществляется на основании решения Жилищной комиссии и постановления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муниципального образования Курманаевского сельсовета Курманаевского района Оренбургской области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3.6. На основании </w:t>
      </w:r>
      <w:r w:rsidR="00CF517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постановления администрации муниципального образования Курманаевского сельсовета Курманаевского района Оренбургской области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4. Пользование жилым помещением по договорунайма маневренного фонда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К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урманаевского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района 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Оренбургской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области.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6.3. Договор найма жилого помещения маневренного фонда может быть расторгнут в судебном порядке по требованию </w:t>
      </w: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наймодателя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1F3526" w:rsidRPr="004315C4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7. Контроль за использованием жилых помещений,входящих в состав маневренного жилищного фонда</w:t>
      </w:r>
    </w:p>
    <w:p w:rsidR="001F3526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7.1. Контроль за соблюдением </w:t>
      </w:r>
      <w:proofErr w:type="gram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условий договора найма жилого помещения маневренного фонда</w:t>
      </w:r>
      <w:proofErr w:type="gram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осуществляется администрацией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Курманаевский</w:t>
      </w:r>
      <w:proofErr w:type="spellEnd"/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сельсовет </w:t>
      </w:r>
      <w:proofErr w:type="spellStart"/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Курманаевского</w:t>
      </w:r>
      <w:proofErr w:type="spellEnd"/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Оренбургской области.</w:t>
      </w:r>
    </w:p>
    <w:p w:rsidR="001F3526" w:rsidRDefault="001F3526" w:rsidP="001F3526">
      <w:pPr>
        <w:spacing w:after="150" w:line="238" w:lineRule="atLeast"/>
        <w:ind w:left="-567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E73B8" w:rsidRPr="004315C4" w:rsidRDefault="00CE73B8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</w:t>
      </w:r>
    </w:p>
    <w:p w:rsidR="00CE73B8" w:rsidRPr="004315C4" w:rsidRDefault="00CE73B8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CE73B8" w:rsidRDefault="00CE73B8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</w:p>
    <w:p w:rsidR="00CE73B8" w:rsidRDefault="00CE73B8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Курманаевского сельсовета </w:t>
      </w:r>
    </w:p>
    <w:p w:rsidR="00CE73B8" w:rsidRDefault="00CE73B8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Курманаевского района</w:t>
      </w:r>
    </w:p>
    <w:p w:rsidR="00CE73B8" w:rsidRPr="004315C4" w:rsidRDefault="00CE73B8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Оренбургской области</w:t>
      </w:r>
    </w:p>
    <w:p w:rsidR="00CE73B8" w:rsidRDefault="00CE73B8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30.11.2023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199-п</w:t>
      </w:r>
    </w:p>
    <w:p w:rsidR="001F3526" w:rsidRPr="004315C4" w:rsidRDefault="001F3526" w:rsidP="00093A0B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F3526" w:rsidRPr="004315C4" w:rsidRDefault="001F3526" w:rsidP="00093A0B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ТИПОВОЙ ДОГОВОР</w:t>
      </w:r>
    </w:p>
    <w:p w:rsidR="001F3526" w:rsidRPr="004315C4" w:rsidRDefault="001F3526" w:rsidP="001F3526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:rsidR="001F3526" w:rsidRPr="004315C4" w:rsidRDefault="001F3526" w:rsidP="001F3526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N 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 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(наименование населенного пункта) (число, месяц, год)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(наименование собственника жилого помещения маневренного фонда или действующего от</w:t>
      </w:r>
      <w:proofErr w:type="gramEnd"/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его лица органа местного самоуправления либо иного уполномоченного им лица,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уполномочивающего документа, его дата и номер)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именуемый в дальнейшем </w:t>
      </w: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Наймодателем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с одной стороны, и гражданин(ка)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____________________________________________________________________,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(фамилия, имя, отчество)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именуемый в дальнейшем Нанимателем, с другой стороны, на основании решения о предоставлении жилого помещ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ения от "___" ______________ 20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 г.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N ________ заключили настоящий Договор о нижеследующем.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10"/>
      <w:r w:rsidRPr="004315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I. Предмет Договора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CE73B8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 жилого дома, квартиры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или комнаты)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общей площадью ____________ кв. метров, расположенное в _______________,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___________________д. ___, кв. ___, для временного проживания в нем.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102"/>
      <w:bookmarkEnd w:id="1"/>
      <w:r w:rsidRPr="004315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Жилое помещение предоставлено в связи с 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__________________________________________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результате обращения взыскания на это помещение, признанием жилого 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по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мещения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</w:t>
      </w:r>
      <w:r w:rsidR="00CE73B8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_____________________________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непригодным для проживания в результате чрезвычайных обстоятельств - нужное указать)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_________________________.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3. Жилое помещение отнесено к маневренному фонду на основании решения 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____________________________________________________________________. дата и номер решения)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1) ________________________________________________________________;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2) ________________________________________________________________;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3) ________________________________________________________________.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20"/>
      <w:bookmarkEnd w:id="2"/>
      <w:r w:rsidRPr="004315C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II</w:t>
      </w:r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Права и обязанности Нанимателя и членов его семьи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6. Наниматель имеет право: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безсогласия проживающих в нем на законных основаниях граждан иначе как в порядке и случаях, предусмотренных федеральным законом, или на основаниисудебного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7. Наниматель обязан: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2071"/>
      <w:bookmarkEnd w:id="3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жилоепомещение и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либо в соответствующую управляющую организацию;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члены его семьи подлежат выселению в судебном порядке;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11"/>
      <w:bookmarkEnd w:id="4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надлежащем состоянии, оплатить стоимость не произведенного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жилого помещения несет иные обязанности, предусмотренные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30"/>
      <w:bookmarkEnd w:id="5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III. Права и обязанности </w:t>
      </w:r>
      <w:proofErr w:type="spellStart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 </w:t>
      </w:r>
      <w:proofErr w:type="spellStart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 право: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13. </w:t>
      </w: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обязан: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несет иные обязанности, предусмотренные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40"/>
      <w:bookmarkEnd w:id="6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IV. Расторжение и прекращение Договора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14. Настоящий Договор может быть расторгнут в любое время по соглашению сторон.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16. </w:t>
      </w: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с завершением 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(капитального ремонта или реконструкции дома, расчетов с Нанимателем,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утратившим жилое помещение в результате обращения взыскания на это помещение, расчетов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 Нанимателем за жилое помещение, признанное непригодным для проживания в результате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чрезвычайных обстоятельств - нужное указать)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со смертью Нанимателя;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другие основания.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50"/>
      <w:bookmarkEnd w:id="7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V. Внесение платы по Договору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60"/>
      <w:bookmarkEnd w:id="8"/>
      <w:r w:rsidRPr="00431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VI. Иные условия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21. Настоящий Договор составлен в 2 экземплярах, один из которых находится у </w:t>
      </w: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, другой - у Нанимателя.</w:t>
      </w:r>
    </w:p>
    <w:p w:rsidR="00093A0B" w:rsidRDefault="00093A0B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4315C4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______________ 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________________</w:t>
      </w:r>
    </w:p>
    <w:p w:rsidR="001F3526" w:rsidRPr="004315C4" w:rsidRDefault="00E27EE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1F3526"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</w:t>
      </w:r>
      <w:r w:rsidR="001F3526"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(подпись)</w:t>
      </w: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М.П.</w:t>
      </w: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093A0B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3B547B" w:rsidRDefault="003B547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Default="001F3526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Default="00093A0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Default="00093A0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Default="00093A0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3A0B" w:rsidRPr="004315C4" w:rsidRDefault="00093A0B" w:rsidP="001F3526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4315C4" w:rsidRDefault="001F3526" w:rsidP="00A97943">
      <w:pPr>
        <w:spacing w:after="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bookmarkStart w:id="10" w:name="_GoBack"/>
      <w:r w:rsidRPr="004315C4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Приложение №3</w:t>
      </w:r>
    </w:p>
    <w:p w:rsidR="001F3526" w:rsidRPr="004315C4" w:rsidRDefault="001F3526" w:rsidP="00A97943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к постановлению администрации</w:t>
      </w:r>
    </w:p>
    <w:p w:rsidR="001F3526" w:rsidRDefault="001F3526" w:rsidP="00A97943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</w:p>
    <w:p w:rsidR="001F3526" w:rsidRDefault="001F3526" w:rsidP="00A97943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Курманаевского сельсовета </w:t>
      </w:r>
    </w:p>
    <w:p w:rsidR="001F3526" w:rsidRDefault="001F3526" w:rsidP="00A97943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Курманаевского района</w:t>
      </w:r>
    </w:p>
    <w:p w:rsidR="001F3526" w:rsidRPr="004315C4" w:rsidRDefault="001F3526" w:rsidP="00A97943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Оренбургской области</w:t>
      </w:r>
    </w:p>
    <w:p w:rsidR="001F3526" w:rsidRDefault="001F3526" w:rsidP="00A97943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30.11.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2023 </w:t>
      </w:r>
      <w:r w:rsidR="00E27EE6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№199-п</w:t>
      </w:r>
    </w:p>
    <w:bookmarkEnd w:id="10"/>
    <w:p w:rsidR="001F3526" w:rsidRPr="004315C4" w:rsidRDefault="001F3526" w:rsidP="001F3526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1F3526" w:rsidRPr="00E27EE6" w:rsidRDefault="001F3526" w:rsidP="001F35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E27EE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ПЕРЕЧЕНЬ</w:t>
      </w:r>
      <w:r w:rsidRPr="00E27EE6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br/>
      </w:r>
      <w:r w:rsidRPr="00E27EE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МАНЕВРЕННОГО ЖИЛИЩНОГО ФОНДА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18"/>
        <w:gridCol w:w="3756"/>
        <w:gridCol w:w="1693"/>
        <w:gridCol w:w="1686"/>
        <w:gridCol w:w="2236"/>
      </w:tblGrid>
      <w:tr w:rsidR="00093A0B" w:rsidRPr="004315C4" w:rsidTr="00BD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площадь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Жилая площадь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315C4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Балансовая стоимость руб.</w:t>
            </w:r>
          </w:p>
        </w:tc>
      </w:tr>
      <w:tr w:rsidR="00093A0B" w:rsidRPr="00E27EE6" w:rsidTr="00BD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E27EE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1F3526" w:rsidP="001F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E2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с.Курманаевка ул. </w:t>
            </w:r>
            <w:r w:rsidR="00093A0B" w:rsidRPr="00E2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Суворова</w:t>
            </w:r>
            <w:r w:rsidRPr="00E2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д.</w:t>
            </w:r>
            <w:r w:rsidR="00093A0B" w:rsidRPr="00E2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E2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кв.</w:t>
            </w:r>
            <w:r w:rsidR="00093A0B" w:rsidRPr="00E27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 комната 7</w:t>
            </w:r>
          </w:p>
          <w:p w:rsidR="001F3526" w:rsidRPr="00E27EE6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093A0B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E27EE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1F3526" w:rsidP="001F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093A0B" w:rsidRPr="00E27EE6" w:rsidTr="00BD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1F3526" w:rsidRPr="00E27EE6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093A0B" w:rsidRPr="004315C4" w:rsidTr="00BD39F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F3526" w:rsidRPr="004315C4" w:rsidRDefault="001F3526" w:rsidP="00BD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p w:rsidR="001F3526" w:rsidRPr="004315C4" w:rsidRDefault="001F3526" w:rsidP="001F352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9"/>
    <w:p w:rsidR="001F3526" w:rsidRPr="004315C4" w:rsidRDefault="001F3526" w:rsidP="003B547B">
      <w:pPr>
        <w:rPr>
          <w:rFonts w:ascii="Times New Roman" w:hAnsi="Times New Roman" w:cs="Times New Roman"/>
          <w:sz w:val="28"/>
          <w:szCs w:val="28"/>
        </w:rPr>
      </w:pPr>
    </w:p>
    <w:p w:rsidR="00E35386" w:rsidRPr="00E35386" w:rsidRDefault="00E35386" w:rsidP="003B5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5386" w:rsidRPr="00E35386" w:rsidSect="001F3526">
          <w:pgSz w:w="11906" w:h="16838"/>
          <w:pgMar w:top="1134" w:right="566" w:bottom="851" w:left="1701" w:header="709" w:footer="709" w:gutter="0"/>
          <w:cols w:space="720"/>
        </w:sectPr>
      </w:pPr>
    </w:p>
    <w:p w:rsidR="00E35386" w:rsidRPr="00E35386" w:rsidRDefault="00E35386" w:rsidP="003B5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5386" w:rsidRPr="00E35386" w:rsidSect="0080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0CB"/>
    <w:multiLevelType w:val="hybridMultilevel"/>
    <w:tmpl w:val="FFE2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74A0"/>
    <w:multiLevelType w:val="hybridMultilevel"/>
    <w:tmpl w:val="E66E928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6014"/>
    <w:multiLevelType w:val="hybridMultilevel"/>
    <w:tmpl w:val="5A028954"/>
    <w:lvl w:ilvl="0" w:tplc="2BA22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4962"/>
    <w:multiLevelType w:val="hybridMultilevel"/>
    <w:tmpl w:val="881049F6"/>
    <w:lvl w:ilvl="0" w:tplc="58CACD5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9D3EA1"/>
    <w:multiLevelType w:val="hybridMultilevel"/>
    <w:tmpl w:val="8376EB0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1957"/>
    <w:multiLevelType w:val="hybridMultilevel"/>
    <w:tmpl w:val="8B420C0C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B49D3"/>
    <w:multiLevelType w:val="hybridMultilevel"/>
    <w:tmpl w:val="E66E9286"/>
    <w:lvl w:ilvl="0" w:tplc="0910F1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0E0"/>
    <w:rsid w:val="000131D8"/>
    <w:rsid w:val="00016E28"/>
    <w:rsid w:val="00021A07"/>
    <w:rsid w:val="0005495E"/>
    <w:rsid w:val="00063523"/>
    <w:rsid w:val="00093A0B"/>
    <w:rsid w:val="000A7516"/>
    <w:rsid w:val="000D1200"/>
    <w:rsid w:val="000D7FA8"/>
    <w:rsid w:val="00143631"/>
    <w:rsid w:val="00151461"/>
    <w:rsid w:val="00166BC4"/>
    <w:rsid w:val="00185361"/>
    <w:rsid w:val="00196520"/>
    <w:rsid w:val="001F3526"/>
    <w:rsid w:val="00206588"/>
    <w:rsid w:val="0023267A"/>
    <w:rsid w:val="002410BE"/>
    <w:rsid w:val="002C252C"/>
    <w:rsid w:val="002E7CA0"/>
    <w:rsid w:val="002F546C"/>
    <w:rsid w:val="00300A01"/>
    <w:rsid w:val="00332D5C"/>
    <w:rsid w:val="00343244"/>
    <w:rsid w:val="00357701"/>
    <w:rsid w:val="003A56B1"/>
    <w:rsid w:val="003B547B"/>
    <w:rsid w:val="003D063D"/>
    <w:rsid w:val="004121C5"/>
    <w:rsid w:val="004209AD"/>
    <w:rsid w:val="00457820"/>
    <w:rsid w:val="00620610"/>
    <w:rsid w:val="0062780E"/>
    <w:rsid w:val="006661A7"/>
    <w:rsid w:val="006A5A3B"/>
    <w:rsid w:val="006C3CDD"/>
    <w:rsid w:val="006D278F"/>
    <w:rsid w:val="00731773"/>
    <w:rsid w:val="007833D7"/>
    <w:rsid w:val="007A4718"/>
    <w:rsid w:val="007F74F7"/>
    <w:rsid w:val="00806046"/>
    <w:rsid w:val="00814FB3"/>
    <w:rsid w:val="00820093"/>
    <w:rsid w:val="0085156E"/>
    <w:rsid w:val="008A427F"/>
    <w:rsid w:val="008F519C"/>
    <w:rsid w:val="008F7E0E"/>
    <w:rsid w:val="00911505"/>
    <w:rsid w:val="00934AA6"/>
    <w:rsid w:val="009E12A2"/>
    <w:rsid w:val="00A048D4"/>
    <w:rsid w:val="00A40E3E"/>
    <w:rsid w:val="00A829A0"/>
    <w:rsid w:val="00A97943"/>
    <w:rsid w:val="00AB40E0"/>
    <w:rsid w:val="00AD6EEA"/>
    <w:rsid w:val="00AF0B59"/>
    <w:rsid w:val="00AF7356"/>
    <w:rsid w:val="00B14160"/>
    <w:rsid w:val="00B46297"/>
    <w:rsid w:val="00B71CEF"/>
    <w:rsid w:val="00B76878"/>
    <w:rsid w:val="00BA08CD"/>
    <w:rsid w:val="00BC722D"/>
    <w:rsid w:val="00C11ADC"/>
    <w:rsid w:val="00C16A38"/>
    <w:rsid w:val="00C246AD"/>
    <w:rsid w:val="00CE250D"/>
    <w:rsid w:val="00CE73B8"/>
    <w:rsid w:val="00CF5178"/>
    <w:rsid w:val="00D30375"/>
    <w:rsid w:val="00D36D6E"/>
    <w:rsid w:val="00D657E8"/>
    <w:rsid w:val="00DE788F"/>
    <w:rsid w:val="00E212D4"/>
    <w:rsid w:val="00E27EE6"/>
    <w:rsid w:val="00E35386"/>
    <w:rsid w:val="00E433F8"/>
    <w:rsid w:val="00E74DDE"/>
    <w:rsid w:val="00EE4612"/>
    <w:rsid w:val="00F32DE9"/>
    <w:rsid w:val="00F4644F"/>
    <w:rsid w:val="00F6774D"/>
    <w:rsid w:val="00F76C12"/>
    <w:rsid w:val="00FA40FF"/>
    <w:rsid w:val="00FB177F"/>
    <w:rsid w:val="00FD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D4"/>
  </w:style>
  <w:style w:type="paragraph" w:styleId="1">
    <w:name w:val="heading 1"/>
    <w:basedOn w:val="a"/>
    <w:next w:val="a"/>
    <w:link w:val="10"/>
    <w:qFormat/>
    <w:rsid w:val="006C3C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C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C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2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1DC09-F44E-4BEB-AF9E-E1C0EAF2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4040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Андрей Сергеевич</dc:creator>
  <cp:lastModifiedBy>ЗАМГЛАВЫ</cp:lastModifiedBy>
  <cp:revision>2</cp:revision>
  <cp:lastPrinted>2023-01-24T06:46:00Z</cp:lastPrinted>
  <dcterms:created xsi:type="dcterms:W3CDTF">2023-11-30T11:07:00Z</dcterms:created>
  <dcterms:modified xsi:type="dcterms:W3CDTF">2023-11-30T11:07:00Z</dcterms:modified>
</cp:coreProperties>
</file>