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2" w:type="dxa"/>
        <w:tblLook w:val="01E0"/>
      </w:tblPr>
      <w:tblGrid>
        <w:gridCol w:w="3936"/>
        <w:gridCol w:w="4766"/>
      </w:tblGrid>
      <w:tr w:rsidR="00C571EB" w:rsidRPr="006516AE" w:rsidTr="002011A4">
        <w:tc>
          <w:tcPr>
            <w:tcW w:w="3936" w:type="dxa"/>
          </w:tcPr>
          <w:p w:rsidR="002011A4" w:rsidRDefault="00A63312" w:rsidP="002011A4">
            <w:pPr>
              <w:pStyle w:val="2"/>
              <w:tabs>
                <w:tab w:val="left" w:pos="9355"/>
              </w:tabs>
              <w:ind w:right="22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8800" cy="685800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1A4" w:rsidRPr="00B51BB1" w:rsidRDefault="002011A4" w:rsidP="002011A4">
            <w:pPr>
              <w:pStyle w:val="2"/>
              <w:tabs>
                <w:tab w:val="left" w:pos="9355"/>
              </w:tabs>
              <w:ind w:right="229"/>
              <w:jc w:val="center"/>
            </w:pPr>
            <w:r w:rsidRPr="00B51BB1">
              <w:t>Администрация</w:t>
            </w:r>
          </w:p>
          <w:p w:rsidR="002011A4" w:rsidRPr="00B51BB1" w:rsidRDefault="002011A4" w:rsidP="002011A4">
            <w:pPr>
              <w:tabs>
                <w:tab w:val="left" w:pos="9355"/>
              </w:tabs>
              <w:ind w:right="229"/>
              <w:jc w:val="center"/>
              <w:rPr>
                <w:b/>
                <w:bCs/>
                <w:sz w:val="24"/>
              </w:rPr>
            </w:pPr>
            <w:r w:rsidRPr="00B51BB1">
              <w:rPr>
                <w:b/>
                <w:bCs/>
                <w:sz w:val="24"/>
              </w:rPr>
              <w:t>Муниципального образования</w:t>
            </w:r>
          </w:p>
          <w:p w:rsidR="002011A4" w:rsidRPr="00B51BB1" w:rsidRDefault="00897D28" w:rsidP="002011A4">
            <w:pPr>
              <w:tabs>
                <w:tab w:val="left" w:pos="9355"/>
              </w:tabs>
              <w:ind w:right="22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Курманаевский</w:t>
            </w:r>
            <w:r w:rsidR="002011A4" w:rsidRPr="00B51BB1">
              <w:rPr>
                <w:b/>
                <w:bCs/>
                <w:sz w:val="24"/>
              </w:rPr>
              <w:t xml:space="preserve"> сельсовет</w:t>
            </w:r>
          </w:p>
          <w:p w:rsidR="002011A4" w:rsidRPr="00B51BB1" w:rsidRDefault="002011A4" w:rsidP="002011A4">
            <w:pPr>
              <w:tabs>
                <w:tab w:val="left" w:pos="9355"/>
              </w:tabs>
              <w:ind w:right="229"/>
              <w:jc w:val="center"/>
              <w:rPr>
                <w:b/>
                <w:bCs/>
                <w:sz w:val="24"/>
              </w:rPr>
            </w:pPr>
            <w:r w:rsidRPr="00B51BB1">
              <w:rPr>
                <w:b/>
                <w:bCs/>
                <w:sz w:val="24"/>
              </w:rPr>
              <w:t>Курманаевского района</w:t>
            </w:r>
          </w:p>
          <w:p w:rsidR="002011A4" w:rsidRPr="00B51BB1" w:rsidRDefault="002011A4" w:rsidP="002011A4">
            <w:pPr>
              <w:tabs>
                <w:tab w:val="left" w:pos="9355"/>
              </w:tabs>
              <w:ind w:right="229"/>
              <w:jc w:val="center"/>
              <w:rPr>
                <w:b/>
                <w:bCs/>
                <w:sz w:val="24"/>
              </w:rPr>
            </w:pPr>
            <w:r w:rsidRPr="00B51BB1">
              <w:rPr>
                <w:b/>
                <w:bCs/>
                <w:sz w:val="24"/>
              </w:rPr>
              <w:t>Оренбургской области</w:t>
            </w:r>
          </w:p>
          <w:p w:rsidR="002011A4" w:rsidRPr="00B51BB1" w:rsidRDefault="002011A4" w:rsidP="002011A4">
            <w:pPr>
              <w:tabs>
                <w:tab w:val="left" w:pos="9355"/>
              </w:tabs>
              <w:ind w:right="229"/>
              <w:jc w:val="center"/>
              <w:rPr>
                <w:b/>
                <w:bCs/>
                <w:sz w:val="24"/>
              </w:rPr>
            </w:pPr>
          </w:p>
          <w:p w:rsidR="002011A4" w:rsidRDefault="002011A4" w:rsidP="002011A4">
            <w:pPr>
              <w:tabs>
                <w:tab w:val="left" w:pos="9355"/>
              </w:tabs>
              <w:ind w:right="229"/>
              <w:jc w:val="center"/>
              <w:rPr>
                <w:b/>
                <w:bCs/>
                <w:sz w:val="24"/>
              </w:rPr>
            </w:pPr>
            <w:r w:rsidRPr="00B51BB1">
              <w:rPr>
                <w:b/>
                <w:bCs/>
                <w:sz w:val="24"/>
              </w:rPr>
              <w:t>ПОСТАНОВЛЕНИЕ</w:t>
            </w:r>
          </w:p>
          <w:p w:rsidR="002011A4" w:rsidRDefault="002011A4" w:rsidP="002011A4">
            <w:pPr>
              <w:tabs>
                <w:tab w:val="left" w:pos="9355"/>
              </w:tabs>
              <w:ind w:right="229"/>
              <w:jc w:val="center"/>
              <w:rPr>
                <w:b/>
                <w:bCs/>
                <w:sz w:val="24"/>
              </w:rPr>
            </w:pPr>
          </w:p>
          <w:p w:rsidR="00C571EB" w:rsidRPr="002011A4" w:rsidRDefault="002011A4" w:rsidP="00897D28">
            <w:pPr>
              <w:tabs>
                <w:tab w:val="left" w:pos="9355"/>
              </w:tabs>
              <w:ind w:right="229"/>
              <w:jc w:val="center"/>
              <w:rPr>
                <w:b/>
                <w:bCs/>
                <w:sz w:val="24"/>
              </w:rPr>
            </w:pPr>
            <w:r>
              <w:rPr>
                <w:sz w:val="24"/>
                <w:u w:val="single"/>
              </w:rPr>
              <w:t>2</w:t>
            </w:r>
            <w:r w:rsidR="00897D28">
              <w:rPr>
                <w:sz w:val="24"/>
                <w:u w:val="single"/>
              </w:rPr>
              <w:t>6</w:t>
            </w:r>
            <w:r>
              <w:rPr>
                <w:sz w:val="24"/>
                <w:u w:val="single"/>
              </w:rPr>
              <w:t>.12.2023</w:t>
            </w:r>
            <w:r w:rsidRPr="00B51BB1">
              <w:rPr>
                <w:sz w:val="24"/>
                <w:u w:val="single"/>
              </w:rPr>
              <w:t xml:space="preserve"> №</w:t>
            </w:r>
            <w:r>
              <w:rPr>
                <w:sz w:val="24"/>
                <w:u w:val="single"/>
              </w:rPr>
              <w:t xml:space="preserve"> </w:t>
            </w:r>
            <w:r w:rsidR="00A63312">
              <w:rPr>
                <w:sz w:val="24"/>
                <w:u w:val="single"/>
              </w:rPr>
              <w:t>240</w:t>
            </w:r>
            <w:r w:rsidRPr="00B51BB1">
              <w:rPr>
                <w:sz w:val="24"/>
                <w:u w:val="single"/>
              </w:rPr>
              <w:t>-п</w:t>
            </w:r>
          </w:p>
        </w:tc>
        <w:tc>
          <w:tcPr>
            <w:tcW w:w="4766" w:type="dxa"/>
          </w:tcPr>
          <w:p w:rsidR="00C571EB" w:rsidRPr="006516AE" w:rsidRDefault="00C571EB" w:rsidP="005423F9">
            <w:pPr>
              <w:rPr>
                <w:sz w:val="28"/>
                <w:szCs w:val="28"/>
              </w:rPr>
            </w:pPr>
          </w:p>
        </w:tc>
      </w:tr>
    </w:tbl>
    <w:p w:rsidR="00C0064D" w:rsidRDefault="00C0064D" w:rsidP="00C571EB">
      <w:pPr>
        <w:rPr>
          <w:sz w:val="28"/>
          <w:szCs w:val="28"/>
        </w:rPr>
      </w:pPr>
    </w:p>
    <w:p w:rsidR="002011A4" w:rsidRDefault="002011A4" w:rsidP="00C571EB">
      <w:pPr>
        <w:rPr>
          <w:sz w:val="28"/>
          <w:szCs w:val="28"/>
        </w:rPr>
      </w:pPr>
    </w:p>
    <w:p w:rsidR="0064681D" w:rsidRDefault="0064681D" w:rsidP="00F87990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признании утратившим силу</w:t>
      </w:r>
      <w:r w:rsidR="002011A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поста</w:t>
      </w:r>
      <w:r w:rsidR="002011A4">
        <w:rPr>
          <w:color w:val="000000"/>
          <w:sz w:val="28"/>
          <w:szCs w:val="28"/>
          <w:lang w:bidi="ru-RU"/>
        </w:rPr>
        <w:t xml:space="preserve">новления от </w:t>
      </w:r>
      <w:r w:rsidR="00897D28">
        <w:rPr>
          <w:color w:val="000000"/>
          <w:sz w:val="28"/>
          <w:szCs w:val="28"/>
          <w:lang w:bidi="ru-RU"/>
        </w:rPr>
        <w:t>11</w:t>
      </w:r>
      <w:r w:rsidR="002011A4">
        <w:rPr>
          <w:color w:val="000000"/>
          <w:sz w:val="28"/>
          <w:szCs w:val="28"/>
          <w:lang w:bidi="ru-RU"/>
        </w:rPr>
        <w:t xml:space="preserve">.11.2021 № </w:t>
      </w:r>
      <w:r w:rsidR="00897D28">
        <w:rPr>
          <w:color w:val="000000"/>
          <w:sz w:val="28"/>
          <w:szCs w:val="28"/>
          <w:lang w:bidi="ru-RU"/>
        </w:rPr>
        <w:t>230</w:t>
      </w:r>
      <w:r w:rsidR="008E6ECC">
        <w:rPr>
          <w:color w:val="000000"/>
          <w:sz w:val="28"/>
          <w:szCs w:val="28"/>
          <w:lang w:bidi="ru-RU"/>
        </w:rPr>
        <w:t xml:space="preserve">-п </w:t>
      </w:r>
      <w:r w:rsidR="002011A4">
        <w:rPr>
          <w:color w:val="000000"/>
          <w:sz w:val="28"/>
          <w:szCs w:val="28"/>
          <w:lang w:bidi="ru-RU"/>
        </w:rPr>
        <w:t>«</w:t>
      </w:r>
      <w:r w:rsidR="002011A4" w:rsidRPr="00AD7C69">
        <w:rPr>
          <w:sz w:val="28"/>
          <w:szCs w:val="28"/>
        </w:rPr>
        <w:t>Об утверждении Административного регламента</w:t>
      </w:r>
      <w:r w:rsidR="002011A4">
        <w:rPr>
          <w:sz w:val="28"/>
          <w:szCs w:val="28"/>
        </w:rPr>
        <w:t xml:space="preserve"> </w:t>
      </w:r>
      <w:r w:rsidR="002011A4" w:rsidRPr="00AD7C69">
        <w:rPr>
          <w:sz w:val="28"/>
          <w:szCs w:val="28"/>
        </w:rPr>
        <w:t>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2011A4" w:rsidRPr="00383D58">
        <w:rPr>
          <w:rStyle w:val="apple-converted-space"/>
          <w:bCs/>
          <w:sz w:val="28"/>
          <w:szCs w:val="28"/>
        </w:rPr>
        <w:t>»</w:t>
      </w:r>
    </w:p>
    <w:p w:rsidR="0064681D" w:rsidRDefault="0064681D" w:rsidP="0064681D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</w:p>
    <w:p w:rsidR="008A0EDF" w:rsidRPr="008E6ECC" w:rsidRDefault="006D6EF7" w:rsidP="002011A4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E6ECC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В соответствии с</w:t>
      </w:r>
      <w:r w:rsidR="00237709" w:rsidRPr="008E6ECC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</w:t>
      </w:r>
      <w:r w:rsidR="008E6ECC">
        <w:rPr>
          <w:rFonts w:ascii="Times New Roman" w:hAnsi="Times New Roman"/>
          <w:b w:val="0"/>
          <w:color w:val="000000"/>
          <w:sz w:val="28"/>
          <w:szCs w:val="28"/>
        </w:rPr>
        <w:t>Федеральным</w:t>
      </w:r>
      <w:r w:rsidR="008E6ECC" w:rsidRPr="008E6ECC">
        <w:rPr>
          <w:rFonts w:ascii="Times New Roman" w:hAnsi="Times New Roman"/>
          <w:b w:val="0"/>
          <w:color w:val="000000"/>
          <w:sz w:val="28"/>
          <w:szCs w:val="28"/>
        </w:rPr>
        <w:t xml:space="preserve"> закон</w:t>
      </w:r>
      <w:r w:rsidR="008E6ECC">
        <w:rPr>
          <w:rFonts w:ascii="Times New Roman" w:hAnsi="Times New Roman"/>
          <w:b w:val="0"/>
          <w:color w:val="000000"/>
          <w:sz w:val="28"/>
          <w:szCs w:val="28"/>
        </w:rPr>
        <w:t xml:space="preserve">ом от 27.07.2010 № </w:t>
      </w:r>
      <w:r w:rsidR="008E6ECC" w:rsidRPr="008E6ECC">
        <w:rPr>
          <w:rFonts w:ascii="Times New Roman" w:hAnsi="Times New Roman"/>
          <w:b w:val="0"/>
          <w:color w:val="000000"/>
          <w:sz w:val="28"/>
          <w:szCs w:val="28"/>
        </w:rPr>
        <w:t>210-ФЗ </w:t>
      </w:r>
      <w:r w:rsidR="008E6ECC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8E6ECC" w:rsidRPr="008E6ECC">
        <w:rPr>
          <w:rFonts w:ascii="Times New Roman" w:hAnsi="Times New Roman"/>
          <w:b w:val="0"/>
          <w:color w:val="000000"/>
          <w:sz w:val="28"/>
          <w:szCs w:val="28"/>
        </w:rPr>
        <w:t>Об организации предоставления госуда</w:t>
      </w:r>
      <w:r w:rsidR="008E6ECC">
        <w:rPr>
          <w:rFonts w:ascii="Times New Roman" w:hAnsi="Times New Roman"/>
          <w:b w:val="0"/>
          <w:color w:val="000000"/>
          <w:sz w:val="28"/>
          <w:szCs w:val="28"/>
        </w:rPr>
        <w:t>рственных и муниципальных услуг»</w:t>
      </w:r>
      <w:r w:rsidR="00FC22DE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8D639F">
        <w:rPr>
          <w:rFonts w:ascii="Times New Roman" w:hAnsi="Times New Roman"/>
          <w:b w:val="0"/>
          <w:color w:val="000000"/>
          <w:sz w:val="28"/>
          <w:szCs w:val="28"/>
        </w:rPr>
        <w:t>распоряжением</w:t>
      </w:r>
      <w:r w:rsidR="00FC22DE" w:rsidRPr="00FC22DE">
        <w:rPr>
          <w:rFonts w:ascii="Times New Roman" w:hAnsi="Times New Roman"/>
          <w:b w:val="0"/>
          <w:color w:val="000000"/>
          <w:sz w:val="28"/>
          <w:szCs w:val="28"/>
        </w:rPr>
        <w:t xml:space="preserve"> Правительства РФ от 18.09.2019 № 2113-р</w:t>
      </w:r>
      <w:r w:rsidR="00FC22DE">
        <w:rPr>
          <w:b w:val="0"/>
          <w:color w:val="000000"/>
          <w:sz w:val="28"/>
          <w:szCs w:val="28"/>
        </w:rPr>
        <w:t xml:space="preserve"> «</w:t>
      </w:r>
      <w:r w:rsidR="00FC22DE" w:rsidRPr="00CB4B7F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Об утверждении</w:t>
      </w:r>
      <w:r w:rsidR="002011A4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hyperlink r:id="rId9" w:anchor="6540IN" w:history="1">
        <w:r w:rsidR="00FC22DE" w:rsidRPr="00CB4B7F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  </w:r>
      </w:hyperlink>
      <w:r w:rsidR="00FC22DE" w:rsidRPr="00FC22DE">
        <w:rPr>
          <w:rFonts w:ascii="Times New Roman" w:hAnsi="Times New Roman"/>
          <w:b w:val="0"/>
          <w:sz w:val="28"/>
          <w:szCs w:val="28"/>
        </w:rPr>
        <w:t>»</w:t>
      </w:r>
      <w:r w:rsidR="008E6EC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37709" w:rsidRPr="008E6ECC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и </w:t>
      </w:r>
      <w:r w:rsidR="008E6ECC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во исполнение протеста </w:t>
      </w:r>
      <w:r w:rsidR="0064681D" w:rsidRPr="008E6ECC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прокурора Курманае</w:t>
      </w:r>
      <w:r w:rsidR="008E6ECC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вского района № 07-01-2023 от 18.12</w:t>
      </w:r>
      <w:r w:rsidR="0064681D" w:rsidRPr="008E6ECC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.2023</w:t>
      </w:r>
      <w:r w:rsidR="008A0EDF" w:rsidRPr="008E6ECC">
        <w:rPr>
          <w:rFonts w:ascii="Times New Roman" w:hAnsi="Times New Roman"/>
          <w:b w:val="0"/>
          <w:sz w:val="28"/>
          <w:szCs w:val="28"/>
        </w:rPr>
        <w:t>:</w:t>
      </w:r>
    </w:p>
    <w:p w:rsidR="008A0EDF" w:rsidRPr="008E6ECC" w:rsidRDefault="00C571EB" w:rsidP="002011A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8E6ECC">
        <w:rPr>
          <w:sz w:val="28"/>
          <w:szCs w:val="28"/>
        </w:rPr>
        <w:t>1.</w:t>
      </w:r>
      <w:r w:rsidR="0064681D" w:rsidRPr="008E6ECC">
        <w:rPr>
          <w:color w:val="000000"/>
          <w:sz w:val="28"/>
          <w:szCs w:val="28"/>
          <w:lang w:bidi="ru-RU"/>
        </w:rPr>
        <w:t xml:space="preserve"> Постановление Администрации муниципального образования </w:t>
      </w:r>
      <w:r w:rsidR="00897D28">
        <w:rPr>
          <w:color w:val="000000"/>
          <w:sz w:val="28"/>
          <w:szCs w:val="28"/>
          <w:lang w:bidi="ru-RU"/>
        </w:rPr>
        <w:t>Курманаевский</w:t>
      </w:r>
      <w:r w:rsidR="0064681D" w:rsidRPr="008E6ECC">
        <w:rPr>
          <w:color w:val="000000"/>
          <w:sz w:val="28"/>
          <w:szCs w:val="28"/>
          <w:lang w:bidi="ru-RU"/>
        </w:rPr>
        <w:t xml:space="preserve"> сельсовет Курманаевског</w:t>
      </w:r>
      <w:r w:rsidR="008E6ECC" w:rsidRPr="008E6ECC">
        <w:rPr>
          <w:color w:val="000000"/>
          <w:sz w:val="28"/>
          <w:szCs w:val="28"/>
          <w:lang w:bidi="ru-RU"/>
        </w:rPr>
        <w:t xml:space="preserve">о района </w:t>
      </w:r>
      <w:r w:rsidR="002011A4">
        <w:rPr>
          <w:color w:val="000000"/>
          <w:sz w:val="28"/>
          <w:szCs w:val="28"/>
          <w:lang w:bidi="ru-RU"/>
        </w:rPr>
        <w:t xml:space="preserve">Оренбургской области от </w:t>
      </w:r>
      <w:r w:rsidR="00897D28">
        <w:rPr>
          <w:color w:val="000000"/>
          <w:sz w:val="28"/>
          <w:szCs w:val="28"/>
          <w:lang w:bidi="ru-RU"/>
        </w:rPr>
        <w:t>11</w:t>
      </w:r>
      <w:r w:rsidR="002011A4">
        <w:rPr>
          <w:color w:val="000000"/>
          <w:sz w:val="28"/>
          <w:szCs w:val="28"/>
          <w:lang w:bidi="ru-RU"/>
        </w:rPr>
        <w:t xml:space="preserve">.11.2021 № </w:t>
      </w:r>
      <w:r w:rsidR="00897D28">
        <w:rPr>
          <w:color w:val="000000"/>
          <w:sz w:val="28"/>
          <w:szCs w:val="28"/>
          <w:lang w:bidi="ru-RU"/>
        </w:rPr>
        <w:t>230</w:t>
      </w:r>
      <w:r w:rsidR="002011A4">
        <w:rPr>
          <w:color w:val="000000"/>
          <w:sz w:val="28"/>
          <w:szCs w:val="28"/>
          <w:lang w:bidi="ru-RU"/>
        </w:rPr>
        <w:t>-п «</w:t>
      </w:r>
      <w:r w:rsidR="002011A4" w:rsidRPr="00AD7C69">
        <w:rPr>
          <w:sz w:val="28"/>
          <w:szCs w:val="28"/>
        </w:rPr>
        <w:t>Об утверждении Административного регламента</w:t>
      </w:r>
      <w:r w:rsidR="002011A4">
        <w:rPr>
          <w:sz w:val="28"/>
          <w:szCs w:val="28"/>
        </w:rPr>
        <w:t xml:space="preserve"> </w:t>
      </w:r>
      <w:r w:rsidR="002011A4" w:rsidRPr="00AD7C69">
        <w:rPr>
          <w:sz w:val="28"/>
          <w:szCs w:val="28"/>
        </w:rPr>
        <w:t>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2011A4" w:rsidRPr="00383D58">
        <w:rPr>
          <w:rStyle w:val="apple-converted-space"/>
          <w:bCs/>
          <w:sz w:val="28"/>
          <w:szCs w:val="28"/>
        </w:rPr>
        <w:t>»</w:t>
      </w:r>
      <w:r w:rsidR="008E6ECC" w:rsidRPr="008E6ECC">
        <w:rPr>
          <w:color w:val="1A1A1A"/>
          <w:sz w:val="28"/>
          <w:szCs w:val="28"/>
        </w:rPr>
        <w:t>»</w:t>
      </w:r>
      <w:r w:rsidR="0064681D">
        <w:rPr>
          <w:sz w:val="28"/>
          <w:szCs w:val="28"/>
          <w:lang w:bidi="ru-RU"/>
        </w:rPr>
        <w:t xml:space="preserve"> признать утратившим силу.</w:t>
      </w:r>
    </w:p>
    <w:p w:rsidR="008A0EDF" w:rsidRDefault="0064681D" w:rsidP="00201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0EDF" w:rsidRPr="008A0EDF">
        <w:rPr>
          <w:sz w:val="28"/>
          <w:szCs w:val="28"/>
        </w:rPr>
        <w:t>. Контроль за исполнением настоящего п</w:t>
      </w:r>
      <w:r w:rsidR="002011A4">
        <w:rPr>
          <w:sz w:val="28"/>
          <w:szCs w:val="28"/>
        </w:rPr>
        <w:t>остановления оставляю за собой.</w:t>
      </w:r>
    </w:p>
    <w:p w:rsidR="00897D28" w:rsidRDefault="00897D28" w:rsidP="00897D28">
      <w:pPr>
        <w:tabs>
          <w:tab w:val="left" w:pos="-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5386">
        <w:rPr>
          <w:sz w:val="28"/>
          <w:szCs w:val="28"/>
        </w:rPr>
        <w:t>Постановление вступает в силу после подписания, подлежит</w:t>
      </w:r>
      <w:r w:rsidRPr="00E35386">
        <w:t xml:space="preserve"> </w:t>
      </w:r>
      <w:r>
        <w:rPr>
          <w:sz w:val="28"/>
          <w:szCs w:val="28"/>
        </w:rPr>
        <w:t>опубликованию в газете «</w:t>
      </w:r>
      <w:r w:rsidRPr="003A56B1">
        <w:rPr>
          <w:sz w:val="28"/>
          <w:szCs w:val="28"/>
        </w:rPr>
        <w:t>Вестник Курманаевского сельсовета</w:t>
      </w:r>
      <w:r>
        <w:rPr>
          <w:sz w:val="28"/>
          <w:szCs w:val="28"/>
        </w:rPr>
        <w:t>».</w:t>
      </w:r>
    </w:p>
    <w:p w:rsidR="002011A4" w:rsidRPr="008A0EDF" w:rsidRDefault="002011A4" w:rsidP="008A0EDF">
      <w:pPr>
        <w:jc w:val="both"/>
        <w:rPr>
          <w:rStyle w:val="a6"/>
          <w:color w:val="auto"/>
          <w:sz w:val="28"/>
          <w:szCs w:val="28"/>
          <w:u w:val="none"/>
        </w:rPr>
      </w:pPr>
    </w:p>
    <w:p w:rsidR="002011A4" w:rsidRPr="00FB64DB" w:rsidRDefault="002011A4" w:rsidP="002011A4">
      <w:pPr>
        <w:jc w:val="both"/>
        <w:rPr>
          <w:sz w:val="28"/>
        </w:rPr>
      </w:pPr>
      <w:r>
        <w:rPr>
          <w:sz w:val="28"/>
        </w:rPr>
        <w:t>Г</w:t>
      </w:r>
      <w:r w:rsidRPr="00FB64DB">
        <w:rPr>
          <w:sz w:val="28"/>
        </w:rPr>
        <w:t>лав</w:t>
      </w:r>
      <w:r>
        <w:rPr>
          <w:sz w:val="28"/>
        </w:rPr>
        <w:t>а</w:t>
      </w:r>
      <w:r w:rsidRPr="00FB64DB">
        <w:rPr>
          <w:sz w:val="28"/>
        </w:rPr>
        <w:t xml:space="preserve"> муниципального образования</w:t>
      </w:r>
      <w:r w:rsidRPr="00FB64DB">
        <w:rPr>
          <w:sz w:val="28"/>
        </w:rPr>
        <w:tab/>
      </w:r>
      <w:r w:rsidRPr="00FB64DB">
        <w:rPr>
          <w:sz w:val="28"/>
        </w:rPr>
        <w:tab/>
      </w:r>
      <w:r w:rsidRPr="00FB64DB">
        <w:rPr>
          <w:sz w:val="28"/>
        </w:rPr>
        <w:tab/>
      </w:r>
      <w:r w:rsidRPr="00FB64DB">
        <w:rPr>
          <w:sz w:val="28"/>
        </w:rPr>
        <w:tab/>
      </w:r>
      <w:bookmarkStart w:id="0" w:name="_GoBack"/>
      <w:bookmarkEnd w:id="0"/>
      <w:r w:rsidR="00897D28">
        <w:rPr>
          <w:sz w:val="28"/>
        </w:rPr>
        <w:t>К.Н.Беляева</w:t>
      </w:r>
    </w:p>
    <w:p w:rsidR="002011A4" w:rsidRDefault="002011A4" w:rsidP="002011A4">
      <w:pPr>
        <w:jc w:val="both"/>
        <w:rPr>
          <w:sz w:val="28"/>
        </w:rPr>
      </w:pPr>
    </w:p>
    <w:p w:rsidR="0077104E" w:rsidRPr="002011A4" w:rsidRDefault="002011A4" w:rsidP="002011A4">
      <w:pPr>
        <w:jc w:val="both"/>
        <w:rPr>
          <w:sz w:val="28"/>
        </w:rPr>
      </w:pPr>
      <w:r w:rsidRPr="00FB64DB">
        <w:rPr>
          <w:sz w:val="28"/>
        </w:rPr>
        <w:t>Разослано: в дело, администрации района, прокурору</w:t>
      </w:r>
    </w:p>
    <w:sectPr w:rsidR="0077104E" w:rsidRPr="002011A4" w:rsidSect="002011A4">
      <w:headerReference w:type="even" r:id="rId10"/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AA1" w:rsidRDefault="009E3AA1">
      <w:r>
        <w:separator/>
      </w:r>
    </w:p>
  </w:endnote>
  <w:endnote w:type="continuationSeparator" w:id="1">
    <w:p w:rsidR="009E3AA1" w:rsidRDefault="009E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AA1" w:rsidRDefault="009E3AA1">
      <w:r>
        <w:separator/>
      </w:r>
    </w:p>
  </w:footnote>
  <w:footnote w:type="continuationSeparator" w:id="1">
    <w:p w:rsidR="009E3AA1" w:rsidRDefault="009E3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31" w:rsidRDefault="00A25231" w:rsidP="00A252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231" w:rsidRDefault="00A252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0562B"/>
    <w:multiLevelType w:val="hybridMultilevel"/>
    <w:tmpl w:val="B9D47860"/>
    <w:lvl w:ilvl="0" w:tplc="CC8CC3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91064"/>
    <w:multiLevelType w:val="multilevel"/>
    <w:tmpl w:val="CB1A3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231"/>
    <w:rsid w:val="00002660"/>
    <w:rsid w:val="0000283D"/>
    <w:rsid w:val="00014C78"/>
    <w:rsid w:val="00023863"/>
    <w:rsid w:val="00033143"/>
    <w:rsid w:val="0003797B"/>
    <w:rsid w:val="00040A5F"/>
    <w:rsid w:val="00044772"/>
    <w:rsid w:val="00087834"/>
    <w:rsid w:val="000A3E0E"/>
    <w:rsid w:val="000B5F90"/>
    <w:rsid w:val="000E29BD"/>
    <w:rsid w:val="000F562B"/>
    <w:rsid w:val="000F5844"/>
    <w:rsid w:val="000F7C28"/>
    <w:rsid w:val="00100488"/>
    <w:rsid w:val="0012126B"/>
    <w:rsid w:val="00121283"/>
    <w:rsid w:val="00124010"/>
    <w:rsid w:val="00124422"/>
    <w:rsid w:val="0013405A"/>
    <w:rsid w:val="00140587"/>
    <w:rsid w:val="001455FF"/>
    <w:rsid w:val="00152B81"/>
    <w:rsid w:val="00165666"/>
    <w:rsid w:val="00166921"/>
    <w:rsid w:val="00170EA5"/>
    <w:rsid w:val="00171642"/>
    <w:rsid w:val="00173814"/>
    <w:rsid w:val="00173FCF"/>
    <w:rsid w:val="00174E1D"/>
    <w:rsid w:val="0018386C"/>
    <w:rsid w:val="001844D8"/>
    <w:rsid w:val="00186D11"/>
    <w:rsid w:val="00186DD5"/>
    <w:rsid w:val="001938D8"/>
    <w:rsid w:val="001B13DC"/>
    <w:rsid w:val="001B1FA3"/>
    <w:rsid w:val="001B4800"/>
    <w:rsid w:val="001B4E9F"/>
    <w:rsid w:val="001B6DAF"/>
    <w:rsid w:val="001C3943"/>
    <w:rsid w:val="001E258F"/>
    <w:rsid w:val="001F3B7F"/>
    <w:rsid w:val="002011A4"/>
    <w:rsid w:val="00210F9B"/>
    <w:rsid w:val="00220A64"/>
    <w:rsid w:val="002246A0"/>
    <w:rsid w:val="00227F08"/>
    <w:rsid w:val="00237709"/>
    <w:rsid w:val="002404CC"/>
    <w:rsid w:val="00244833"/>
    <w:rsid w:val="00245959"/>
    <w:rsid w:val="00246247"/>
    <w:rsid w:val="002477A5"/>
    <w:rsid w:val="002511F5"/>
    <w:rsid w:val="00257835"/>
    <w:rsid w:val="0027274E"/>
    <w:rsid w:val="00274F7D"/>
    <w:rsid w:val="00281B8D"/>
    <w:rsid w:val="00281DF5"/>
    <w:rsid w:val="002842FD"/>
    <w:rsid w:val="002858ED"/>
    <w:rsid w:val="0029071F"/>
    <w:rsid w:val="00293DB6"/>
    <w:rsid w:val="002A7970"/>
    <w:rsid w:val="002B013B"/>
    <w:rsid w:val="002C1F93"/>
    <w:rsid w:val="002C481D"/>
    <w:rsid w:val="002C620A"/>
    <w:rsid w:val="002C683B"/>
    <w:rsid w:val="002D691F"/>
    <w:rsid w:val="002E1DA3"/>
    <w:rsid w:val="002E28A3"/>
    <w:rsid w:val="002E7094"/>
    <w:rsid w:val="002F27E5"/>
    <w:rsid w:val="002F52EB"/>
    <w:rsid w:val="0030067A"/>
    <w:rsid w:val="0030446B"/>
    <w:rsid w:val="00320E29"/>
    <w:rsid w:val="00322439"/>
    <w:rsid w:val="00323F65"/>
    <w:rsid w:val="003345ED"/>
    <w:rsid w:val="00356627"/>
    <w:rsid w:val="003568B0"/>
    <w:rsid w:val="00367736"/>
    <w:rsid w:val="00367B2A"/>
    <w:rsid w:val="00380742"/>
    <w:rsid w:val="003814B8"/>
    <w:rsid w:val="00382F15"/>
    <w:rsid w:val="00393E10"/>
    <w:rsid w:val="003A5427"/>
    <w:rsid w:val="003C660B"/>
    <w:rsid w:val="003C70A4"/>
    <w:rsid w:val="003D149D"/>
    <w:rsid w:val="003D47D3"/>
    <w:rsid w:val="003D7E28"/>
    <w:rsid w:val="003E1E7E"/>
    <w:rsid w:val="003E6573"/>
    <w:rsid w:val="003F1ADD"/>
    <w:rsid w:val="00401849"/>
    <w:rsid w:val="00401BCD"/>
    <w:rsid w:val="0040478D"/>
    <w:rsid w:val="004110C5"/>
    <w:rsid w:val="00412BC3"/>
    <w:rsid w:val="004133D5"/>
    <w:rsid w:val="00414251"/>
    <w:rsid w:val="0042191C"/>
    <w:rsid w:val="004344D6"/>
    <w:rsid w:val="00445DA1"/>
    <w:rsid w:val="0044717B"/>
    <w:rsid w:val="0045157E"/>
    <w:rsid w:val="00464096"/>
    <w:rsid w:val="004671E9"/>
    <w:rsid w:val="0046776A"/>
    <w:rsid w:val="00470DBC"/>
    <w:rsid w:val="00472AC7"/>
    <w:rsid w:val="00474987"/>
    <w:rsid w:val="0047791E"/>
    <w:rsid w:val="0048235F"/>
    <w:rsid w:val="0049538F"/>
    <w:rsid w:val="00497102"/>
    <w:rsid w:val="0049796A"/>
    <w:rsid w:val="004A3347"/>
    <w:rsid w:val="004A7AAB"/>
    <w:rsid w:val="004B3E79"/>
    <w:rsid w:val="004C0556"/>
    <w:rsid w:val="004C0D1B"/>
    <w:rsid w:val="004C30E0"/>
    <w:rsid w:val="004D395F"/>
    <w:rsid w:val="004D62DE"/>
    <w:rsid w:val="004E0F9B"/>
    <w:rsid w:val="004E122B"/>
    <w:rsid w:val="004E2BF5"/>
    <w:rsid w:val="004E3870"/>
    <w:rsid w:val="004F309E"/>
    <w:rsid w:val="00504D52"/>
    <w:rsid w:val="0051537D"/>
    <w:rsid w:val="00516213"/>
    <w:rsid w:val="005175F0"/>
    <w:rsid w:val="00522B7C"/>
    <w:rsid w:val="0052465A"/>
    <w:rsid w:val="0053131E"/>
    <w:rsid w:val="005423F9"/>
    <w:rsid w:val="00545997"/>
    <w:rsid w:val="005460E8"/>
    <w:rsid w:val="00567112"/>
    <w:rsid w:val="00572607"/>
    <w:rsid w:val="00574C52"/>
    <w:rsid w:val="00580FB4"/>
    <w:rsid w:val="00581E63"/>
    <w:rsid w:val="00590792"/>
    <w:rsid w:val="005B3B6C"/>
    <w:rsid w:val="005C79D4"/>
    <w:rsid w:val="005D203A"/>
    <w:rsid w:val="005D2B1B"/>
    <w:rsid w:val="005D5BBC"/>
    <w:rsid w:val="005E47B0"/>
    <w:rsid w:val="005F44D4"/>
    <w:rsid w:val="006322AA"/>
    <w:rsid w:val="0064681D"/>
    <w:rsid w:val="006516AE"/>
    <w:rsid w:val="00651891"/>
    <w:rsid w:val="00666097"/>
    <w:rsid w:val="006814D0"/>
    <w:rsid w:val="00681E93"/>
    <w:rsid w:val="006822EE"/>
    <w:rsid w:val="00683900"/>
    <w:rsid w:val="006926CC"/>
    <w:rsid w:val="00692E64"/>
    <w:rsid w:val="006A111A"/>
    <w:rsid w:val="006A17DA"/>
    <w:rsid w:val="006A71C2"/>
    <w:rsid w:val="006B65B2"/>
    <w:rsid w:val="006C432E"/>
    <w:rsid w:val="006D01ED"/>
    <w:rsid w:val="006D3123"/>
    <w:rsid w:val="006D4AC6"/>
    <w:rsid w:val="006D6EF7"/>
    <w:rsid w:val="006E086C"/>
    <w:rsid w:val="006E4B3C"/>
    <w:rsid w:val="006E4D6F"/>
    <w:rsid w:val="006E6E7F"/>
    <w:rsid w:val="006E70B6"/>
    <w:rsid w:val="006F3244"/>
    <w:rsid w:val="00701679"/>
    <w:rsid w:val="00711E93"/>
    <w:rsid w:val="0073369B"/>
    <w:rsid w:val="0073498A"/>
    <w:rsid w:val="00756536"/>
    <w:rsid w:val="00757334"/>
    <w:rsid w:val="00761030"/>
    <w:rsid w:val="0077104E"/>
    <w:rsid w:val="007723FD"/>
    <w:rsid w:val="00772F0C"/>
    <w:rsid w:val="00775AEF"/>
    <w:rsid w:val="00782480"/>
    <w:rsid w:val="00790B49"/>
    <w:rsid w:val="007926E1"/>
    <w:rsid w:val="00795909"/>
    <w:rsid w:val="0079637F"/>
    <w:rsid w:val="007A4BB6"/>
    <w:rsid w:val="007C63D2"/>
    <w:rsid w:val="007D0759"/>
    <w:rsid w:val="007E11EA"/>
    <w:rsid w:val="007F1A00"/>
    <w:rsid w:val="007F53C6"/>
    <w:rsid w:val="007F62FC"/>
    <w:rsid w:val="007F6AE0"/>
    <w:rsid w:val="00825B20"/>
    <w:rsid w:val="008301ED"/>
    <w:rsid w:val="00835E80"/>
    <w:rsid w:val="00862306"/>
    <w:rsid w:val="00864B4D"/>
    <w:rsid w:val="00876C49"/>
    <w:rsid w:val="008833F6"/>
    <w:rsid w:val="008837E7"/>
    <w:rsid w:val="008855A9"/>
    <w:rsid w:val="008922C5"/>
    <w:rsid w:val="00894B23"/>
    <w:rsid w:val="00897D28"/>
    <w:rsid w:val="008A0EDF"/>
    <w:rsid w:val="008A1363"/>
    <w:rsid w:val="008A79E6"/>
    <w:rsid w:val="008B1A43"/>
    <w:rsid w:val="008C135B"/>
    <w:rsid w:val="008D1ED2"/>
    <w:rsid w:val="008D3EBF"/>
    <w:rsid w:val="008D639F"/>
    <w:rsid w:val="008D6B36"/>
    <w:rsid w:val="008E5AEB"/>
    <w:rsid w:val="008E6ECC"/>
    <w:rsid w:val="008F4C13"/>
    <w:rsid w:val="008F6525"/>
    <w:rsid w:val="00900904"/>
    <w:rsid w:val="00906F0C"/>
    <w:rsid w:val="00920AFB"/>
    <w:rsid w:val="009213F7"/>
    <w:rsid w:val="00926457"/>
    <w:rsid w:val="009311A5"/>
    <w:rsid w:val="00936354"/>
    <w:rsid w:val="00952F72"/>
    <w:rsid w:val="00961345"/>
    <w:rsid w:val="00964987"/>
    <w:rsid w:val="00991752"/>
    <w:rsid w:val="009924E2"/>
    <w:rsid w:val="009967D2"/>
    <w:rsid w:val="009A2295"/>
    <w:rsid w:val="009C05E4"/>
    <w:rsid w:val="009C5889"/>
    <w:rsid w:val="009E3AA1"/>
    <w:rsid w:val="00A16249"/>
    <w:rsid w:val="00A23617"/>
    <w:rsid w:val="00A25231"/>
    <w:rsid w:val="00A3467E"/>
    <w:rsid w:val="00A44BFC"/>
    <w:rsid w:val="00A5679C"/>
    <w:rsid w:val="00A63312"/>
    <w:rsid w:val="00A73830"/>
    <w:rsid w:val="00A74982"/>
    <w:rsid w:val="00A83912"/>
    <w:rsid w:val="00A9245A"/>
    <w:rsid w:val="00A935F0"/>
    <w:rsid w:val="00AE33A1"/>
    <w:rsid w:val="00B019DC"/>
    <w:rsid w:val="00B03550"/>
    <w:rsid w:val="00B0576E"/>
    <w:rsid w:val="00B05B17"/>
    <w:rsid w:val="00B07BDE"/>
    <w:rsid w:val="00B20DFF"/>
    <w:rsid w:val="00B21C14"/>
    <w:rsid w:val="00B22C54"/>
    <w:rsid w:val="00B27C0C"/>
    <w:rsid w:val="00B42278"/>
    <w:rsid w:val="00B461A1"/>
    <w:rsid w:val="00B517B4"/>
    <w:rsid w:val="00B52303"/>
    <w:rsid w:val="00B5640D"/>
    <w:rsid w:val="00B9165B"/>
    <w:rsid w:val="00B949EB"/>
    <w:rsid w:val="00B958ED"/>
    <w:rsid w:val="00BB77F0"/>
    <w:rsid w:val="00BC4C8C"/>
    <w:rsid w:val="00BD3203"/>
    <w:rsid w:val="00BE02E0"/>
    <w:rsid w:val="00BF57B2"/>
    <w:rsid w:val="00C0064D"/>
    <w:rsid w:val="00C042DE"/>
    <w:rsid w:val="00C123C2"/>
    <w:rsid w:val="00C13C05"/>
    <w:rsid w:val="00C3250B"/>
    <w:rsid w:val="00C32DCF"/>
    <w:rsid w:val="00C40C99"/>
    <w:rsid w:val="00C571EB"/>
    <w:rsid w:val="00C806B1"/>
    <w:rsid w:val="00C84213"/>
    <w:rsid w:val="00C85B9B"/>
    <w:rsid w:val="00C9094C"/>
    <w:rsid w:val="00C91B4F"/>
    <w:rsid w:val="00C951D8"/>
    <w:rsid w:val="00CB0B7B"/>
    <w:rsid w:val="00CB5252"/>
    <w:rsid w:val="00CC5F4C"/>
    <w:rsid w:val="00CC7A1B"/>
    <w:rsid w:val="00CD0640"/>
    <w:rsid w:val="00CD6CE6"/>
    <w:rsid w:val="00CE3F8D"/>
    <w:rsid w:val="00CF107F"/>
    <w:rsid w:val="00CF2924"/>
    <w:rsid w:val="00D159B0"/>
    <w:rsid w:val="00D16D84"/>
    <w:rsid w:val="00D21277"/>
    <w:rsid w:val="00D21687"/>
    <w:rsid w:val="00D252C2"/>
    <w:rsid w:val="00D347BE"/>
    <w:rsid w:val="00D54B32"/>
    <w:rsid w:val="00D6024A"/>
    <w:rsid w:val="00D63B8C"/>
    <w:rsid w:val="00D63F2B"/>
    <w:rsid w:val="00D64EE2"/>
    <w:rsid w:val="00D70741"/>
    <w:rsid w:val="00D71DAF"/>
    <w:rsid w:val="00D7727A"/>
    <w:rsid w:val="00DA119C"/>
    <w:rsid w:val="00DA54B1"/>
    <w:rsid w:val="00DC2F36"/>
    <w:rsid w:val="00DD0424"/>
    <w:rsid w:val="00DE2A9E"/>
    <w:rsid w:val="00DE6164"/>
    <w:rsid w:val="00DE7696"/>
    <w:rsid w:val="00DE7E25"/>
    <w:rsid w:val="00DF447C"/>
    <w:rsid w:val="00DF764A"/>
    <w:rsid w:val="00DF7858"/>
    <w:rsid w:val="00E10FCB"/>
    <w:rsid w:val="00E110F3"/>
    <w:rsid w:val="00E21ED6"/>
    <w:rsid w:val="00E31247"/>
    <w:rsid w:val="00E46C69"/>
    <w:rsid w:val="00E47A4E"/>
    <w:rsid w:val="00E513CA"/>
    <w:rsid w:val="00E51C88"/>
    <w:rsid w:val="00E62A42"/>
    <w:rsid w:val="00E62D52"/>
    <w:rsid w:val="00E8118D"/>
    <w:rsid w:val="00E915CD"/>
    <w:rsid w:val="00EA71C4"/>
    <w:rsid w:val="00EB099A"/>
    <w:rsid w:val="00EB133E"/>
    <w:rsid w:val="00EB306E"/>
    <w:rsid w:val="00ED0879"/>
    <w:rsid w:val="00ED26E2"/>
    <w:rsid w:val="00EE5BBC"/>
    <w:rsid w:val="00EF4479"/>
    <w:rsid w:val="00F01DDA"/>
    <w:rsid w:val="00F04161"/>
    <w:rsid w:val="00F0567C"/>
    <w:rsid w:val="00F0693C"/>
    <w:rsid w:val="00F146B0"/>
    <w:rsid w:val="00F2187F"/>
    <w:rsid w:val="00F21E0A"/>
    <w:rsid w:val="00F26ED7"/>
    <w:rsid w:val="00F322F1"/>
    <w:rsid w:val="00F3604A"/>
    <w:rsid w:val="00F51987"/>
    <w:rsid w:val="00F53C3C"/>
    <w:rsid w:val="00F57098"/>
    <w:rsid w:val="00F63F08"/>
    <w:rsid w:val="00F66CF0"/>
    <w:rsid w:val="00F732EC"/>
    <w:rsid w:val="00F83BA1"/>
    <w:rsid w:val="00F84FA9"/>
    <w:rsid w:val="00F87990"/>
    <w:rsid w:val="00F92B97"/>
    <w:rsid w:val="00F97C89"/>
    <w:rsid w:val="00FA37BA"/>
    <w:rsid w:val="00FB7AE9"/>
    <w:rsid w:val="00FC1626"/>
    <w:rsid w:val="00FC22DE"/>
    <w:rsid w:val="00FC6180"/>
    <w:rsid w:val="00FE04D1"/>
    <w:rsid w:val="00FE2FF9"/>
    <w:rsid w:val="00FE5526"/>
    <w:rsid w:val="00FE613B"/>
    <w:rsid w:val="00FE6EAF"/>
    <w:rsid w:val="00FF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2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681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A25231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3">
    <w:name w:val="heading 3"/>
    <w:basedOn w:val="2"/>
    <w:next w:val="a"/>
    <w:link w:val="30"/>
    <w:qFormat/>
    <w:rsid w:val="00A25231"/>
    <w:pPr>
      <w:keepNext w:val="0"/>
      <w:widowControl w:val="0"/>
      <w:autoSpaceDE w:val="0"/>
      <w:autoSpaceDN w:val="0"/>
      <w:adjustRightInd w:val="0"/>
      <w:spacing w:before="75"/>
      <w:jc w:val="center"/>
      <w:outlineLvl w:val="2"/>
    </w:pPr>
    <w:rPr>
      <w:rFonts w:ascii="Cambria" w:hAnsi="Cambria"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25231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A25231"/>
    <w:rPr>
      <w:rFonts w:ascii="Cambria" w:hAnsi="Cambria"/>
      <w:b/>
      <w:bCs/>
      <w:sz w:val="26"/>
      <w:szCs w:val="26"/>
      <w:lang w:bidi="ar-SA"/>
    </w:rPr>
  </w:style>
  <w:style w:type="paragraph" w:styleId="a3">
    <w:name w:val="header"/>
    <w:basedOn w:val="a"/>
    <w:link w:val="a4"/>
    <w:unhideWhenUsed/>
    <w:rsid w:val="00A25231"/>
    <w:pPr>
      <w:tabs>
        <w:tab w:val="center" w:pos="4677"/>
        <w:tab w:val="right" w:pos="9355"/>
      </w:tabs>
      <w:ind w:firstLine="720"/>
      <w:jc w:val="both"/>
    </w:pPr>
    <w:rPr>
      <w:sz w:val="24"/>
      <w:szCs w:val="24"/>
      <w:lang/>
    </w:rPr>
  </w:style>
  <w:style w:type="character" w:customStyle="1" w:styleId="a4">
    <w:name w:val="Верхний колонтитул Знак"/>
    <w:link w:val="a3"/>
    <w:rsid w:val="00A25231"/>
    <w:rPr>
      <w:sz w:val="24"/>
      <w:szCs w:val="24"/>
      <w:lang w:bidi="ar-SA"/>
    </w:rPr>
  </w:style>
  <w:style w:type="paragraph" w:customStyle="1" w:styleId="ConsPlusNormal">
    <w:name w:val="ConsPlusNormal"/>
    <w:rsid w:val="00A25231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page number"/>
    <w:basedOn w:val="a0"/>
    <w:rsid w:val="00A25231"/>
  </w:style>
  <w:style w:type="character" w:customStyle="1" w:styleId="a6">
    <w:name w:val="Гипертекстовая ссылка"/>
    <w:rsid w:val="00C571EB"/>
    <w:rPr>
      <w:rFonts w:cs="Times New Roman"/>
      <w:color w:val="008000"/>
      <w:sz w:val="20"/>
      <w:szCs w:val="20"/>
      <w:u w:val="single"/>
    </w:rPr>
  </w:style>
  <w:style w:type="paragraph" w:styleId="a7">
    <w:name w:val="footer"/>
    <w:basedOn w:val="a"/>
    <w:link w:val="a8"/>
    <w:rsid w:val="001F3B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F3B7F"/>
  </w:style>
  <w:style w:type="character" w:customStyle="1" w:styleId="10">
    <w:name w:val="Заголовок 1 Знак"/>
    <w:link w:val="1"/>
    <w:rsid w:val="006468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9">
    <w:name w:val="Hyperlink"/>
    <w:uiPriority w:val="99"/>
    <w:unhideWhenUsed/>
    <w:rsid w:val="00FC22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1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1260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77D3-10B9-4AD3-8B68-5B4D79DE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1784</CharactersWithSpaces>
  <SharedDoc>false</SharedDoc>
  <HLinks>
    <vt:vector size="6" baseType="variant">
      <vt:variant>
        <vt:i4>327769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https://docs.cntd.ru/document/561260507</vt:lpwstr>
      </vt:variant>
      <vt:variant>
        <vt:lpwstr>6540IN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ЗАМГЛАВЫ</cp:lastModifiedBy>
  <cp:revision>2</cp:revision>
  <cp:lastPrinted>2023-12-25T06:35:00Z</cp:lastPrinted>
  <dcterms:created xsi:type="dcterms:W3CDTF">2023-12-26T11:19:00Z</dcterms:created>
  <dcterms:modified xsi:type="dcterms:W3CDTF">2023-12-26T11:19:00Z</dcterms:modified>
</cp:coreProperties>
</file>