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9"/>
        <w:tblW w:w="0" w:type="auto"/>
        <w:tblLook w:val="0000" w:firstRow="0" w:lastRow="0" w:firstColumn="0" w:lastColumn="0" w:noHBand="0" w:noVBand="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F7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362C81" w:rsidRPr="00362C81" w:rsidRDefault="00DF71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.12.202</w:t>
            </w:r>
            <w:r w:rsidR="008A1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№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Курманаевка</w:t>
            </w:r>
            <w:proofErr w:type="spellEnd"/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62C81" w:rsidRDefault="00362C81" w:rsidP="00362C8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>О бюджете муниципального образования Курманаевский сельсовет на 202</w:t>
      </w:r>
      <w:r w:rsidR="0095237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95237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95237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</w:p>
    <w:p w:rsidR="008E1270" w:rsidRPr="00362C81" w:rsidRDefault="008E1270" w:rsidP="00362C8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1270" w:rsidRPr="008E1270" w:rsidRDefault="008E1270" w:rsidP="008E127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127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ст.12, ст. 132 Конституции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Pr="008E1270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ст. 9 Бюджетного кодекса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Pr="008E1270">
        <w:rPr>
          <w:rFonts w:ascii="Times New Roman" w:eastAsia="Times New Roman" w:hAnsi="Times New Roman" w:cs="Times New Roman"/>
          <w:bCs/>
          <w:sz w:val="28"/>
          <w:szCs w:val="28"/>
        </w:rPr>
        <w:t>, ст. 35 Федерального закона № 131-ФЗ от 6 октября 2003 г. «Об общих принципах организации местного самоуправления в Российской Федерации», в соответствии с Уставом муниципального образования Курманаевский сельсовет Совет депутатов</w:t>
      </w:r>
    </w:p>
    <w:p w:rsidR="00362C81" w:rsidRPr="00362C81" w:rsidRDefault="008E1270" w:rsidP="008E127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12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РЕШИЛ:   </w:t>
      </w:r>
      <w:r w:rsidRPr="008E127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поселения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год: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1) прогнозируемый общий объем доходов бюджета поселения в сумме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D41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D41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1DA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2) общий 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объем  расходов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в сумме </w:t>
      </w:r>
      <w:r w:rsidR="00D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7D41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7D41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9523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37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523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рублей;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3) дефицит - 0 тыс. 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4) верхний предел муниципального внутреннего долга муниципального образования Курманаевский сельсовет на 1 января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года 0,0 тыс. рублей, в том числе верхний предел муниципального долга по муниципальным гарантиям муниципального образования Курманаевский сельсовет в валюте Российской Федерации- 0,0 тыс. рублей.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2. Утвердить основные характеристики бюджета поселения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года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1) прогнозируемый общий объем доходов бюджета поселения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311D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0</w:t>
      </w:r>
      <w:r w:rsidR="00311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026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рублей и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75</w:t>
      </w:r>
      <w:r w:rsidR="0039303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2) общий 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объем  расходов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3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026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условно утвержденные расходы – 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741,8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0</w:t>
      </w:r>
      <w:r w:rsidR="00393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755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– 1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519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тыс. рублей 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3) дефицит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– 0,0 тыс. рублей,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– 0,0 тыс. рублей;</w:t>
      </w:r>
    </w:p>
    <w:p w:rsidR="00362C81" w:rsidRPr="00AA5022" w:rsidRDefault="00362C81" w:rsidP="00AA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4) верхний предел муниципального внутреннего долга муниципального образования Курманаевский сельсовет на 1 января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в сумме 0,0 тыс. рублей, в том числе верхний предел </w:t>
      </w:r>
      <w:r w:rsidR="00B230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долга по муниципальным гарантиям</w:t>
      </w:r>
      <w:r w:rsidR="00B230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Курманаевский </w:t>
      </w:r>
      <w:r w:rsidR="00B230BD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 в валюте Российской Федерации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на 1 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января 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022">
        <w:rPr>
          <w:rFonts w:ascii="Times New Roman" w:eastAsia="Times New Roman" w:hAnsi="Times New Roman" w:cs="Times New Roman"/>
          <w:sz w:val="28"/>
          <w:szCs w:val="28"/>
        </w:rPr>
        <w:t>годов в сумме 0,0 тыс. рублей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ab/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AA502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A5022" w:rsidRPr="00AA5022" w:rsidRDefault="00AA5022" w:rsidP="00AA5022">
      <w:pPr>
        <w:rPr>
          <w:rFonts w:ascii="Times New Roman" w:eastAsia="Times New Roman" w:hAnsi="Times New Roman" w:cs="Times New Roman"/>
          <w:sz w:val="28"/>
          <w:szCs w:val="28"/>
        </w:rPr>
      </w:pPr>
      <w:r w:rsidRPr="00AA5022">
        <w:rPr>
          <w:rFonts w:ascii="Times New Roman" w:eastAsia="Times New Roman" w:hAnsi="Times New Roman" w:cs="Times New Roman"/>
          <w:sz w:val="28"/>
          <w:szCs w:val="28"/>
        </w:rPr>
        <w:t>Учесть поступление доходов в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AA5022">
        <w:rPr>
          <w:rFonts w:ascii="Times New Roman" w:eastAsia="Times New Roman" w:hAnsi="Times New Roman" w:cs="Times New Roman"/>
          <w:sz w:val="28"/>
          <w:szCs w:val="28"/>
        </w:rPr>
        <w:t xml:space="preserve"> по кодам видов (подвидов) доходов на 2024 год и на плановый период 2025 и 2026 годов согласно приложению 1 к настоящему Решению.</w:t>
      </w:r>
    </w:p>
    <w:p w:rsidR="00AA5022" w:rsidRDefault="00AA5022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022" w:rsidRPr="00362C81" w:rsidRDefault="00AA5022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Статья </w:t>
      </w:r>
      <w:r w:rsidR="00AA502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Утвердить распределение бюджетных ассигнований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бюджета поселения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годы по разделам и подразделам классификации расходов бюджета, согласно приложению № 2 к настоящему Решению.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Статья </w:t>
      </w:r>
      <w:r w:rsidR="00AA502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бюджета поселения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приложению  №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3 к настоящему Решению;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 </w:t>
      </w:r>
      <w:r w:rsidR="00AA50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End"/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4  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Статья </w:t>
      </w:r>
      <w:r w:rsidR="00AA502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Утвердить 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5  к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Статья </w:t>
      </w:r>
      <w:r w:rsidR="00AA502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ab/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 бюджета;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 муниципальных услуг (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выполнение работ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пределах общего объема бюджетных ассигнований, предусмотренных главному 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 процентов;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расходов  бюджета поселения на фактически поступающие в  бюджет поселения средства в случае и порядке, установленных пунктом 5 статьи 242 Бюджетного кодекса Российской Федерации;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главных распорядителей бюджетных средств в целях реализации мероприятий муниципальных программ администрации Курманаевского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Курманаевского сельсовета;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бюджетных ассигнований главным распорядителям бюджетных средств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администрации Курманаевского сельсовета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непрограммных мероприятий; 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 бюджета поселения,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администрации Курманаевского сельсовета</w:t>
      </w: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между мероприятиями муниципальных программ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Курманаевского сельсовета</w:t>
      </w: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 бюджета поселения;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в ходе исполнения  бюджета поселения;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lastRenderedPageBreak/>
        <w:t>перераспределение бюджетных ассигнований главных распорядителей бюджетных средств в связи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Администрации муниципального образования Курманаевского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</w:t>
      </w:r>
      <w:proofErr w:type="spellStart"/>
      <w:r w:rsidRPr="00362C81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ab/>
        <w:t>увеличение бюджетных ассигнований главным распорядителям бюджетных средств сверх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</w:p>
    <w:p w:rsidR="00362C81" w:rsidRPr="00362C81" w:rsidRDefault="00362C81" w:rsidP="00362C81">
      <w:pPr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u w:val="single"/>
          <w:lang w:eastAsia="en-US"/>
        </w:rPr>
      </w:pPr>
      <w:r w:rsidRPr="00362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</w:t>
      </w:r>
      <w:r w:rsidRPr="00362C8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фонд </w:t>
      </w:r>
      <w:r w:rsidRPr="00362C81">
        <w:rPr>
          <w:rFonts w:ascii="Times New Roman" w:eastAsiaTheme="minorHAnsi" w:hAnsi="Times New Roman" w:cs="Times New Roman"/>
          <w:sz w:val="28"/>
          <w:lang w:eastAsia="en-US"/>
        </w:rPr>
        <w:t>бюджета поселения</w:t>
      </w:r>
      <w:r w:rsidRPr="00362C81">
        <w:rPr>
          <w:rFonts w:ascii="Times New Roman" w:eastAsiaTheme="minorHAnsi" w:hAnsi="Times New Roman" w:cs="Times New Roman"/>
          <w:sz w:val="36"/>
          <w:szCs w:val="28"/>
          <w:lang w:eastAsia="en-US"/>
        </w:rPr>
        <w:t xml:space="preserve"> </w:t>
      </w:r>
      <w:r w:rsidRPr="00362C81">
        <w:rPr>
          <w:rFonts w:ascii="Times New Roman" w:eastAsiaTheme="minorHAnsi" w:hAnsi="Times New Roman" w:cs="Times New Roman"/>
          <w:sz w:val="28"/>
          <w:szCs w:val="24"/>
          <w:lang w:eastAsia="en-US"/>
        </w:rPr>
        <w:t>в соответствии с Решением Совета депутатов №113 от 03.06.2013 «О создании дорожного</w:t>
      </w:r>
      <w:r w:rsidRPr="00362C81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 xml:space="preserve"> </w:t>
      </w:r>
      <w:r w:rsidRPr="00362C81">
        <w:rPr>
          <w:rFonts w:ascii="Times New Roman" w:eastAsiaTheme="minorHAnsi" w:hAnsi="Times New Roman" w:cs="Times New Roman"/>
          <w:sz w:val="28"/>
          <w:szCs w:val="24"/>
          <w:lang w:eastAsia="en-US"/>
        </w:rPr>
        <w:t>фонда муниципального образования Курманаевский сельсовет Курманаевского района Оренбургской области», не использованных</w:t>
      </w:r>
      <w:r w:rsidRPr="00362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начало финансового года, </w:t>
      </w:r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Pr="00362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перераспределение </w:t>
      </w:r>
      <w:r w:rsidRPr="00362C81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бюджетных ассигнований по расходам на дорожное хозяйство</w:t>
      </w:r>
      <w:r w:rsidRPr="00362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целевыми статьями и видами расходов в пределах общего объема дорожного фонда в целях исполнения обязательств </w:t>
      </w:r>
      <w:r w:rsidRPr="00362C8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бюджета поселения</w:t>
      </w:r>
      <w:r w:rsidRPr="00362C81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Статья </w:t>
      </w:r>
      <w:r w:rsidR="00AA5022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>Утвердить источники внутреннего финансирования дефицита бюджета поселения на 202</w:t>
      </w:r>
      <w:r w:rsidR="00952378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 и плановый период 202</w:t>
      </w:r>
      <w:r w:rsidR="00952378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>-202</w:t>
      </w:r>
      <w:r w:rsidR="00952378">
        <w:rPr>
          <w:rFonts w:ascii="Times New Roman" w:eastAsia="Times New Roman" w:hAnsi="Times New Roman" w:cs="Times New Roman"/>
          <w:bCs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годы согласно приложению № 6 к настоящему Решению.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Статья </w:t>
      </w:r>
      <w:r w:rsidR="00AA5022">
        <w:rPr>
          <w:rFonts w:ascii="Times New Roman" w:eastAsia="Times New Roman" w:hAnsi="Times New Roman" w:cs="Times New Roman"/>
          <w:b/>
          <w:sz w:val="28"/>
          <w:szCs w:val="24"/>
        </w:rPr>
        <w:t>9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1.   Утвердить общий объем бюджетных ассигнований на исполнение публичных нормативных обязательств на 202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 в сумме </w:t>
      </w:r>
      <w:r w:rsidR="00952378">
        <w:rPr>
          <w:rFonts w:ascii="Times New Roman" w:eastAsia="Times New Roman" w:hAnsi="Times New Roman" w:cs="Times New Roman"/>
          <w:color w:val="000000"/>
          <w:sz w:val="28"/>
          <w:szCs w:val="24"/>
        </w:rPr>
        <w:t>30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0,0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тыс. рублей, на 202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5 год – в сумме 30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0,0 тыс. рублей, на 202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 xml:space="preserve"> – в сумме 30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0,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4"/>
        </w:rPr>
        <w:t>0  тыс.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рублей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2.  Утвердить 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>распределение бюджетных ассигнований на исполнение публичных нормативных обязательств бюджета муниципального образования на 202</w:t>
      </w:r>
      <w:r w:rsidR="00952378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 и на плановый период 202</w:t>
      </w:r>
      <w:r w:rsidR="00952378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202</w:t>
      </w:r>
      <w:r w:rsidR="00952378">
        <w:rPr>
          <w:rFonts w:ascii="Times New Roman" w:eastAsia="Times New Roman" w:hAnsi="Times New Roman" w:cs="Times New Roman"/>
          <w:color w:val="000000"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годов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согласно 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приложению  7</w:t>
      </w:r>
      <w:proofErr w:type="gramEnd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к настоящему Решению.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AA502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ab/>
        <w:t>Межбюджетные трансферты для передачи полномочий в районный бюджет в 202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году -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8148</w:t>
      </w:r>
      <w:r w:rsidR="00393037">
        <w:rPr>
          <w:rFonts w:ascii="Times New Roman" w:eastAsia="Times New Roman" w:hAnsi="Times New Roman" w:cs="Times New Roman"/>
          <w:sz w:val="28"/>
          <w:szCs w:val="24"/>
        </w:rPr>
        <w:t>,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тыс. рублей в 202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году -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8148,7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тыс. рублей в 202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году – 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 xml:space="preserve">8148,7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тыс. рублей.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</w:t>
      </w:r>
      <w:r w:rsidR="00AA5022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362C81" w:rsidRPr="00952378" w:rsidRDefault="00362C81" w:rsidP="00952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Утвердить объем бюджетных ассигнований дорожного фонда бюджета поселения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 xml:space="preserve">5000,0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тыс. рублей,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– в размере 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4500,0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– в размере 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4000,0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рублей.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952378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</w:p>
    <w:p w:rsidR="007D4113" w:rsidRDefault="007D4113" w:rsidP="007D4113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362C81"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</w:t>
      </w:r>
      <w:r w:rsidR="00AA5022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362C81" w:rsidRPr="00362C81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362C81" w:rsidRPr="007D4113" w:rsidRDefault="007D4113" w:rsidP="007D4113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>Утвердить основные параметры первоочередных расходов бюджета муниципального образования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7 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476,4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62C81"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8 к настоящему Решению.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</w:t>
      </w:r>
      <w:r w:rsidR="00AA5022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субсидий муниципальным учреждениям), предусмотренные настоящим Решением, предоставляются в порядке, установленном Администрацией МО Курманаевский сельсовет.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2.Утвердить распределение бюджетных ассигнований на предоставление субсидии тепло и </w:t>
      </w:r>
      <w:proofErr w:type="spellStart"/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>водо</w:t>
      </w:r>
      <w:proofErr w:type="spellEnd"/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снабжающим организациям согласно приложении 9 к настоящему решению.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</w:t>
      </w:r>
      <w:r w:rsidR="00C120FB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1.Утвердить Программу муниципальных внутренних заимствований</w:t>
      </w:r>
      <w:r w:rsidR="00B230BD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Курманаевск</w:t>
      </w:r>
      <w:r w:rsidR="00B230BD">
        <w:rPr>
          <w:rFonts w:ascii="Times New Roman" w:eastAsia="Times New Roman" w:hAnsi="Times New Roman" w:cs="Times New Roman"/>
          <w:sz w:val="28"/>
          <w:szCs w:val="24"/>
        </w:rPr>
        <w:t>ий сельсовет</w:t>
      </w:r>
      <w:bookmarkStart w:id="0" w:name="_GoBack"/>
      <w:bookmarkEnd w:id="0"/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на 202</w:t>
      </w:r>
      <w:r w:rsidR="004221B2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 и на плановый период 202</w:t>
      </w:r>
      <w:r w:rsidR="004221B2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-</w:t>
      </w:r>
      <w:r w:rsidR="00477041">
        <w:rPr>
          <w:rFonts w:ascii="Times New Roman" w:eastAsia="Times New Roman" w:hAnsi="Times New Roman" w:cs="Times New Roman"/>
          <w:sz w:val="28"/>
          <w:szCs w:val="24"/>
        </w:rPr>
        <w:t>202</w:t>
      </w:r>
      <w:r w:rsidR="004221B2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годы согласно приложению № 10 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2.Расходы на обслуживание муниципального внутреннего долга на 202</w:t>
      </w:r>
      <w:r w:rsidR="004221B2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4"/>
        </w:rPr>
        <w:t>год  -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4"/>
        </w:rPr>
        <w:t>0,0 тыс. рублей, на 202</w:t>
      </w:r>
      <w:r w:rsidR="004221B2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год- 0,0 тыс. рублей и на 202</w:t>
      </w:r>
      <w:r w:rsidR="004221B2">
        <w:rPr>
          <w:rFonts w:ascii="Times New Roman" w:eastAsia="Times New Roman" w:hAnsi="Times New Roman" w:cs="Times New Roman"/>
          <w:sz w:val="28"/>
          <w:szCs w:val="24"/>
        </w:rPr>
        <w:t xml:space="preserve">6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год- 0,0 тыс. рублей.          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</w:t>
      </w:r>
      <w:r w:rsidR="00C120FB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гарантий в 202</w:t>
      </w:r>
      <w:r w:rsidR="004221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4221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221B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не предусматриваются.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2.Бюджетные ассигнования на возможное исполнение муниципальных гарантий по гарантийным случаям в 202</w:t>
      </w:r>
      <w:r w:rsidR="004221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4221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221B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не предусматриваются.</w:t>
      </w:r>
    </w:p>
    <w:p w:rsidR="00362C81" w:rsidRPr="00362C81" w:rsidRDefault="007D4113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C120F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62C81"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  согласно приложению № 11 к настоящему Решению.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7D411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120F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Методику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 согласно приложению № 12 к Решению.</w:t>
      </w:r>
    </w:p>
    <w:p w:rsidR="00C17887" w:rsidRDefault="00C17887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887" w:rsidRDefault="00C17887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022" w:rsidRPr="00AA5022" w:rsidRDefault="00AA5022" w:rsidP="00AA5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22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C120F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A5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022" w:rsidRPr="00362C81" w:rsidRDefault="00AA5022" w:rsidP="00AA5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Установить, что кассовое обслуживание исполнения бюджета поселения осуществляется финансовым отделом администрации Курманаевского района с использованием лицевых счетов по учету бюджетных средств, открытых в финансовом отделе администрации Курманаевского района в соответствии с законодат</w:t>
      </w:r>
      <w:r w:rsidR="00C17887">
        <w:rPr>
          <w:rFonts w:ascii="Times New Roman" w:eastAsia="Times New Roman" w:hAnsi="Times New Roman" w:cs="Times New Roman"/>
          <w:sz w:val="28"/>
          <w:szCs w:val="28"/>
        </w:rPr>
        <w:t>ельством Российской Федерации, О</w:t>
      </w:r>
      <w:r>
        <w:rPr>
          <w:rFonts w:ascii="Times New Roman" w:eastAsia="Times New Roman" w:hAnsi="Times New Roman" w:cs="Times New Roman"/>
          <w:sz w:val="28"/>
          <w:szCs w:val="28"/>
        </w:rPr>
        <w:t>ренбургской области, муниципальными правовыми актами муниципального образования Курманаевский сельсовет, на основании соглашения.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2.Контроль за исполнением 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решения  возложить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на постоянную комиссию по вопросам бюджетной, налоговой, финансовой политике, собственности и экономическим вопросам.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после официального опубликования в газете «Вестник Курманаевского сельсовета», но не ранее 01 января 202</w:t>
      </w:r>
      <w:r w:rsidR="004221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47704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47704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4221B2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ПОСТУПЛЕНИЕ ДОХОДОВ В   БЮДЖЕТ ПОСЕЛЕНИЯ НА 202</w:t>
      </w:r>
      <w:r w:rsidR="009709DA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</w:t>
      </w:r>
      <w:r w:rsidR="009709DA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 202</w:t>
      </w:r>
      <w:r w:rsidR="009709DA">
        <w:rPr>
          <w:rFonts w:ascii="Times New Roman" w:eastAsia="Times New Roman" w:hAnsi="Times New Roman" w:cs="Times New Roman"/>
          <w:b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ГОДОВ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2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2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2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9709DA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24 895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9709DA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9709DA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28 733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18 827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21 951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18 827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21 951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20 858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17 817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19 282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20 858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650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650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0A6EA0" w:rsidRPr="00362C81" w:rsidTr="000A6EA0">
        <w:trPr>
          <w:cantSplit/>
          <w:trHeight w:val="144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Pr="00362C81" w:rsidRDefault="000A6EA0" w:rsidP="000A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A6EA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</w:t>
            </w:r>
            <w:r w:rsidRPr="000A6EA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Pr="00362C81" w:rsidRDefault="000A6EA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A6E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186</w:t>
            </w:r>
          </w:p>
        </w:tc>
      </w:tr>
      <w:tr w:rsidR="000A6EA0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Pr="00362C81" w:rsidRDefault="000A6EA0" w:rsidP="000A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A6EA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1 01 02130 01 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</w:t>
            </w:r>
            <w:r w:rsidRPr="000A6EA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Pr="00362C81" w:rsidRDefault="000A6EA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A6E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83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 </w:t>
            </w:r>
            <w:r w:rsidR="00834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83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34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83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34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83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34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83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34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83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34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2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2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433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834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493</w:t>
            </w: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2 536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34F23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4F23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834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242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542</w:t>
            </w: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2 700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83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83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83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834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472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</w:t>
            </w: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2 876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83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83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1005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1 11 0500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1005</w:t>
            </w:r>
          </w:p>
        </w:tc>
      </w:tr>
      <w:tr w:rsidR="00A327C4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A327C4" w:rsidRDefault="00A327C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362C81" w:rsidRDefault="00A327C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A327C4" w:rsidRDefault="00A327C4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A327C4" w:rsidRDefault="00A327C4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A327C4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327C4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A327C4" w:rsidRDefault="00A327C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362C81" w:rsidRDefault="00A327C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A327C4" w:rsidRDefault="00A327C4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A327C4" w:rsidRDefault="00A327C4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A327C4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водонапорной башни Рожновского)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30DCC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</w:t>
            </w: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(устройство уличного освещения)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7D4113" w:rsidP="007D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A3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A3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3 257,6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2 022,6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2 02 1</w:t>
            </w:r>
            <w:r w:rsid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4705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</w:t>
            </w:r>
            <w:r w:rsidR="00D64705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6356A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A66" w:rsidRDefault="00007EB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дотации</w:t>
            </w:r>
          </w:p>
          <w:p w:rsidR="00806472" w:rsidRDefault="00806472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62C81" w:rsidRPr="00362C81" w:rsidRDefault="00D64705" w:rsidP="00D64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д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отации бюджетам сельских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D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A32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7D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32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42,3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6356A1" w:rsidRDefault="007D4113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11 303</w:t>
            </w:r>
            <w:r w:rsidR="005E5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3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6 753,8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A327C4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6 753,8</w:t>
            </w: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7D4113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</w:t>
            </w:r>
            <w:r w:rsidR="00A327C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7D4113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</w:t>
            </w:r>
            <w:r w:rsidR="00A327C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3 257,6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63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2 906,1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Default="005E5463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2 906,1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2 906,1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2 022,6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63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1 655,9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1 655,9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1 655,9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9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007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</w:t>
            </w:r>
            <w:r w:rsidR="00007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</w:t>
            </w: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366,7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007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</w:t>
            </w:r>
            <w:r w:rsidR="00007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366,7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007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="00D545B6" w:rsidRPr="00D54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366,7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7D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D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D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E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E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30 755,6</w:t>
            </w:r>
          </w:p>
        </w:tc>
      </w:tr>
    </w:tbl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A43A66" w:rsidRDefault="00A43A66"/>
    <w:p w:rsidR="00A43A66" w:rsidRDefault="00A43A66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2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1D7BE4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5E546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</w:t>
      </w:r>
      <w:r w:rsidR="00CB0F9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CB0F96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CB0F96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годов  по</w:t>
      </w:r>
      <w:proofErr w:type="gram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C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B0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C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B0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C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B0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B0F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10 360,8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CB0F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10 360,8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CB0F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10 360,8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E3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E3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E3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E3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 464,3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E3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E3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364,5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366,7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366,7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E32079" w:rsidP="002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54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A54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A54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A54C27" w:rsidP="002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7D4113" w:rsidP="00AE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12 4</w:t>
            </w:r>
            <w:r w:rsidR="00A54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CB0F96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5 854,6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CB0F96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6 290,8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7D4113" w:rsidP="00AE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10 4</w:t>
            </w:r>
            <w:r w:rsidR="00A54C27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CB0F96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3 819,6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CB0F96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4 255,8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CB0F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CB0F96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7 517,9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7 517,9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7 517,9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1 519,4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1 519,4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A5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4C27">
              <w:rPr>
                <w:rFonts w:ascii="Times New Roman" w:eastAsia="Times New Roman" w:hAnsi="Times New Roman" w:cs="Times New Roman"/>
                <w:sz w:val="24"/>
                <w:szCs w:val="24"/>
              </w:rPr>
              <w:t> 519,4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A5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4C27">
              <w:rPr>
                <w:rFonts w:ascii="Times New Roman" w:eastAsia="Times New Roman" w:hAnsi="Times New Roman" w:cs="Times New Roman"/>
                <w:sz w:val="24"/>
                <w:szCs w:val="24"/>
              </w:rPr>
              <w:t> 519,4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7D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D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4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7D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B0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="00A4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CB0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CB0F96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30 026,6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CB0F96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30 755,6</w:t>
            </w:r>
          </w:p>
        </w:tc>
      </w:tr>
    </w:tbl>
    <w:p w:rsidR="00545285" w:rsidRDefault="00545285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45285" w:rsidRDefault="00545285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3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545285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CB0F96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</w:t>
      </w:r>
      <w:r w:rsidR="00CB0F9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</w:t>
      </w:r>
      <w:r w:rsidR="00CB0F96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CB0F96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264"/>
        <w:gridCol w:w="843"/>
        <w:gridCol w:w="844"/>
        <w:gridCol w:w="1684"/>
        <w:gridCol w:w="869"/>
        <w:gridCol w:w="1151"/>
        <w:gridCol w:w="1157"/>
        <w:gridCol w:w="1170"/>
      </w:tblGrid>
      <w:tr w:rsidR="00362C81" w:rsidRPr="00362C81" w:rsidTr="00F105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A6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A65DA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A6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A65DA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A6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A65DA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362C81" w:rsidRPr="00362C81" w:rsidTr="00F105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11DA4" w:rsidP="007D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7D4113">
              <w:rPr>
                <w:rFonts w:ascii="Times New Roman" w:eastAsia="Times New Roman" w:hAnsi="Times New Roman" w:cs="Times New Roman"/>
                <w:bCs/>
              </w:rPr>
              <w:t>6</w:t>
            </w:r>
            <w:r w:rsidR="00A65DA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D4113">
              <w:rPr>
                <w:rFonts w:ascii="Times New Roman" w:eastAsia="Times New Roman" w:hAnsi="Times New Roman" w:cs="Times New Roman"/>
                <w:bCs/>
              </w:rPr>
              <w:t>5</w:t>
            </w:r>
            <w:r w:rsidR="00A65DAF">
              <w:rPr>
                <w:rFonts w:ascii="Times New Roman" w:eastAsia="Times New Roman" w:hAnsi="Times New Roman" w:cs="Times New Roman"/>
                <w:bCs/>
              </w:rPr>
              <w:t>37,3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30 026,6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30 755,6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10 360,8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10 360,8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10 360,8</w:t>
            </w:r>
          </w:p>
        </w:tc>
      </w:tr>
      <w:tr w:rsidR="00460999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0999">
              <w:rPr>
                <w:rFonts w:ascii="Times New Roman" w:eastAsia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Pr="00362C81" w:rsidRDefault="00460999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234E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544C1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Pr="00362C81" w:rsidRDefault="00460999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E544C1">
              <w:rPr>
                <w:rFonts w:ascii="Times New Roman" w:eastAsia="Times New Roman" w:hAnsi="Times New Roman" w:cs="Times New Roman"/>
                <w:bCs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</w:rPr>
              <w:t>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Pr="00362C81" w:rsidRDefault="00460999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E544C1">
              <w:rPr>
                <w:rFonts w:ascii="Times New Roman" w:eastAsia="Times New Roman" w:hAnsi="Times New Roman" w:cs="Times New Roman"/>
                <w:bCs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</w:rPr>
              <w:t>32,0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234E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544C1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E544C1">
              <w:rPr>
                <w:rFonts w:ascii="Times New Roman" w:eastAsia="Times New Roman" w:hAnsi="Times New Roman" w:cs="Times New Roman"/>
                <w:bCs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</w:rPr>
              <w:t>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E544C1">
              <w:rPr>
                <w:rFonts w:ascii="Times New Roman" w:eastAsia="Times New Roman" w:hAnsi="Times New Roman" w:cs="Times New Roman"/>
                <w:bCs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</w:rPr>
              <w:t>32,0</w:t>
            </w:r>
          </w:p>
        </w:tc>
      </w:tr>
      <w:tr w:rsidR="00362C81" w:rsidRPr="00362C81" w:rsidTr="00F105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379F6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4E37">
              <w:rPr>
                <w:rFonts w:ascii="Times New Roman" w:eastAsia="Times New Roman" w:hAnsi="Times New Roman" w:cs="Times New Roman"/>
              </w:rPr>
              <w:t xml:space="preserve"> </w:t>
            </w:r>
            <w:r w:rsidR="00E544C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379F6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4E37">
              <w:rPr>
                <w:rFonts w:ascii="Times New Roman" w:eastAsia="Times New Roman" w:hAnsi="Times New Roman" w:cs="Times New Roman"/>
              </w:rPr>
              <w:t xml:space="preserve"> </w:t>
            </w:r>
            <w:r w:rsidR="00E544C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362C81" w:rsidRPr="00362C81" w:rsidTr="00F105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4E37">
              <w:rPr>
                <w:rFonts w:ascii="Times New Roman" w:eastAsia="Times New Roman" w:hAnsi="Times New Roman" w:cs="Times New Roman"/>
              </w:rPr>
              <w:t xml:space="preserve"> </w:t>
            </w:r>
            <w:r w:rsidR="00E544C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</w:t>
            </w:r>
            <w:r w:rsidR="007379F6">
              <w:rPr>
                <w:rFonts w:ascii="Times New Roman" w:eastAsia="Times New Roman" w:hAnsi="Times New Roman" w:cs="Times New Roman"/>
              </w:rPr>
              <w:t xml:space="preserve"> государственных 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379F6">
              <w:rPr>
                <w:rFonts w:ascii="Times New Roman" w:eastAsia="Times New Roman" w:hAnsi="Times New Roman" w:cs="Times New Roman"/>
              </w:rPr>
              <w:t>(</w:t>
            </w:r>
            <w:r w:rsidRPr="00362C81">
              <w:rPr>
                <w:rFonts w:ascii="Times New Roman" w:eastAsia="Times New Roman" w:hAnsi="Times New Roman" w:cs="Times New Roman"/>
              </w:rPr>
              <w:t>муниципальных</w:t>
            </w:r>
            <w:r w:rsidR="007379F6">
              <w:rPr>
                <w:rFonts w:ascii="Times New Roman" w:eastAsia="Times New Roman" w:hAnsi="Times New Roman" w:cs="Times New Roman"/>
              </w:rPr>
              <w:t>)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4E37">
              <w:rPr>
                <w:rFonts w:ascii="Times New Roman" w:eastAsia="Times New Roman" w:hAnsi="Times New Roman" w:cs="Times New Roman"/>
              </w:rPr>
              <w:t xml:space="preserve"> </w:t>
            </w:r>
            <w:r w:rsidR="00E544C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460999" w:rsidRPr="00362C81" w:rsidTr="00F10581">
        <w:trPr>
          <w:trHeight w:val="350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234E3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E3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Default="00234E37" w:rsidP="009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709DA">
              <w:rPr>
                <w:rFonts w:ascii="Times New Roman" w:eastAsia="Times New Roman" w:hAnsi="Times New Roman" w:cs="Times New Roman"/>
              </w:rPr>
              <w:t> 464,3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Default="00234E37" w:rsidP="009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709DA">
              <w:rPr>
                <w:rFonts w:ascii="Times New Roman" w:eastAsia="Times New Roman" w:hAnsi="Times New Roman" w:cs="Times New Roman"/>
              </w:rPr>
              <w:t> 464,3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Default="00234E37" w:rsidP="009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709DA">
              <w:rPr>
                <w:rFonts w:ascii="Times New Roman" w:eastAsia="Times New Roman" w:hAnsi="Times New Roman" w:cs="Times New Roman"/>
              </w:rPr>
              <w:t> 464,3</w:t>
            </w:r>
          </w:p>
        </w:tc>
      </w:tr>
      <w:tr w:rsidR="00362C81" w:rsidRPr="00362C81" w:rsidTr="00F105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51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  <w:r w:rsidR="002753CA">
              <w:rPr>
                <w:rFonts w:ascii="Times New Roman" w:eastAsia="Times New Roman" w:hAnsi="Times New Roman" w:cs="Times New Roman"/>
              </w:rPr>
              <w:t>2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9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709DA">
              <w:rPr>
                <w:rFonts w:ascii="Times New Roman" w:eastAsia="Times New Roman" w:hAnsi="Times New Roman" w:cs="Times New Roman"/>
              </w:rPr>
              <w:t> 198,0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9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2753CA">
              <w:rPr>
                <w:rFonts w:ascii="Times New Roman" w:eastAsia="Times New Roman" w:hAnsi="Times New Roman" w:cs="Times New Roman"/>
              </w:rPr>
              <w:t>5</w:t>
            </w:r>
            <w:r w:rsidR="009709DA">
              <w:rPr>
                <w:rFonts w:ascii="Times New Roman" w:eastAsia="Times New Roman" w:hAnsi="Times New Roman" w:cs="Times New Roman"/>
              </w:rPr>
              <w:t> 198,3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9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</w:t>
            </w:r>
            <w:r w:rsidR="009709DA">
              <w:rPr>
                <w:rFonts w:ascii="Times New Roman" w:eastAsia="Times New Roman" w:hAnsi="Times New Roman" w:cs="Times New Roman"/>
              </w:rPr>
              <w:t>198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62C81" w:rsidRPr="00362C81" w:rsidTr="00F105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</w:t>
            </w:r>
            <w:r w:rsidR="002753CA">
              <w:rPr>
                <w:rFonts w:ascii="Times New Roman" w:eastAsia="Times New Roman" w:hAnsi="Times New Roman" w:cs="Times New Roman"/>
              </w:rPr>
              <w:t xml:space="preserve"> государственных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2753CA">
              <w:rPr>
                <w:rFonts w:ascii="Times New Roman" w:eastAsia="Times New Roman" w:hAnsi="Times New Roman" w:cs="Times New Roman"/>
              </w:rPr>
              <w:t>(</w:t>
            </w:r>
            <w:r w:rsidRPr="00362C81">
              <w:rPr>
                <w:rFonts w:ascii="Times New Roman" w:eastAsia="Times New Roman" w:hAnsi="Times New Roman" w:cs="Times New Roman"/>
              </w:rPr>
              <w:t>муниципальных</w:t>
            </w:r>
            <w:r w:rsidR="002753CA">
              <w:rPr>
                <w:rFonts w:ascii="Times New Roman" w:eastAsia="Times New Roman" w:hAnsi="Times New Roman" w:cs="Times New Roman"/>
              </w:rPr>
              <w:t>)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</w:t>
            </w:r>
            <w:r w:rsidR="00E544C1">
              <w:rPr>
                <w:rFonts w:ascii="Times New Roman" w:eastAsia="Times New Roman" w:hAnsi="Times New Roman" w:cs="Times New Roman"/>
              </w:rPr>
              <w:t>198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753CA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</w:t>
            </w:r>
            <w:r w:rsidR="00E544C1">
              <w:rPr>
                <w:rFonts w:ascii="Times New Roman" w:eastAsia="Times New Roman" w:hAnsi="Times New Roman" w:cs="Times New Roman"/>
              </w:rPr>
              <w:t>198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</w:t>
            </w:r>
            <w:r w:rsidR="00E544C1">
              <w:rPr>
                <w:rFonts w:ascii="Times New Roman" w:eastAsia="Times New Roman" w:hAnsi="Times New Roman" w:cs="Times New Roman"/>
              </w:rPr>
              <w:t>198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2753C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lastRenderedPageBreak/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61</w:t>
            </w:r>
            <w:r w:rsidRPr="00362C81">
              <w:rPr>
                <w:rFonts w:ascii="Times New Roman" w:eastAsia="Times New Roman" w:hAnsi="Times New Roman" w:cs="Times New Roman"/>
              </w:rPr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61</w:t>
            </w:r>
            <w:r w:rsidRPr="00362C81">
              <w:rPr>
                <w:rFonts w:ascii="Times New Roman" w:eastAsia="Times New Roman" w:hAnsi="Times New Roman" w:cs="Times New Roman"/>
              </w:rPr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</w:tr>
      <w:tr w:rsidR="00460999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364,5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4609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F4B5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210,8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5F4B5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210,8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5F4B5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210,8</w:t>
            </w:r>
          </w:p>
        </w:tc>
      </w:tr>
      <w:tr w:rsidR="00362C81" w:rsidRPr="00362C81" w:rsidTr="00F105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234E3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234E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34E37">
              <w:rPr>
                <w:rFonts w:ascii="Times New Roman" w:eastAsia="Times New Roman" w:hAnsi="Times New Roman" w:cs="Times New Roman"/>
              </w:rPr>
              <w:t>710020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</w:tr>
      <w:tr w:rsidR="00362C81" w:rsidRPr="00362C81" w:rsidTr="00F105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234E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34E37">
              <w:rPr>
                <w:rFonts w:ascii="Times New Roman" w:eastAsia="Times New Roman" w:hAnsi="Times New Roman" w:cs="Times New Roman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</w:tr>
      <w:tr w:rsidR="00D07457" w:rsidRPr="00362C81" w:rsidTr="00F10581">
        <w:trPr>
          <w:trHeight w:val="349"/>
        </w:trPr>
        <w:tc>
          <w:tcPr>
            <w:tcW w:w="5343" w:type="dxa"/>
            <w:shd w:val="clear" w:color="auto" w:fill="auto"/>
          </w:tcPr>
          <w:p w:rsidR="00D07457" w:rsidRPr="00362C81" w:rsidRDefault="00D0745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исполнения бюджета по расходам</w:t>
            </w:r>
          </w:p>
        </w:tc>
        <w:tc>
          <w:tcPr>
            <w:tcW w:w="1264" w:type="dxa"/>
            <w:shd w:val="clear" w:color="auto" w:fill="auto"/>
          </w:tcPr>
          <w:p w:rsidR="00D07457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D07457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</w:tcPr>
          <w:p w:rsidR="00D07457" w:rsidRPr="00362C81" w:rsidRDefault="00D07457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</w:tcPr>
          <w:p w:rsidR="00D07457" w:rsidRPr="00362C81" w:rsidRDefault="00D07457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5040710021</w:t>
            </w:r>
          </w:p>
        </w:tc>
        <w:tc>
          <w:tcPr>
            <w:tcW w:w="869" w:type="dxa"/>
            <w:shd w:val="clear" w:color="auto" w:fill="auto"/>
            <w:noWrap/>
          </w:tcPr>
          <w:p w:rsidR="00D07457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D07457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57" w:type="dxa"/>
            <w:shd w:val="clear" w:color="auto" w:fill="auto"/>
            <w:noWrap/>
          </w:tcPr>
          <w:p w:rsidR="00D07457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70" w:type="dxa"/>
            <w:shd w:val="clear" w:color="auto" w:fill="auto"/>
            <w:noWrap/>
          </w:tcPr>
          <w:p w:rsidR="00D07457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</w:tr>
      <w:tr w:rsidR="00D07457" w:rsidRPr="00362C81" w:rsidTr="00F10581">
        <w:trPr>
          <w:trHeight w:val="349"/>
        </w:trPr>
        <w:tc>
          <w:tcPr>
            <w:tcW w:w="5343" w:type="dxa"/>
            <w:shd w:val="clear" w:color="auto" w:fill="auto"/>
          </w:tcPr>
          <w:p w:rsidR="00D07457" w:rsidRDefault="00D0745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745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</w:tcPr>
          <w:p w:rsidR="00D07457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D07457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</w:tcPr>
          <w:p w:rsidR="00D07457" w:rsidRDefault="00D07457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</w:tcPr>
          <w:p w:rsidR="00D07457" w:rsidRDefault="00D07457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5040710021</w:t>
            </w:r>
          </w:p>
        </w:tc>
        <w:tc>
          <w:tcPr>
            <w:tcW w:w="869" w:type="dxa"/>
            <w:shd w:val="clear" w:color="auto" w:fill="auto"/>
            <w:noWrap/>
          </w:tcPr>
          <w:p w:rsidR="00D07457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</w:tcPr>
          <w:p w:rsidR="00D07457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57" w:type="dxa"/>
            <w:shd w:val="clear" w:color="auto" w:fill="auto"/>
            <w:noWrap/>
          </w:tcPr>
          <w:p w:rsidR="00D07457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70" w:type="dxa"/>
            <w:shd w:val="clear" w:color="auto" w:fill="auto"/>
            <w:noWrap/>
          </w:tcPr>
          <w:p w:rsidR="00D07457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F4B5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F4B5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F4B5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F4B5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3 000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«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lastRenderedPageBreak/>
              <w:t>Курманаевский сельсовет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>583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>583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>583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lastRenderedPageBreak/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870031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>583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>583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>583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1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174AD4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 xml:space="preserve"> 583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>583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>583</w:t>
            </w:r>
          </w:p>
        </w:tc>
      </w:tr>
      <w:tr w:rsidR="00F00535" w:rsidRPr="00362C81" w:rsidTr="00F10581">
        <w:trPr>
          <w:trHeight w:val="379"/>
        </w:trPr>
        <w:tc>
          <w:tcPr>
            <w:tcW w:w="5343" w:type="dxa"/>
            <w:shd w:val="clear" w:color="auto" w:fill="auto"/>
          </w:tcPr>
          <w:p w:rsidR="00F00535" w:rsidRPr="00362C81" w:rsidRDefault="00F0053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264" w:type="dxa"/>
            <w:shd w:val="clear" w:color="auto" w:fill="auto"/>
          </w:tcPr>
          <w:p w:rsidR="00F00535" w:rsidRPr="00362C81" w:rsidRDefault="00F0053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F00535" w:rsidRPr="00362C81" w:rsidRDefault="00F0053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</w:tcPr>
          <w:p w:rsidR="00F00535" w:rsidRPr="00362C81" w:rsidRDefault="00F0053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</w:tcPr>
          <w:p w:rsidR="00F00535" w:rsidRPr="00362C81" w:rsidRDefault="00F00535" w:rsidP="001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50408</w:t>
            </w:r>
            <w:r w:rsidR="00195F6A">
              <w:rPr>
                <w:rFonts w:ascii="Times New Roman" w:eastAsia="Times New Roman" w:hAnsi="Times New Roman" w:cs="Times New Roman"/>
                <w:bCs/>
                <w:szCs w:val="24"/>
              </w:rPr>
              <w:t>70032</w:t>
            </w:r>
          </w:p>
        </w:tc>
        <w:tc>
          <w:tcPr>
            <w:tcW w:w="869" w:type="dxa"/>
            <w:shd w:val="clear" w:color="auto" w:fill="auto"/>
            <w:noWrap/>
          </w:tcPr>
          <w:p w:rsidR="00F00535" w:rsidRPr="00362C81" w:rsidRDefault="00F0053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F00535" w:rsidRDefault="00195F6A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157" w:type="dxa"/>
            <w:shd w:val="clear" w:color="auto" w:fill="auto"/>
            <w:noWrap/>
          </w:tcPr>
          <w:p w:rsidR="00F00535" w:rsidRDefault="00195F6A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</w:tcPr>
          <w:p w:rsidR="00F00535" w:rsidRDefault="00195F6A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</w:tr>
      <w:tr w:rsidR="00195F6A" w:rsidRPr="00362C81" w:rsidTr="00F10581">
        <w:trPr>
          <w:trHeight w:val="379"/>
        </w:trPr>
        <w:tc>
          <w:tcPr>
            <w:tcW w:w="5343" w:type="dxa"/>
            <w:shd w:val="clear" w:color="auto" w:fill="auto"/>
          </w:tcPr>
          <w:p w:rsidR="00195F6A" w:rsidRDefault="00195F6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5F6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</w:tcPr>
          <w:p w:rsidR="00195F6A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195F6A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</w:tcPr>
          <w:p w:rsidR="00195F6A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</w:tcPr>
          <w:p w:rsidR="00195F6A" w:rsidRDefault="00195F6A" w:rsidP="001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5040870032</w:t>
            </w:r>
          </w:p>
        </w:tc>
        <w:tc>
          <w:tcPr>
            <w:tcW w:w="869" w:type="dxa"/>
            <w:shd w:val="clear" w:color="auto" w:fill="auto"/>
            <w:noWrap/>
          </w:tcPr>
          <w:p w:rsidR="00195F6A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</w:tcPr>
          <w:p w:rsidR="00195F6A" w:rsidRDefault="00195F6A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157" w:type="dxa"/>
            <w:shd w:val="clear" w:color="auto" w:fill="auto"/>
            <w:noWrap/>
          </w:tcPr>
          <w:p w:rsidR="00195F6A" w:rsidRDefault="00195F6A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</w:tcPr>
          <w:p w:rsidR="00195F6A" w:rsidRDefault="00195F6A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"Содержание муниципального имущества»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CD4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муниципального имущества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1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174AD4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338,5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351,5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366,7</w:t>
            </w:r>
          </w:p>
        </w:tc>
      </w:tr>
      <w:tr w:rsidR="00362C81" w:rsidRPr="00362C81" w:rsidTr="00F105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338,5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351,5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366,7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</w:t>
            </w:r>
            <w:r w:rsidRPr="00373A6E">
              <w:rPr>
                <w:rFonts w:ascii="Times New Roman" w:eastAsia="Times New Roman" w:hAnsi="Times New Roman" w:cs="Times New Roman"/>
                <w:iCs/>
              </w:rPr>
              <w:t>Мобилизационная и вневойсковая подготовка на территории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338,5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351,5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366,7</w:t>
            </w:r>
          </w:p>
        </w:tc>
      </w:tr>
      <w:tr w:rsidR="00362C81" w:rsidRPr="00362C81" w:rsidTr="00F10581">
        <w:trPr>
          <w:trHeight w:val="7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81797">
              <w:rPr>
                <w:rFonts w:ascii="Times New Roman" w:eastAsia="Times New Roman" w:hAnsi="Times New Roman" w:cs="Times New Roman"/>
                <w:iCs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338,5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351,5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366,7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338,5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351,5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366,7</w:t>
            </w:r>
          </w:p>
        </w:tc>
      </w:tr>
      <w:tr w:rsidR="00362C81" w:rsidRPr="00362C81" w:rsidTr="00F105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350</w:t>
            </w:r>
          </w:p>
        </w:tc>
      </w:tr>
      <w:tr w:rsidR="00362C81" w:rsidRPr="00362C81" w:rsidTr="00F105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lastRenderedPageBreak/>
              <w:t>Комплекс процессных мероприятий «Обеспечение пожарной безопасности на территории МО Курманаевский сельсовет</w:t>
            </w:r>
            <w:r w:rsidRPr="00373A6E">
              <w:rPr>
                <w:rFonts w:ascii="Times New Roman" w:eastAsia="Calibri" w:hAnsi="Times New Roman" w:cs="Times New Roman"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</w:tr>
      <w:tr w:rsidR="00362C81" w:rsidRPr="00362C81" w:rsidTr="00F10581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</w:tr>
      <w:tr w:rsidR="008B3720" w:rsidRPr="00362C81" w:rsidTr="00F10581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8B3720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B3720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8B3720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B3720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</w:tr>
      <w:tr w:rsidR="00362C81" w:rsidRPr="00362C81" w:rsidTr="00F105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Cs w:val="16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9247</w:t>
            </w:r>
            <w:r w:rsidR="008B3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9247</w:t>
            </w:r>
            <w:r w:rsidR="008B3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219B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446B8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9128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4 000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Дорожное хозяйство(дорожные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219B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46B85">
              <w:rPr>
                <w:rFonts w:ascii="Times New Roman" w:eastAsia="Times New Roman" w:hAnsi="Times New Roman" w:cs="Times New Roman"/>
              </w:rPr>
              <w:t> </w:t>
            </w:r>
            <w:r w:rsidR="00D912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4 000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46B8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446B85">
              <w:rPr>
                <w:rFonts w:ascii="Times New Roman" w:eastAsia="Times New Roman" w:hAnsi="Times New Roman" w:cs="Times New Roman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4 000</w:t>
            </w:r>
          </w:p>
        </w:tc>
      </w:tr>
      <w:tr w:rsidR="00362C81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46B8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81797">
              <w:rPr>
                <w:rFonts w:ascii="Times New Roman" w:eastAsia="Calibri" w:hAnsi="Times New Roman" w:cs="Times New Roman"/>
              </w:rPr>
              <w:t>Содержание и ремонт автомобильных дорог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003F5">
              <w:rPr>
                <w:rFonts w:ascii="Times New Roman" w:eastAsia="Times New Roman" w:hAnsi="Times New Roman" w:cs="Times New Roman"/>
              </w:rPr>
              <w:t>40190750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4 000</w:t>
            </w:r>
          </w:p>
        </w:tc>
      </w:tr>
      <w:tr w:rsidR="00362C81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C59B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CC59BF">
              <w:rPr>
                <w:rFonts w:ascii="Times New Roman" w:eastAsia="Times New Roman" w:hAnsi="Times New Roman" w:cs="Times New Roman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</w:rPr>
              <w:t>01</w:t>
            </w:r>
            <w:r w:rsidR="00CC59BF">
              <w:rPr>
                <w:rFonts w:ascii="Times New Roman" w:eastAsia="Times New Roman" w:hAnsi="Times New Roman" w:cs="Times New Roman"/>
              </w:rPr>
              <w:t>90750</w:t>
            </w:r>
            <w:r w:rsidR="00F772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</w:t>
            </w:r>
            <w:r w:rsidR="007003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4 000</w:t>
            </w:r>
          </w:p>
        </w:tc>
      </w:tr>
      <w:tr w:rsidR="0023219B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3219B" w:rsidRPr="00362C81" w:rsidRDefault="0023219B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Default="00D91280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3219B" w:rsidRPr="00362C81" w:rsidTr="0025408F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23219B" w:rsidRDefault="0023219B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инициативных проектов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Default="00D91280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3219B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3219B" w:rsidRDefault="0025408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P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505П5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Pr="00D91280" w:rsidRDefault="00D91280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Pr="00362C81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Pr="0025408F" w:rsidRDefault="00D91280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Pr="00362C81" w:rsidRDefault="0025408F" w:rsidP="0025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Default="0025408F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D91280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Pr="00362C81" w:rsidRDefault="0025408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Default="00D91280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F105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D4113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12 470,1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A65DAF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5 854,6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A65DAF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6 290,8</w:t>
            </w:r>
          </w:p>
        </w:tc>
      </w:tr>
      <w:tr w:rsidR="00362C81" w:rsidRPr="00362C81" w:rsidTr="00F105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D4113" w:rsidP="007D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9128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D91280">
              <w:rPr>
                <w:rFonts w:ascii="Times New Roman" w:eastAsia="Times New Roman" w:hAnsi="Times New Roman" w:cs="Times New Roman"/>
              </w:rPr>
              <w:t>35,1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3 819,6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4 255,8</w:t>
            </w:r>
          </w:p>
        </w:tc>
      </w:tr>
      <w:tr w:rsidR="00362C81" w:rsidRPr="00362C81" w:rsidTr="00F105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D3EFD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</w:t>
            </w:r>
            <w:r w:rsidR="00362C81"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4D3EFD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Расходы на содержание общественной бани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1 5</w:t>
            </w:r>
            <w:r w:rsidR="00B91F90">
              <w:rPr>
                <w:rFonts w:ascii="Times New Roman" w:eastAsia="Times New Roman" w:hAnsi="Times New Roman" w:cs="Times New Roman"/>
                <w:szCs w:val="24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</w:tr>
      <w:tr w:rsidR="00B91F90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B91F90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Pr="00362C81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1 500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</w:tr>
      <w:tr w:rsidR="00362C81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916BB">
              <w:rPr>
                <w:rFonts w:ascii="Times New Roman" w:eastAsia="Times New Roman" w:hAnsi="Times New Roman" w:cs="Times New Roman"/>
                <w:iCs/>
              </w:rPr>
              <w:t>Мероприятия по техническому обслуживанию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и ремонту</w:t>
            </w:r>
            <w:r w:rsidRPr="002916BB">
              <w:rPr>
                <w:rFonts w:ascii="Times New Roman" w:eastAsia="Times New Roman" w:hAnsi="Times New Roman" w:cs="Times New Roman"/>
                <w:iCs/>
              </w:rPr>
              <w:t xml:space="preserve">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1F90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D9128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D91280">
              <w:rPr>
                <w:rFonts w:ascii="Times New Roman" w:eastAsia="Times New Roman" w:hAnsi="Times New Roman" w:cs="Times New Roman"/>
                <w:szCs w:val="24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A65DAF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1 200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A65DAF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1 200</w:t>
            </w:r>
          </w:p>
        </w:tc>
      </w:tr>
      <w:tr w:rsidR="00B91F90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B91F90" w:rsidRPr="002916BB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Pr="00362C81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Default="00B91F90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D91280">
              <w:rPr>
                <w:rFonts w:ascii="Times New Roman" w:eastAsia="Times New Roman" w:hAnsi="Times New Roman" w:cs="Times New Roman"/>
                <w:szCs w:val="24"/>
              </w:rPr>
              <w:t xml:space="preserve"> 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Default="00A65DAF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1 200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1 200</w:t>
            </w:r>
          </w:p>
        </w:tc>
      </w:tr>
      <w:tr w:rsidR="00B91F90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организаций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Default="007D4113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7 4</w:t>
            </w:r>
            <w:r w:rsidR="00D91280">
              <w:rPr>
                <w:rFonts w:ascii="Times New Roman" w:eastAsia="Times New Roman" w:hAnsi="Times New Roman" w:cs="Times New Roman"/>
                <w:szCs w:val="24"/>
              </w:rPr>
              <w:t>35,1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2 419,6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2 855,8</w:t>
            </w:r>
          </w:p>
        </w:tc>
      </w:tr>
      <w:tr w:rsidR="00084C04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084C04" w:rsidRPr="00362C81" w:rsidRDefault="00084C0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084C04" w:rsidRDefault="00084C04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84C04" w:rsidRDefault="007D4113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7 4</w:t>
            </w:r>
            <w:r w:rsidR="00D91280">
              <w:rPr>
                <w:rFonts w:ascii="Times New Roman" w:eastAsia="Times New Roman" w:hAnsi="Times New Roman" w:cs="Times New Roman"/>
                <w:szCs w:val="24"/>
              </w:rPr>
              <w:t>35,1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084C04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2 419,6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84C04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2 855,8</w:t>
            </w:r>
          </w:p>
        </w:tc>
      </w:tr>
      <w:tr w:rsidR="00362C81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B9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ероприяти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по капитальному ремонту объектов коммунальной инфраструктуры муниципальной собственности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B91F90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</w:t>
            </w:r>
            <w:r w:rsidR="00B91F90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362C81" w:rsidRPr="00362C81" w:rsidTr="00F10581">
        <w:trPr>
          <w:trHeight w:val="5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084C0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</w:t>
            </w:r>
            <w:r w:rsidR="00084C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D91280" w:rsidRDefault="00D91280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F105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1 850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D91280" w:rsidRDefault="00D91280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1 850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D91280" w:rsidRDefault="00D91280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F10581">
        <w:trPr>
          <w:trHeight w:val="60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79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</w:t>
            </w:r>
            <w:r w:rsidR="00795F62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             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7 517,9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7 517,9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7 517,9</w:t>
            </w:r>
          </w:p>
        </w:tc>
      </w:tr>
      <w:tr w:rsidR="00362C81" w:rsidRPr="00362C81" w:rsidTr="00F10581">
        <w:trPr>
          <w:trHeight w:val="35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7 517,9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7 517,9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7 517,9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7 517,9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7 517,9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7 517,9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33995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и проведение культурно-массовых мероприятий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, содержание народных коллективов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91280" w:rsidRDefault="00D91280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4 633,2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D91280" w:rsidRDefault="00D91280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4 633,2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D91280" w:rsidRDefault="00D91280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4 633,2</w:t>
            </w:r>
          </w:p>
        </w:tc>
      </w:tr>
      <w:tr w:rsidR="00362C81" w:rsidRPr="00362C81" w:rsidTr="00F105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91280" w:rsidRDefault="00D91280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4 633,2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D91280" w:rsidRDefault="00D91280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4 633,2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D91280" w:rsidRDefault="00D91280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4 633,2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5041174420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95F62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91280">
              <w:rPr>
                <w:rFonts w:ascii="Times New Roman" w:eastAsia="Times New Roman" w:hAnsi="Times New Roman" w:cs="Times New Roman"/>
              </w:rPr>
              <w:t> 884,7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91280">
              <w:rPr>
                <w:rFonts w:ascii="Times New Roman" w:eastAsia="Times New Roman" w:hAnsi="Times New Roman" w:cs="Times New Roman"/>
              </w:rPr>
              <w:t> 884,7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91280">
              <w:rPr>
                <w:rFonts w:ascii="Times New Roman" w:eastAsia="Times New Roman" w:hAnsi="Times New Roman" w:cs="Times New Roman"/>
              </w:rPr>
              <w:t> 884,7</w:t>
            </w:r>
          </w:p>
        </w:tc>
      </w:tr>
      <w:tr w:rsidR="00362C81" w:rsidRPr="00362C81" w:rsidTr="00F105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95F62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91280">
              <w:rPr>
                <w:rFonts w:ascii="Times New Roman" w:eastAsia="Times New Roman" w:hAnsi="Times New Roman" w:cs="Times New Roman"/>
              </w:rPr>
              <w:t> 884,7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91280">
              <w:rPr>
                <w:rFonts w:ascii="Times New Roman" w:eastAsia="Times New Roman" w:hAnsi="Times New Roman" w:cs="Times New Roman"/>
              </w:rPr>
              <w:t> 884,7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91280">
              <w:rPr>
                <w:rFonts w:ascii="Times New Roman" w:eastAsia="Times New Roman" w:hAnsi="Times New Roman" w:cs="Times New Roman"/>
              </w:rPr>
              <w:t> 884,7</w:t>
            </w:r>
          </w:p>
        </w:tc>
      </w:tr>
      <w:tr w:rsidR="00362C81" w:rsidRPr="00362C81" w:rsidTr="00F105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</w:tr>
      <w:tr w:rsidR="00362C81" w:rsidRPr="00362C81" w:rsidTr="00F10581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5041200000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41220580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50412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F105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F105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41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F1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 xml:space="preserve">Развитие физической культуры и спорта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4139297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</w:rPr>
              <w:t>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D9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741,8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D91280" w:rsidRDefault="00D91280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1 519,4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741,8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91280">
              <w:rPr>
                <w:rFonts w:ascii="Times New Roman" w:eastAsia="Times New Roman" w:hAnsi="Times New Roman" w:cs="Times New Roman"/>
              </w:rPr>
              <w:t> 519,4</w:t>
            </w:r>
          </w:p>
        </w:tc>
      </w:tr>
      <w:tr w:rsidR="00362C81" w:rsidRPr="00362C81" w:rsidTr="00F105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741,8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91280">
              <w:rPr>
                <w:rFonts w:ascii="Times New Roman" w:eastAsia="Times New Roman" w:hAnsi="Times New Roman" w:cs="Times New Roman"/>
              </w:rPr>
              <w:t xml:space="preserve"> 519,4</w:t>
            </w:r>
          </w:p>
        </w:tc>
      </w:tr>
      <w:tr w:rsidR="00362C81" w:rsidRPr="00362C81" w:rsidTr="00F105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10581" w:rsidP="007D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7D4113">
              <w:rPr>
                <w:rFonts w:ascii="Times New Roman" w:eastAsia="Times New Roman" w:hAnsi="Times New Roman" w:cs="Times New Roman"/>
                <w:bCs/>
              </w:rPr>
              <w:t>6</w:t>
            </w:r>
            <w:r w:rsidR="0025408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D4113">
              <w:rPr>
                <w:rFonts w:ascii="Times New Roman" w:eastAsia="Times New Roman" w:hAnsi="Times New Roman" w:cs="Times New Roman"/>
                <w:bCs/>
              </w:rPr>
              <w:t>5</w:t>
            </w:r>
            <w:r w:rsidR="00D91280">
              <w:rPr>
                <w:rFonts w:ascii="Times New Roman" w:eastAsia="Times New Roman" w:hAnsi="Times New Roman" w:cs="Times New Roman"/>
                <w:bCs/>
              </w:rPr>
              <w:t>37,3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30 026,6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30 755,6</w:t>
            </w:r>
          </w:p>
        </w:tc>
      </w:tr>
    </w:tbl>
    <w:p w:rsidR="00362C81" w:rsidRDefault="00362C81"/>
    <w:p w:rsidR="00F10581" w:rsidRDefault="00F10581"/>
    <w:p w:rsidR="00F10581" w:rsidRDefault="00F10581"/>
    <w:p w:rsidR="00F10581" w:rsidRDefault="00F10581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F10581" w:rsidRDefault="00F10581"/>
    <w:p w:rsidR="00F10581" w:rsidRDefault="00F105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4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EF3BD8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lastRenderedPageBreak/>
        <w:t>00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A65DAF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</w:t>
      </w:r>
      <w:proofErr w:type="gram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ассигнований  бюджета</w:t>
      </w:r>
      <w:proofErr w:type="gram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поселения по разделам, подразделам, целевым статьям (муниципальным программам Курманаевского сельсовета и непрограммным направлениям деятельности), группам и подгруппам видов расходов классификации расходов на 202</w:t>
      </w:r>
      <w:r w:rsidR="00A65DAF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A65DAF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A65DAF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  <w:gridCol w:w="490"/>
        <w:gridCol w:w="550"/>
        <w:gridCol w:w="1523"/>
        <w:gridCol w:w="576"/>
        <w:gridCol w:w="1056"/>
        <w:gridCol w:w="1056"/>
        <w:gridCol w:w="105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A6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65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A6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65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A6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65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0053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10 360,8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0053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10 360,8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0053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10 360,8</w:t>
            </w:r>
          </w:p>
        </w:tc>
      </w:tr>
      <w:tr w:rsidR="001F1DA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1F1DA1" w:rsidRPr="001F1DA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1F1DA1" w:rsidRPr="00362C81" w:rsidTr="001F1DA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1F1DA1" w:rsidRPr="00362C8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1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1F1D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1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1F1D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7B48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4A7B48" w:rsidRPr="004A7B48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 464,3</w:t>
            </w:r>
          </w:p>
          <w:p w:rsidR="00F00535" w:rsidRDefault="00F00535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 464,3</w:t>
            </w:r>
          </w:p>
        </w:tc>
      </w:tr>
      <w:tr w:rsidR="00362C81" w:rsidRPr="00362C81" w:rsidTr="004A7B48">
        <w:trPr>
          <w:trHeight w:val="656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51002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195F6A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195F6A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195F6A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195F6A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195F6A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195F6A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364,5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210,8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Формирование бюджета поселения и контроль за исполнением данного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5A271A" w:rsidRPr="00362C81" w:rsidTr="00362C81">
        <w:trPr>
          <w:trHeight w:val="323"/>
        </w:trPr>
        <w:tc>
          <w:tcPr>
            <w:tcW w:w="0" w:type="auto"/>
            <w:shd w:val="clear" w:color="auto" w:fill="auto"/>
          </w:tcPr>
          <w:p w:rsidR="005A271A" w:rsidRPr="00362C81" w:rsidRDefault="005A271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исполнения бюджета по доходам</w:t>
            </w:r>
          </w:p>
        </w:tc>
        <w:tc>
          <w:tcPr>
            <w:tcW w:w="490" w:type="dxa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Pr="00362C81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5040710021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5A271A" w:rsidRPr="00362C81" w:rsidTr="00362C81">
        <w:trPr>
          <w:trHeight w:val="323"/>
        </w:trPr>
        <w:tc>
          <w:tcPr>
            <w:tcW w:w="0" w:type="auto"/>
            <w:shd w:val="clear" w:color="auto" w:fill="auto"/>
          </w:tcPr>
          <w:p w:rsidR="005A271A" w:rsidRPr="00362C81" w:rsidRDefault="005A271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Pr="00362C81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5040710021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</w:tr>
      <w:tr w:rsidR="005533BA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5533BA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</w:tr>
      <w:tr w:rsidR="005A271A" w:rsidRPr="00362C81" w:rsidTr="00362C81">
        <w:trPr>
          <w:trHeight w:val="383"/>
        </w:trPr>
        <w:tc>
          <w:tcPr>
            <w:tcW w:w="0" w:type="auto"/>
            <w:shd w:val="clear" w:color="auto" w:fill="auto"/>
          </w:tcPr>
          <w:p w:rsidR="005A271A" w:rsidRPr="00362C81" w:rsidRDefault="005A271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490" w:type="dxa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Pr="00362C81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5040870032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5A271A" w:rsidRPr="00362C81" w:rsidTr="00362C81">
        <w:trPr>
          <w:trHeight w:val="383"/>
        </w:trPr>
        <w:tc>
          <w:tcPr>
            <w:tcW w:w="0" w:type="auto"/>
            <w:shd w:val="clear" w:color="auto" w:fill="auto"/>
          </w:tcPr>
          <w:p w:rsidR="005A271A" w:rsidRPr="00362C81" w:rsidRDefault="005A271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1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Pr="00362C81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5040870032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5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5533BA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5533BA" w:rsidRDefault="005533BA" w:rsidP="00553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5040974430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50409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338,5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4109247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5C0594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5C0594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0594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5C0594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C0594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C0594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A499D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F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4 000</w:t>
            </w: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A499D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62C81"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362C81" w:rsidRPr="00362C81" w:rsidTr="005C0594">
        <w:trPr>
          <w:trHeight w:val="3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5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автомобильных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40190750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67A62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00F05" w:rsidRPr="00362C81" w:rsidTr="00D00F05">
        <w:trPr>
          <w:trHeight w:val="431"/>
        </w:trPr>
        <w:tc>
          <w:tcPr>
            <w:tcW w:w="0" w:type="auto"/>
            <w:shd w:val="clear" w:color="auto" w:fill="auto"/>
            <w:hideMark/>
          </w:tcPr>
          <w:p w:rsidR="00D00F05" w:rsidRPr="00362C81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68606F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Pr="00362C81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68606F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FB0B4C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B0B4C">
              <w:rPr>
                <w:rFonts w:ascii="Times New Roman" w:eastAsia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Default="00FB0B4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F777C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B4C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FB0B4C" w:rsidRPr="00362C81" w:rsidRDefault="007A499D" w:rsidP="007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завершению реализации инициативных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(дополнительные средства местного бюджета и инициативные платежи)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505П5И1414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DF777C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B4C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FB0B4C" w:rsidRPr="00362C81" w:rsidRDefault="007A499D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505П5И1414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DF777C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D13C4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12 4</w:t>
            </w:r>
            <w:r w:rsidR="00DF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5 854,6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6 290,8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2C81" w:rsidRPr="00362C81" w:rsidTr="00BB6919">
        <w:trPr>
          <w:trHeight w:val="404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D13C4" w:rsidP="002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3 819,6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4 255,8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BB691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62C81"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D13C4" w:rsidP="002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3 819,6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4 255,8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BB6919" w:rsidP="00B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содержание общественной бани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BB6919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ремонту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D13C4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7 4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2 419,6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2 855,8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D13C4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7 4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2 419,6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2 855,8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DC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 к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DC5DCB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2 000</w:t>
            </w:r>
          </w:p>
        </w:tc>
      </w:tr>
      <w:tr w:rsidR="00362C81" w:rsidRPr="00362C81" w:rsidTr="00DC5DCB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DC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DC5DCB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7 517,9</w:t>
            </w:r>
          </w:p>
        </w:tc>
      </w:tr>
      <w:tr w:rsidR="00362C81" w:rsidRPr="00362C81" w:rsidTr="00DC5DCB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9D60FA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9D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666C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6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666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519,4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666C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6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CCB">
              <w:rPr>
                <w:rFonts w:ascii="Times New Roman" w:eastAsia="Times New Roman" w:hAnsi="Times New Roman" w:cs="Times New Roman"/>
                <w:sz w:val="24"/>
                <w:szCs w:val="24"/>
              </w:rPr>
              <w:t> 519,4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666C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6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CCB">
              <w:rPr>
                <w:rFonts w:ascii="Times New Roman" w:eastAsia="Times New Roman" w:hAnsi="Times New Roman" w:cs="Times New Roman"/>
                <w:sz w:val="24"/>
                <w:szCs w:val="24"/>
              </w:rPr>
              <w:t> 519,4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66CCB" w:rsidP="002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D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66CCB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30 026,6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66CCB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30 755,6</w:t>
            </w:r>
          </w:p>
        </w:tc>
      </w:tr>
    </w:tbl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63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5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68606F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</w:t>
      </w:r>
      <w:proofErr w:type="gram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ассигнований  бюджета</w:t>
      </w:r>
      <w:proofErr w:type="gram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поселения по целевым статьям (муниципальным программам Курманаевского сельсовета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68606F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год и на плановый период 202</w:t>
      </w:r>
      <w:r w:rsidR="0068606F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68606F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D0480" w:rsidP="002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D1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2D1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ED0480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28 896,1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ED04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28 847,5</w:t>
            </w:r>
          </w:p>
        </w:tc>
      </w:tr>
      <w:tr w:rsidR="00362C81" w:rsidRPr="00362C81" w:rsidTr="00C3543E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  <w:r w:rsidR="00C3543E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D0480" w:rsidP="002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13C4">
              <w:rPr>
                <w:rFonts w:ascii="Times New Roman" w:eastAsia="Times New Roman" w:hAnsi="Times New Roman" w:cs="Times New Roman"/>
                <w:sz w:val="24"/>
                <w:szCs w:val="24"/>
              </w:rPr>
              <w:t>6 1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ED04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28 896,1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ED04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28 847,5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C3543E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43E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749C0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749C0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6 730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51002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2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D72DFF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D72DFF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5040610020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72DFF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DFF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2DFF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D72DFF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бюджета поселения и контроль за исполнением данного бюджета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5040710020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72DFF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DFF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2DFF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C749C0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</w:tcPr>
          <w:p w:rsidR="00C749C0" w:rsidRPr="00362C81" w:rsidRDefault="00C749C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исполнения бюджета по расходам</w:t>
            </w:r>
          </w:p>
        </w:tc>
        <w:tc>
          <w:tcPr>
            <w:tcW w:w="1560" w:type="dxa"/>
            <w:shd w:val="clear" w:color="auto" w:fill="auto"/>
            <w:noWrap/>
          </w:tcPr>
          <w:p w:rsidR="00C749C0" w:rsidRPr="00362C81" w:rsidRDefault="00C749C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5040710021</w:t>
            </w:r>
          </w:p>
        </w:tc>
        <w:tc>
          <w:tcPr>
            <w:tcW w:w="1134" w:type="dxa"/>
            <w:shd w:val="clear" w:color="auto" w:fill="auto"/>
            <w:noWrap/>
          </w:tcPr>
          <w:p w:rsidR="00C749C0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</w:tcPr>
          <w:p w:rsidR="00C749C0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749C0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749C0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17" w:type="dxa"/>
            <w:shd w:val="clear" w:color="auto" w:fill="auto"/>
            <w:noWrap/>
          </w:tcPr>
          <w:p w:rsidR="00C749C0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18" w:type="dxa"/>
            <w:shd w:val="clear" w:color="auto" w:fill="auto"/>
            <w:noWrap/>
          </w:tcPr>
          <w:p w:rsidR="00C749C0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C749C0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</w:tcPr>
          <w:p w:rsidR="00C749C0" w:rsidRPr="00362C81" w:rsidRDefault="00C749C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</w:tcPr>
          <w:p w:rsidR="00C749C0" w:rsidRPr="00362C81" w:rsidRDefault="00C749C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5040710021</w:t>
            </w:r>
          </w:p>
        </w:tc>
        <w:tc>
          <w:tcPr>
            <w:tcW w:w="1134" w:type="dxa"/>
            <w:shd w:val="clear" w:color="auto" w:fill="auto"/>
            <w:noWrap/>
          </w:tcPr>
          <w:p w:rsidR="00C749C0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</w:tcPr>
          <w:p w:rsidR="00C749C0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749C0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C749C0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17" w:type="dxa"/>
            <w:shd w:val="clear" w:color="auto" w:fill="auto"/>
            <w:noWrap/>
          </w:tcPr>
          <w:p w:rsidR="00C749C0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18" w:type="dxa"/>
            <w:shd w:val="clear" w:color="auto" w:fill="auto"/>
            <w:noWrap/>
          </w:tcPr>
          <w:p w:rsidR="00C749C0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0F3C7D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0F3C7D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93380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3380" w:rsidRPr="00362C81" w:rsidRDefault="0099338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93380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3380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3380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2 583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2 583</w:t>
            </w:r>
          </w:p>
        </w:tc>
      </w:tr>
      <w:tr w:rsidR="000F3C7D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</w:tcPr>
          <w:p w:rsidR="000F3C7D" w:rsidRPr="00362C81" w:rsidRDefault="000F3C7D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60" w:type="dxa"/>
            <w:shd w:val="clear" w:color="auto" w:fill="auto"/>
            <w:noWrap/>
          </w:tcPr>
          <w:p w:rsidR="000F3C7D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5040870032</w:t>
            </w:r>
          </w:p>
        </w:tc>
        <w:tc>
          <w:tcPr>
            <w:tcW w:w="1134" w:type="dxa"/>
            <w:shd w:val="clear" w:color="auto" w:fill="auto"/>
            <w:noWrap/>
          </w:tcPr>
          <w:p w:rsidR="000F3C7D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</w:tcPr>
          <w:p w:rsidR="000F3C7D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0F3C7D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F3C7D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</w:tcPr>
          <w:p w:rsidR="000F3C7D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</w:tcPr>
          <w:p w:rsidR="000F3C7D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3C7D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</w:tcPr>
          <w:p w:rsidR="000F3C7D" w:rsidRPr="00362C81" w:rsidRDefault="000F3C7D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</w:tcPr>
          <w:p w:rsidR="000F3C7D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5040870032</w:t>
            </w:r>
          </w:p>
        </w:tc>
        <w:tc>
          <w:tcPr>
            <w:tcW w:w="1134" w:type="dxa"/>
            <w:shd w:val="clear" w:color="auto" w:fill="auto"/>
            <w:noWrap/>
          </w:tcPr>
          <w:p w:rsidR="000F3C7D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</w:tcPr>
          <w:p w:rsidR="000F3C7D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0F3C7D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</w:tcPr>
          <w:p w:rsidR="000F3C7D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</w:tcPr>
          <w:p w:rsidR="000F3C7D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</w:tcPr>
          <w:p w:rsidR="000F3C7D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ржание муниципального имущества»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3380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93380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ржание муниципального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3380" w:rsidRPr="00362C81" w:rsidRDefault="0099338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5040974430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33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993380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 на территории МО Курманаевский сельсовет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366,7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</w:t>
            </w:r>
            <w:r w:rsidR="00993380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366,7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366,7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МО Курманаевский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0F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Содержание личного состава ДПК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41092470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0F3C7D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0F3C7D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0F3C7D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0F3C7D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5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A05A94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0F3C7D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5040190750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Default="000F3C7D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Default="000F3C7D" w:rsidP="000F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50401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0F3C7D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0F3C7D" w:rsidP="000F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Default="000F3C7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Default="00107146" w:rsidP="0010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Default="000F3C7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0F3C7D" w:rsidRDefault="000F3C7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0F3C7D" w:rsidRDefault="000F3C7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завершению реализации инициативных проектов(дополнительные средства местного бюджета и инициативные платежи)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107146" w:rsidRDefault="000F3C7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107146" w:rsidRDefault="000F3C7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A05A94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развитие системы коммунальной инфраструктуры муниципального образования Курманаевский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D13C4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10 4</w:t>
            </w:r>
            <w:r w:rsidR="000F3C7D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0F3C7D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3 819,6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4 255,8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содержание общественной бани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Мероприятия по техническому обслуживанию 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ремонту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0F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3C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0F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0F3C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0F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3C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0F3C7D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D13C4" w:rsidP="002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F3C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F3C7D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2 419,6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2 855,8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F7A9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D13C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7 4</w:t>
            </w:r>
            <w:r w:rsidR="000F3C7D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2 419,6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2 855,8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EF7A96" w:rsidP="00E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EF7A96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833F89">
        <w:trPr>
          <w:trHeight w:val="881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F7A9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Благоустройство-прочие мероприятия по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Обеспечение комплексного развития сельских территорий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833F89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833F89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МО Курманаевский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</w:tr>
      <w:tr w:rsidR="00362C81" w:rsidRPr="00362C81" w:rsidTr="00833F89">
        <w:trPr>
          <w:trHeight w:val="611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 w:rsidRPr="009D6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8606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 обслуживания населения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606F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606F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606F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606F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606F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606F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муниципальном образовании Курманаевский сельсовет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Развитие физической культуры и спорта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41392970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388,7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860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908,1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8606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860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519,4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6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519,4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97061" w:rsidP="002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D1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1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6860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860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8606F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30026,6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30755,6</w:t>
            </w:r>
          </w:p>
        </w:tc>
      </w:tr>
    </w:tbl>
    <w:p w:rsidR="00362C81" w:rsidRDefault="00362C81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6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C22180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lastRenderedPageBreak/>
        <w:t>00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ED0480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 бюджета поселения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 w:rsidR="00ED0480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ED0480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C2218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ED0480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4720"/>
        <w:gridCol w:w="1620"/>
        <w:gridCol w:w="1740"/>
        <w:gridCol w:w="1559"/>
      </w:tblGrid>
      <w:tr w:rsidR="00362C81" w:rsidRPr="00362C81" w:rsidTr="00362C81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62C81" w:rsidRPr="00362C81" w:rsidRDefault="00362C81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D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62C81" w:rsidRPr="00362C81" w:rsidRDefault="00362C81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D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2C81" w:rsidRPr="00362C81" w:rsidRDefault="00362C81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D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362C81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000 90  00  00  00  00  0000  000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000 01  00  00  00  00  0000  000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2D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13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D13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30 026,6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30 755,6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000 01  05  02  00  00  0000  500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2D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13C4">
              <w:rPr>
                <w:rFonts w:ascii="Times New Roman" w:eastAsia="Times New Roman" w:hAnsi="Times New Roman" w:cs="Times New Roman"/>
                <w:sz w:val="24"/>
                <w:szCs w:val="24"/>
              </w:rPr>
              <w:t>6 5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30 026,6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30 755,6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ED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13C4">
              <w:rPr>
                <w:rFonts w:ascii="Times New Roman" w:eastAsia="Times New Roman" w:hAnsi="Times New Roman" w:cs="Times New Roman"/>
                <w:sz w:val="24"/>
                <w:szCs w:val="24"/>
              </w:rPr>
              <w:t>6 5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30 026,6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30 755,6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ED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13C4">
              <w:rPr>
                <w:rFonts w:ascii="Times New Roman" w:eastAsia="Times New Roman" w:hAnsi="Times New Roman" w:cs="Times New Roman"/>
                <w:sz w:val="24"/>
                <w:szCs w:val="24"/>
              </w:rPr>
              <w:t>6 5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30 026,6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30 755,6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ED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13C4">
              <w:rPr>
                <w:rFonts w:ascii="Times New Roman" w:eastAsia="Times New Roman" w:hAnsi="Times New Roman" w:cs="Times New Roman"/>
                <w:sz w:val="24"/>
                <w:szCs w:val="24"/>
              </w:rPr>
              <w:t>6 5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ED0480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ED0480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30 755,6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000 01  05  02  00  00  0000  600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2D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13C4">
              <w:rPr>
                <w:rFonts w:ascii="Times New Roman" w:eastAsia="Times New Roman" w:hAnsi="Times New Roman" w:cs="Times New Roman"/>
                <w:sz w:val="24"/>
                <w:szCs w:val="24"/>
              </w:rPr>
              <w:t>6 5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ED0480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ED0480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30 755,6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2D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13C4">
              <w:rPr>
                <w:rFonts w:ascii="Times New Roman" w:eastAsia="Times New Roman" w:hAnsi="Times New Roman" w:cs="Times New Roman"/>
                <w:sz w:val="24"/>
                <w:szCs w:val="24"/>
              </w:rPr>
              <w:t>6 5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ED0480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ED0480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30 755,6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2D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13C4">
              <w:rPr>
                <w:rFonts w:ascii="Times New Roman" w:eastAsia="Times New Roman" w:hAnsi="Times New Roman" w:cs="Times New Roman"/>
                <w:sz w:val="24"/>
                <w:szCs w:val="24"/>
              </w:rPr>
              <w:t>6 5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ED0480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ED0480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30 755,6</w:t>
            </w:r>
          </w:p>
        </w:tc>
      </w:tr>
    </w:tbl>
    <w:p w:rsidR="00362C81" w:rsidRDefault="00362C81"/>
    <w:p w:rsidR="00362C81" w:rsidRDefault="00362C81"/>
    <w:p w:rsidR="00362C81" w:rsidRDefault="00362C81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Приложение № 7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7D05FD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lastRenderedPageBreak/>
        <w:t>00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ED0480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Объем бюджетных ассигнований на исполнение публичных нормативных обязательств муниципального образования Курманаевский сельсовет на 202</w:t>
      </w:r>
      <w:r w:rsidR="00ED0480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663233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663233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5"/>
        <w:gridCol w:w="1530"/>
        <w:gridCol w:w="810"/>
        <w:gridCol w:w="810"/>
        <w:gridCol w:w="810"/>
        <w:gridCol w:w="810"/>
        <w:gridCol w:w="1260"/>
        <w:gridCol w:w="1260"/>
        <w:gridCol w:w="2554"/>
      </w:tblGrid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-527" w:right="6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72" w:righ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60" w:type="dxa"/>
            <w:shd w:val="clear" w:color="auto" w:fill="auto"/>
            <w:hideMark/>
          </w:tcPr>
          <w:p w:rsidR="00F2296C" w:rsidRPr="00F2296C" w:rsidRDefault="00F2296C" w:rsidP="007D05F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296C" w:rsidRPr="00F2296C" w:rsidRDefault="00663233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="00F2296C"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="00F2296C"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663233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F2296C"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7D05FD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 "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7D05F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D05F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296C" w:rsidRPr="00F2296C" w:rsidRDefault="00663233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663233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7D05F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D05F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296C" w:rsidRPr="00F2296C" w:rsidRDefault="00663233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663233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7D05F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D05F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0" w:type="dxa"/>
            <w:shd w:val="clear" w:color="auto" w:fill="auto"/>
          </w:tcPr>
          <w:p w:rsidR="00F2296C" w:rsidRPr="00F2296C" w:rsidRDefault="00663233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663233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62C81" w:rsidRDefault="00362C81"/>
    <w:p w:rsidR="00F2296C" w:rsidRDefault="00F2296C"/>
    <w:p w:rsidR="00F2296C" w:rsidRDefault="00F2296C"/>
    <w:p w:rsidR="00F2296C" w:rsidRDefault="00F2296C"/>
    <w:p w:rsidR="007D05FD" w:rsidRDefault="007D05FD"/>
    <w:p w:rsidR="007D05FD" w:rsidRDefault="007D05FD"/>
    <w:p w:rsidR="007D05FD" w:rsidRDefault="007D05FD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8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7D05FD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66323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696"/>
        <w:gridCol w:w="8741"/>
        <w:gridCol w:w="903"/>
        <w:gridCol w:w="4775"/>
      </w:tblGrid>
      <w:tr w:rsidR="00F2296C" w:rsidRPr="00F2296C" w:rsidTr="00DF716F">
        <w:trPr>
          <w:trHeight w:val="40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6C" w:rsidRPr="00F2296C" w:rsidRDefault="00F2296C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Основные параметры первоочередных расходов бюджета на 202</w:t>
            </w:r>
            <w:r w:rsidR="006632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2296C" w:rsidRPr="00F2296C" w:rsidTr="00DF716F">
        <w:trPr>
          <w:trHeight w:val="51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2296C" w:rsidRPr="00F2296C" w:rsidTr="00DF716F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№ 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20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  <w:r w:rsidR="00663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консолидированный бюджет муниципального образования</w:t>
            </w:r>
          </w:p>
        </w:tc>
      </w:tr>
      <w:tr w:rsidR="00F2296C" w:rsidRPr="00F2296C" w:rsidTr="00DF716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F2296C" w:rsidRPr="00F2296C" w:rsidTr="00F2296C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7D05FD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66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7D05FD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6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средняя заработная плата работников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работников культуры с начислениями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в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т.ч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6C" w:rsidRPr="00F2296C" w:rsidRDefault="007D05F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7D05F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9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7D05FD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66323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</w:t>
      </w:r>
      <w:r w:rsidR="00663233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год  и</w:t>
      </w:r>
      <w:proofErr w:type="gramEnd"/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 плановый период 202</w:t>
      </w:r>
      <w:r w:rsidR="00663233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663233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p w:rsidR="00F2296C" w:rsidRP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48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871"/>
        <w:gridCol w:w="930"/>
        <w:gridCol w:w="822"/>
        <w:gridCol w:w="1500"/>
        <w:gridCol w:w="779"/>
        <w:gridCol w:w="1037"/>
        <w:gridCol w:w="1207"/>
        <w:gridCol w:w="2317"/>
      </w:tblGrid>
      <w:tr w:rsidR="00F2296C" w:rsidRPr="00F2296C" w:rsidTr="007D05FD">
        <w:trPr>
          <w:trHeight w:val="660"/>
        </w:trPr>
        <w:tc>
          <w:tcPr>
            <w:tcW w:w="540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37" w:type="dxa"/>
            <w:shd w:val="clear" w:color="auto" w:fill="auto"/>
            <w:hideMark/>
          </w:tcPr>
          <w:p w:rsidR="00F2296C" w:rsidRPr="00F2296C" w:rsidRDefault="00F2296C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6323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6323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6323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F2296C" w:rsidRPr="00F2296C" w:rsidTr="007D05FD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F2296C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</w:t>
            </w:r>
            <w:r w:rsidR="007D05FD">
              <w:rPr>
                <w:rFonts w:ascii="Times New Roman" w:eastAsia="Times New Roman" w:hAnsi="Times New Roman" w:cs="Times New Roman"/>
              </w:rPr>
              <w:t>402</w:t>
            </w:r>
            <w:r w:rsidRPr="00F2296C">
              <w:rPr>
                <w:rFonts w:ascii="Times New Roman" w:eastAsia="Times New Roman" w:hAnsi="Times New Roman" w:cs="Times New Roman"/>
              </w:rPr>
              <w:t>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F2296C" w:rsidRPr="00F2296C" w:rsidRDefault="002D13C4" w:rsidP="002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6632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663233">
              <w:rPr>
                <w:rFonts w:ascii="Times New Roman" w:eastAsia="Times New Roman" w:hAnsi="Times New Roman" w:cs="Times New Roman"/>
              </w:rPr>
              <w:t>35,1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2 419,6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2 855,8</w:t>
            </w:r>
          </w:p>
        </w:tc>
      </w:tr>
      <w:tr w:rsidR="00F2296C" w:rsidRPr="00F2296C" w:rsidTr="007D05FD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</w:t>
            </w:r>
            <w:r w:rsidR="007D05FD">
              <w:rPr>
                <w:rFonts w:ascii="Times New Roman" w:eastAsia="Times New Roman" w:hAnsi="Times New Roman" w:cs="Times New Roman"/>
              </w:rPr>
              <w:t>402</w:t>
            </w:r>
            <w:r w:rsidRPr="00F2296C">
              <w:rPr>
                <w:rFonts w:ascii="Times New Roman" w:eastAsia="Times New Roman" w:hAnsi="Times New Roman" w:cs="Times New Roman"/>
              </w:rPr>
              <w:t>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F2296C" w:rsidRPr="00F2296C" w:rsidRDefault="002D13C4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7 4</w:t>
            </w:r>
            <w:r w:rsidR="00663233">
              <w:rPr>
                <w:rFonts w:ascii="Times New Roman" w:eastAsia="Times New Roman" w:hAnsi="Times New Roman" w:cs="Times New Roman"/>
              </w:rPr>
              <w:t>35,1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2 419,6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2 855,8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10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7D05FD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66323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ВНУТРЕННИХ ЗАИМСТВОВАНИЙ 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>КУРМАНАЕВСКОГО СЕЛЬСОВЕТА НА 202</w:t>
      </w:r>
      <w:r w:rsidR="0066323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66323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66323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внутренних заимствований на 202</w:t>
      </w:r>
      <w:r w:rsidR="006632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6632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632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годов предусматривает при необходимости покрытие дефицита бюджета </w:t>
      </w:r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</w:rPr>
        <w:t>поселения  за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счет привлечения кредитов от других бюджетов бюджетной системы Российской Федерации, кредитных организаций.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748"/>
        <w:gridCol w:w="1748"/>
        <w:gridCol w:w="1749"/>
      </w:tblGrid>
      <w:tr w:rsidR="00F2296C" w:rsidRPr="00F2296C" w:rsidTr="00DF716F">
        <w:trPr>
          <w:trHeight w:val="158"/>
          <w:tblHeader/>
        </w:trPr>
        <w:tc>
          <w:tcPr>
            <w:tcW w:w="9356" w:type="dxa"/>
            <w:vMerge w:val="restart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заимствований</w:t>
            </w:r>
          </w:p>
        </w:tc>
        <w:tc>
          <w:tcPr>
            <w:tcW w:w="5245" w:type="dxa"/>
            <w:gridSpan w:val="3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2296C" w:rsidRPr="00F2296C" w:rsidTr="00DF716F">
        <w:trPr>
          <w:trHeight w:val="157"/>
          <w:tblHeader/>
        </w:trPr>
        <w:tc>
          <w:tcPr>
            <w:tcW w:w="9356" w:type="dxa"/>
            <w:vMerge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F2296C" w:rsidRPr="00F2296C" w:rsidRDefault="00F2296C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63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8" w:type="dxa"/>
          </w:tcPr>
          <w:p w:rsidR="00F2296C" w:rsidRPr="00F2296C" w:rsidRDefault="00F2296C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63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9" w:type="dxa"/>
          </w:tcPr>
          <w:p w:rsidR="00F2296C" w:rsidRPr="00F2296C" w:rsidRDefault="00F2296C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63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tabs>
                <w:tab w:val="left" w:pos="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1.1. Бюджетные кредиты, предоставленные для частичного покрытия дефицитов бюджетов муниципального образования, возврат которых осуществляется муниципальным образованием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2.1. Задолженность по мировым соглашениям о реструктуризации задолженности бюджетов муниципального образования  перед областным бюджетом , выраженной в валюте Российской Федерации, возврат которой осуществляется  муниципальным образованием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2.2. Бюджетные кредиты, предоставленные для частичного покрытия дефицитов бюджета муниципального образования, возврат которых осуществляется  муниципальным образованием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>
      <w:pPr>
        <w:sectPr w:rsidR="00F2296C" w:rsidSect="00362C81">
          <w:pgSz w:w="16838" w:h="11906" w:orient="landscape"/>
          <w:pgMar w:top="567" w:right="709" w:bottom="568" w:left="1134" w:header="709" w:footer="709" w:gutter="0"/>
          <w:cols w:space="708"/>
          <w:docGrid w:linePitch="360"/>
        </w:sectPr>
      </w:pP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11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647AA5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66323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осуществление части полномочий 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определяет расчет объема межбюджетных </w:t>
      </w:r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</w:rPr>
        <w:t>трансфертов,  предоставляемых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бюджету муниципального образования Курманаевский район из бюджета муниципального образования Курманаевский сельсовет  Курманаевского района на осуществление переданных полномочий в 202</w:t>
      </w:r>
      <w:r w:rsidR="006632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632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гг.: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-составление, исполнение бюджета поселения, осуществление контроля за исполнением данного бюджета;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2296C" w:rsidRPr="00F2296C" w:rsidRDefault="00F2296C" w:rsidP="00F22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-создание условий для развития малого предпринимательства;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-организация и осуществление мероприятий по работе с детьми и молодежью в поселении.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= ФОТ / Н * Н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соответствующее муниципальное поселение;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ФОТ – годовой фонд оплаты труда с начислениями;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968"/>
        <w:gridCol w:w="1670"/>
        <w:gridCol w:w="1975"/>
        <w:gridCol w:w="1988"/>
      </w:tblGrid>
      <w:tr w:rsidR="00F2296C" w:rsidRPr="00F2296C" w:rsidTr="00F2296C"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Наименование муниципального образования поселения</w:t>
            </w:r>
          </w:p>
        </w:tc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Численность населения района на 01.01.201__г. (человек)</w:t>
            </w:r>
          </w:p>
        </w:tc>
        <w:tc>
          <w:tcPr>
            <w:tcW w:w="1684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Численность населения ___________</w:t>
            </w:r>
          </w:p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сельсовета на 01.01.201__г. (человек)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Фонд оплаты труда с начислениями 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Размер межбюджетного трансферта с 01.01.201_г. по 31.12.201_г.</w:t>
            </w:r>
          </w:p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(гр.4/гр.2)*гр.3</w:t>
            </w:r>
          </w:p>
        </w:tc>
      </w:tr>
      <w:tr w:rsidR="00F2296C" w:rsidRPr="00F2296C" w:rsidTr="00F2296C"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2296C" w:rsidRPr="00F2296C" w:rsidTr="00F2296C"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___________</w:t>
            </w:r>
          </w:p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сельсовет</w:t>
            </w:r>
          </w:p>
        </w:tc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Приложение № 12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647AA5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66323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1641F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00</w:t>
      </w: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Курманаевский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библиотечного обслуживания в 202</w:t>
      </w:r>
      <w:r w:rsidR="006632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632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Курманаевский сельсовет Курманаевского района.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3. Объем межбюджетных трансфертов, предоставляемых из бюджета муниципального образования Курманаевский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Курманаевский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МБТ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МБТ</w:t>
      </w:r>
      <w:proofErr w:type="spellStart"/>
      <w:proofErr w:type="gramStart"/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ЗП НАЧ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УСЛ СВ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ТРАН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КОМ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СОД и РЕМ ИМУЩ +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РАБ и УСЛ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РАСХ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МАТ ЗАП,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ЗП НАЧ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труда и начисления;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УСЛ СВ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оплата услуг связи;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ТРАН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оплата транспортных расходов;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КОМ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коммунальных услуг;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СОД и РЕМ ИМУЩ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работ и услуг по содержанию и ремонту имущества;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РАБ и УСЛ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прочих работ и услуг;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РАСХ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прочих расходов (уплата налогов и сборов, штрафов, пени, сувенирная продукция и др.);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МАТ ЗАП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приобретение материальных запасов (ГСМ, электротовары, моющие средства, строительные материалы, канцтовары и др.).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5. Размер межбюджетных трансфертов не может превышать размера установленного решением Совета депутатов муниципального образования Курманаевский сельсовет Курманаевского района о бюджете на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Default="00F2296C"/>
    <w:sectPr w:rsidR="00F2296C" w:rsidSect="00F2296C">
      <w:pgSz w:w="11906" w:h="16838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2C81"/>
    <w:rsid w:val="00007EB5"/>
    <w:rsid w:val="00084C04"/>
    <w:rsid w:val="000A6EA0"/>
    <w:rsid w:val="000B2642"/>
    <w:rsid w:val="000F3C7D"/>
    <w:rsid w:val="00107146"/>
    <w:rsid w:val="001641F1"/>
    <w:rsid w:val="00174AD4"/>
    <w:rsid w:val="00195F6A"/>
    <w:rsid w:val="001D7BE4"/>
    <w:rsid w:val="001F1DA1"/>
    <w:rsid w:val="0023219B"/>
    <w:rsid w:val="00234E37"/>
    <w:rsid w:val="0025408F"/>
    <w:rsid w:val="00257898"/>
    <w:rsid w:val="002753CA"/>
    <w:rsid w:val="002879F1"/>
    <w:rsid w:val="002A31BE"/>
    <w:rsid w:val="002B3B32"/>
    <w:rsid w:val="002D13C4"/>
    <w:rsid w:val="00311DA4"/>
    <w:rsid w:val="00352F32"/>
    <w:rsid w:val="00362C81"/>
    <w:rsid w:val="00393037"/>
    <w:rsid w:val="003B1C1B"/>
    <w:rsid w:val="004221B2"/>
    <w:rsid w:val="00446B85"/>
    <w:rsid w:val="00460999"/>
    <w:rsid w:val="00477041"/>
    <w:rsid w:val="004A7B48"/>
    <w:rsid w:val="004B5EFC"/>
    <w:rsid w:val="004D3EFD"/>
    <w:rsid w:val="005069E6"/>
    <w:rsid w:val="00545285"/>
    <w:rsid w:val="005533BA"/>
    <w:rsid w:val="005965E3"/>
    <w:rsid w:val="005A271A"/>
    <w:rsid w:val="005B12A8"/>
    <w:rsid w:val="005C0594"/>
    <w:rsid w:val="005E5463"/>
    <w:rsid w:val="005F4B56"/>
    <w:rsid w:val="00616606"/>
    <w:rsid w:val="00632543"/>
    <w:rsid w:val="006356A1"/>
    <w:rsid w:val="00647AA5"/>
    <w:rsid w:val="00663233"/>
    <w:rsid w:val="00666CCB"/>
    <w:rsid w:val="0068606F"/>
    <w:rsid w:val="00697061"/>
    <w:rsid w:val="006B3AF0"/>
    <w:rsid w:val="006D533C"/>
    <w:rsid w:val="007003F5"/>
    <w:rsid w:val="007379F6"/>
    <w:rsid w:val="00795F62"/>
    <w:rsid w:val="007A499D"/>
    <w:rsid w:val="007D05FD"/>
    <w:rsid w:val="007D4113"/>
    <w:rsid w:val="007D79DD"/>
    <w:rsid w:val="007E032E"/>
    <w:rsid w:val="007F5840"/>
    <w:rsid w:val="00806472"/>
    <w:rsid w:val="00833F89"/>
    <w:rsid w:val="00834F23"/>
    <w:rsid w:val="008A129F"/>
    <w:rsid w:val="008B11FF"/>
    <w:rsid w:val="008B3720"/>
    <w:rsid w:val="008E1270"/>
    <w:rsid w:val="00900AED"/>
    <w:rsid w:val="00930DCC"/>
    <w:rsid w:val="00952378"/>
    <w:rsid w:val="009709DA"/>
    <w:rsid w:val="00993380"/>
    <w:rsid w:val="009D60FA"/>
    <w:rsid w:val="00A05A94"/>
    <w:rsid w:val="00A327C4"/>
    <w:rsid w:val="00A43A66"/>
    <w:rsid w:val="00A54C27"/>
    <w:rsid w:val="00A65DAF"/>
    <w:rsid w:val="00A67A62"/>
    <w:rsid w:val="00A74DA7"/>
    <w:rsid w:val="00A87EE6"/>
    <w:rsid w:val="00AA5022"/>
    <w:rsid w:val="00AE40FA"/>
    <w:rsid w:val="00B230BD"/>
    <w:rsid w:val="00B852BA"/>
    <w:rsid w:val="00B91F90"/>
    <w:rsid w:val="00BB6919"/>
    <w:rsid w:val="00C120FB"/>
    <w:rsid w:val="00C17887"/>
    <w:rsid w:val="00C22180"/>
    <w:rsid w:val="00C3543E"/>
    <w:rsid w:val="00C3581B"/>
    <w:rsid w:val="00C6013B"/>
    <w:rsid w:val="00C749C0"/>
    <w:rsid w:val="00CB0F96"/>
    <w:rsid w:val="00CC59BF"/>
    <w:rsid w:val="00CD48F7"/>
    <w:rsid w:val="00D00F05"/>
    <w:rsid w:val="00D07457"/>
    <w:rsid w:val="00D545B6"/>
    <w:rsid w:val="00D64705"/>
    <w:rsid w:val="00D72DFF"/>
    <w:rsid w:val="00D91280"/>
    <w:rsid w:val="00DA79E9"/>
    <w:rsid w:val="00DC5DCB"/>
    <w:rsid w:val="00DC75B5"/>
    <w:rsid w:val="00DF4EB3"/>
    <w:rsid w:val="00DF716F"/>
    <w:rsid w:val="00DF777C"/>
    <w:rsid w:val="00E11EAC"/>
    <w:rsid w:val="00E32079"/>
    <w:rsid w:val="00E47E3E"/>
    <w:rsid w:val="00E544C1"/>
    <w:rsid w:val="00E775E9"/>
    <w:rsid w:val="00E82E07"/>
    <w:rsid w:val="00ED0480"/>
    <w:rsid w:val="00ED3F4A"/>
    <w:rsid w:val="00EF3BD8"/>
    <w:rsid w:val="00EF7A96"/>
    <w:rsid w:val="00F00535"/>
    <w:rsid w:val="00F039D4"/>
    <w:rsid w:val="00F10581"/>
    <w:rsid w:val="00F2296C"/>
    <w:rsid w:val="00F77242"/>
    <w:rsid w:val="00FB0B4C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D698"/>
  <w15:docId w15:val="{10BF980C-0324-4666-8AB0-86FBB4C2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63EF1-8B38-4F04-89C8-7114D34A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</Pages>
  <Words>10610</Words>
  <Characters>60478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GB</cp:lastModifiedBy>
  <cp:revision>41</cp:revision>
  <cp:lastPrinted>2023-11-14T11:39:00Z</cp:lastPrinted>
  <dcterms:created xsi:type="dcterms:W3CDTF">2021-12-29T05:16:00Z</dcterms:created>
  <dcterms:modified xsi:type="dcterms:W3CDTF">2023-11-23T11:20:00Z</dcterms:modified>
</cp:coreProperties>
</file>