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7F" w:rsidRDefault="006D2A7F" w:rsidP="00430058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09575" cy="552450"/>
            <wp:effectExtent l="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7F" w:rsidRDefault="006D2A7F" w:rsidP="006D2A7F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 муниципального образования Курманаевский сельсовет</w:t>
      </w:r>
    </w:p>
    <w:p w:rsidR="006D2A7F" w:rsidRDefault="006D2A7F" w:rsidP="006D2A7F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Курманаевского района Оренбургской области</w:t>
      </w:r>
    </w:p>
    <w:p w:rsidR="006D2A7F" w:rsidRDefault="006D2A7F" w:rsidP="006D2A7F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(четвертого созыва)</w:t>
      </w:r>
    </w:p>
    <w:p w:rsidR="006D2A7F" w:rsidRDefault="006D2A7F" w:rsidP="006D2A7F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870EC6" w:rsidRPr="00A71B47" w:rsidRDefault="00870EC6" w:rsidP="00870EC6">
      <w:pPr>
        <w:jc w:val="center"/>
        <w:rPr>
          <w:rFonts w:ascii="Arial" w:hAnsi="Arial" w:cs="Arial"/>
          <w:b/>
          <w:sz w:val="32"/>
          <w:szCs w:val="32"/>
        </w:rPr>
      </w:pPr>
    </w:p>
    <w:p w:rsidR="00870EC6" w:rsidRPr="00A71B47" w:rsidRDefault="00870EC6" w:rsidP="00A71B47">
      <w:pPr>
        <w:suppressAutoHyphens/>
        <w:jc w:val="center"/>
        <w:rPr>
          <w:rFonts w:ascii="Arial" w:hAnsi="Arial" w:cs="Arial"/>
          <w:sz w:val="32"/>
          <w:szCs w:val="32"/>
        </w:rPr>
      </w:pPr>
    </w:p>
    <w:p w:rsidR="00870EC6" w:rsidRPr="00A71B47" w:rsidRDefault="00870EC6" w:rsidP="00870EC6">
      <w:pPr>
        <w:jc w:val="center"/>
        <w:rPr>
          <w:rFonts w:ascii="Arial" w:hAnsi="Arial" w:cs="Arial"/>
          <w:b/>
          <w:sz w:val="32"/>
          <w:szCs w:val="32"/>
        </w:rPr>
      </w:pPr>
      <w:r w:rsidRPr="00A71B47">
        <w:rPr>
          <w:rFonts w:ascii="Arial" w:hAnsi="Arial" w:cs="Arial"/>
          <w:b/>
          <w:sz w:val="32"/>
          <w:szCs w:val="32"/>
        </w:rPr>
        <w:t>РЕШЕНИЕ</w:t>
      </w:r>
    </w:p>
    <w:p w:rsidR="00870EC6" w:rsidRPr="00A71B47" w:rsidRDefault="00870EC6" w:rsidP="00870EC6">
      <w:pPr>
        <w:jc w:val="center"/>
        <w:rPr>
          <w:rFonts w:ascii="Arial" w:hAnsi="Arial" w:cs="Arial"/>
          <w:b/>
          <w:sz w:val="32"/>
          <w:szCs w:val="32"/>
        </w:rPr>
      </w:pPr>
    </w:p>
    <w:p w:rsidR="00870EC6" w:rsidRPr="00A71B47" w:rsidRDefault="00EB1BA8" w:rsidP="00870EC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722822">
        <w:rPr>
          <w:rFonts w:ascii="Arial" w:hAnsi="Arial" w:cs="Arial"/>
          <w:b/>
          <w:sz w:val="32"/>
          <w:szCs w:val="32"/>
        </w:rPr>
        <w:t>.</w:t>
      </w:r>
      <w:r w:rsidR="00C26D43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5</w:t>
      </w:r>
      <w:r w:rsidR="00870EC6" w:rsidRPr="00A71B47">
        <w:rPr>
          <w:rFonts w:ascii="Arial" w:hAnsi="Arial" w:cs="Arial"/>
          <w:b/>
          <w:sz w:val="32"/>
          <w:szCs w:val="32"/>
        </w:rPr>
        <w:t>.202</w:t>
      </w:r>
      <w:r w:rsidR="00C26D43">
        <w:rPr>
          <w:rFonts w:ascii="Arial" w:hAnsi="Arial" w:cs="Arial"/>
          <w:b/>
          <w:sz w:val="32"/>
          <w:szCs w:val="32"/>
        </w:rPr>
        <w:t>4</w:t>
      </w:r>
      <w:r w:rsidR="00870EC6" w:rsidRPr="00A71B47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6E4E54" w:rsidRPr="00A71B47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870EC6" w:rsidRPr="00A71B47">
        <w:rPr>
          <w:rFonts w:ascii="Arial" w:hAnsi="Arial" w:cs="Arial"/>
          <w:b/>
          <w:sz w:val="32"/>
          <w:szCs w:val="32"/>
        </w:rPr>
        <w:t xml:space="preserve">                    № </w:t>
      </w:r>
      <w:r w:rsidR="008175BE">
        <w:rPr>
          <w:rFonts w:ascii="Arial" w:hAnsi="Arial" w:cs="Arial"/>
          <w:b/>
          <w:sz w:val="32"/>
          <w:szCs w:val="32"/>
        </w:rPr>
        <w:t>180</w:t>
      </w:r>
    </w:p>
    <w:p w:rsidR="00870EC6" w:rsidRDefault="00870EC6">
      <w:pPr>
        <w:rPr>
          <w:rFonts w:ascii="Arial" w:hAnsi="Arial" w:cs="Arial"/>
          <w:b/>
          <w:sz w:val="32"/>
          <w:szCs w:val="32"/>
        </w:rPr>
      </w:pPr>
    </w:p>
    <w:p w:rsidR="00C212DF" w:rsidRDefault="00C212DF">
      <w:pPr>
        <w:rPr>
          <w:rFonts w:ascii="Arial" w:hAnsi="Arial" w:cs="Arial"/>
          <w:b/>
          <w:sz w:val="32"/>
          <w:szCs w:val="32"/>
        </w:rPr>
      </w:pPr>
    </w:p>
    <w:p w:rsidR="00ED68D3" w:rsidRDefault="00ED68D3" w:rsidP="00ED68D3">
      <w:pPr>
        <w:pStyle w:val="6"/>
        <w:spacing w:before="0"/>
        <w:jc w:val="center"/>
        <w:rPr>
          <w:rFonts w:ascii="Arial" w:hAnsi="Arial" w:cs="Arial"/>
          <w:b/>
          <w:i w:val="0"/>
          <w:color w:val="000000" w:themeColor="text1"/>
          <w:sz w:val="32"/>
          <w:szCs w:val="32"/>
        </w:rPr>
      </w:pP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О внесении изменений в решение № 1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72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от 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8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.12.202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3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года «О бюджете муниципального образования Курманаевский сельсовет на 202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4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год и плановый период 202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5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и 202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6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годов»</w:t>
      </w:r>
    </w:p>
    <w:p w:rsidR="00C212DF" w:rsidRPr="00C212DF" w:rsidRDefault="00C212DF" w:rsidP="00C212DF"/>
    <w:p w:rsidR="000A1178" w:rsidRPr="00A71B47" w:rsidRDefault="000A1178">
      <w:pPr>
        <w:rPr>
          <w:rFonts w:ascii="Arial" w:hAnsi="Arial" w:cs="Arial"/>
          <w:b/>
          <w:sz w:val="32"/>
          <w:szCs w:val="32"/>
        </w:rPr>
      </w:pPr>
    </w:p>
    <w:p w:rsidR="00AD3275" w:rsidRDefault="00AD3275" w:rsidP="00AD3275">
      <w:pPr>
        <w:ind w:firstLine="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 xml:space="preserve">. «Об общих принципах организации местного самоуправления в Российской Федерации», Бюджетным кодексом Российской Федерации и руководствуясь Уставом муниципального образования Курманаевский сельсовет, Совет депутатов </w:t>
      </w:r>
    </w:p>
    <w:p w:rsidR="00AD3275" w:rsidRDefault="00AD3275" w:rsidP="00AD3275">
      <w:pPr>
        <w:ind w:firstLine="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  </w:t>
      </w:r>
    </w:p>
    <w:p w:rsidR="00AD3275" w:rsidRDefault="00AD3275" w:rsidP="00AD3275">
      <w:pPr>
        <w:ind w:firstLine="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 xml:space="preserve">. «Об общих принципах организации местного самоуправления в Российской Федерации», Бюджетным кодексом Российской Федерации и руководствуясь Уставом муниципального образования Курманаевский сельсовет, Совет депутатов </w:t>
      </w:r>
    </w:p>
    <w:p w:rsidR="00AD3275" w:rsidRDefault="00AD3275" w:rsidP="00AD3275">
      <w:pPr>
        <w:ind w:firstLine="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  </w:t>
      </w:r>
    </w:p>
    <w:p w:rsidR="00AD3275" w:rsidRDefault="00AD3275" w:rsidP="00AD3275">
      <w:pPr>
        <w:pStyle w:val="6"/>
        <w:spacing w:before="0"/>
        <w:ind w:firstLine="670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1.Внести в решение Совета депутатов муниципального образования Курманаевский сельсовет № 172 от 27.12.2023 года «О бюджете муниципального образования Курманаевский сельсовет на 2024 год и плановый период 2025 и 2026 годов» следующие изменения:</w:t>
      </w:r>
    </w:p>
    <w:p w:rsidR="008175BE" w:rsidRDefault="008175BE" w:rsidP="008175B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Приложения № 1,2,3,4,5,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решению изложить в новой редакции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приложениям 1, 2, 3, 4, 5, 6 к настоящему решению.</w:t>
      </w:r>
    </w:p>
    <w:p w:rsidR="00AD3275" w:rsidRDefault="00AD3275" w:rsidP="00AD32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решения возложить на постоянную комиссию по вопросам бюджетной, налоговой, финансовой политике, собственности и экономическим вопросам.</w:t>
      </w:r>
    </w:p>
    <w:p w:rsidR="00AD3275" w:rsidRDefault="00AD3275" w:rsidP="00AD3275">
      <w:pPr>
        <w:widowControl w:val="0"/>
        <w:ind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в газете «Вестник Курманаевского сельсовета» и подлежит размещению на официальном сайте МО Курманаевский сельсовет.</w:t>
      </w:r>
    </w:p>
    <w:p w:rsidR="009F2763" w:rsidRPr="009F2763" w:rsidRDefault="009F2763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26D43">
        <w:rPr>
          <w:rFonts w:ascii="Arial" w:hAnsi="Arial" w:cs="Arial"/>
          <w:sz w:val="24"/>
          <w:szCs w:val="24"/>
        </w:rPr>
        <w:t xml:space="preserve"> Глава муниципального образования</w:t>
      </w: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26D43">
        <w:rPr>
          <w:rFonts w:ascii="Arial" w:hAnsi="Arial" w:cs="Arial"/>
          <w:sz w:val="24"/>
          <w:szCs w:val="24"/>
        </w:rPr>
        <w:t>Курманаевский</w:t>
      </w:r>
      <w:proofErr w:type="spellEnd"/>
      <w:r w:rsidRPr="00C26D43">
        <w:rPr>
          <w:rFonts w:ascii="Arial" w:hAnsi="Arial" w:cs="Arial"/>
          <w:sz w:val="24"/>
          <w:szCs w:val="24"/>
        </w:rPr>
        <w:t xml:space="preserve"> сельсовет                       </w:t>
      </w:r>
      <w:r w:rsidR="00C26D43" w:rsidRPr="00C26D43">
        <w:rPr>
          <w:rFonts w:ascii="Arial" w:hAnsi="Arial" w:cs="Arial"/>
          <w:sz w:val="24"/>
          <w:szCs w:val="24"/>
        </w:rPr>
        <w:t xml:space="preserve">                       </w:t>
      </w:r>
      <w:r w:rsidRPr="00C26D43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C26D43">
        <w:rPr>
          <w:rFonts w:ascii="Arial" w:hAnsi="Arial" w:cs="Arial"/>
          <w:sz w:val="24"/>
          <w:szCs w:val="24"/>
        </w:rPr>
        <w:t>К.Н.Беляева</w:t>
      </w:r>
      <w:proofErr w:type="spellEnd"/>
      <w:r w:rsidRPr="00C26D43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26D4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26D43">
        <w:rPr>
          <w:rFonts w:ascii="Arial" w:hAnsi="Arial" w:cs="Arial"/>
          <w:sz w:val="24"/>
          <w:szCs w:val="24"/>
        </w:rPr>
        <w:lastRenderedPageBreak/>
        <w:t>Председатель Совета депутатов</w:t>
      </w: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26D43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C26D43">
        <w:rPr>
          <w:rFonts w:ascii="Arial" w:hAnsi="Arial" w:cs="Arial"/>
          <w:sz w:val="24"/>
          <w:szCs w:val="24"/>
        </w:rPr>
        <w:t>Курманаевский</w:t>
      </w:r>
      <w:proofErr w:type="spellEnd"/>
      <w:r w:rsidRPr="00C26D43">
        <w:rPr>
          <w:rFonts w:ascii="Arial" w:hAnsi="Arial" w:cs="Arial"/>
          <w:sz w:val="24"/>
          <w:szCs w:val="24"/>
        </w:rPr>
        <w:t xml:space="preserve"> сельсовет                               </w:t>
      </w:r>
      <w:r w:rsidR="00C26D43">
        <w:rPr>
          <w:rFonts w:ascii="Arial" w:hAnsi="Arial" w:cs="Arial"/>
          <w:sz w:val="24"/>
          <w:szCs w:val="24"/>
        </w:rPr>
        <w:t xml:space="preserve">      </w:t>
      </w:r>
      <w:r w:rsidRPr="00C26D4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C26D43">
        <w:rPr>
          <w:rFonts w:ascii="Arial" w:hAnsi="Arial" w:cs="Arial"/>
          <w:sz w:val="24"/>
          <w:szCs w:val="24"/>
        </w:rPr>
        <w:t>М.С.Коноплев</w:t>
      </w:r>
      <w:proofErr w:type="spellEnd"/>
      <w:r w:rsidRPr="00C26D43">
        <w:rPr>
          <w:rFonts w:ascii="Arial" w:hAnsi="Arial" w:cs="Arial"/>
          <w:sz w:val="24"/>
          <w:szCs w:val="24"/>
        </w:rPr>
        <w:t xml:space="preserve">                           </w:t>
      </w: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26D43" w:rsidRDefault="009F2763" w:rsidP="009F276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26D43">
        <w:rPr>
          <w:rFonts w:ascii="Arial" w:hAnsi="Arial" w:cs="Arial"/>
          <w:sz w:val="24"/>
          <w:szCs w:val="24"/>
        </w:rPr>
        <w:t>Разослано:  в</w:t>
      </w:r>
      <w:proofErr w:type="gramEnd"/>
      <w:r w:rsidRPr="00C26D43">
        <w:rPr>
          <w:rFonts w:ascii="Arial" w:hAnsi="Arial" w:cs="Arial"/>
          <w:sz w:val="24"/>
          <w:szCs w:val="24"/>
        </w:rPr>
        <w:t xml:space="preserve"> дело, администрации района, прокурору района, в газету «Вестник Курманаевского сельсовета»</w:t>
      </w:r>
    </w:p>
    <w:p w:rsidR="009F2763" w:rsidRPr="009F2763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rPr>
          <w:rFonts w:ascii="Arial" w:hAnsi="Arial" w:cs="Arial"/>
          <w:sz w:val="24"/>
          <w:szCs w:val="24"/>
        </w:rPr>
        <w:sectPr w:rsidR="009F2763" w:rsidRPr="009F2763" w:rsidSect="009F276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lastRenderedPageBreak/>
        <w:t>Приложение № 1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5A1194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EB1BA8">
        <w:rPr>
          <w:rFonts w:ascii="Arial" w:hAnsi="Arial" w:cs="Arial"/>
          <w:b/>
          <w:sz w:val="32"/>
          <w:szCs w:val="32"/>
          <w:u w:val="single"/>
        </w:rPr>
        <w:t>0.05</w:t>
      </w:r>
      <w:r w:rsidR="00C26D43">
        <w:rPr>
          <w:rFonts w:ascii="Arial" w:hAnsi="Arial" w:cs="Arial"/>
          <w:b/>
          <w:sz w:val="32"/>
          <w:szCs w:val="32"/>
          <w:u w:val="single"/>
        </w:rPr>
        <w:t>.2024</w:t>
      </w:r>
      <w:r w:rsidR="009F2763" w:rsidRPr="009F2763">
        <w:rPr>
          <w:rFonts w:ascii="Arial" w:hAnsi="Arial" w:cs="Arial"/>
          <w:b/>
          <w:sz w:val="32"/>
          <w:szCs w:val="32"/>
          <w:u w:val="single"/>
        </w:rPr>
        <w:t xml:space="preserve"> № </w:t>
      </w:r>
      <w:r w:rsidR="008175BE">
        <w:rPr>
          <w:rFonts w:ascii="Arial" w:hAnsi="Arial" w:cs="Arial"/>
          <w:b/>
          <w:sz w:val="32"/>
          <w:szCs w:val="32"/>
          <w:u w:val="single"/>
        </w:rPr>
        <w:t>180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</w:p>
    <w:p w:rsidR="009F2763" w:rsidRPr="00C212DF" w:rsidRDefault="00C212DF" w:rsidP="009F2763">
      <w:pPr>
        <w:jc w:val="center"/>
        <w:rPr>
          <w:rFonts w:ascii="Arial" w:hAnsi="Arial" w:cs="Arial"/>
          <w:b/>
          <w:sz w:val="32"/>
          <w:szCs w:val="32"/>
        </w:rPr>
      </w:pPr>
      <w:r w:rsidRPr="00C212DF">
        <w:rPr>
          <w:rFonts w:ascii="Arial" w:hAnsi="Arial" w:cs="Arial"/>
          <w:b/>
          <w:sz w:val="32"/>
          <w:szCs w:val="32"/>
        </w:rPr>
        <w:t xml:space="preserve">ПОСТУПЛЕНИЕ ДОХОДОВ В </w:t>
      </w:r>
      <w:r w:rsidR="009F2763" w:rsidRPr="00C212DF">
        <w:rPr>
          <w:rFonts w:ascii="Arial" w:hAnsi="Arial" w:cs="Arial"/>
          <w:b/>
          <w:sz w:val="32"/>
          <w:szCs w:val="32"/>
        </w:rPr>
        <w:t xml:space="preserve">БЮДЖЕТ ПОСЕЛЕНИЯ НА 2024 ГОД И </w:t>
      </w:r>
    </w:p>
    <w:p w:rsidR="009F2763" w:rsidRPr="00C212DF" w:rsidRDefault="009F2763" w:rsidP="009F2763">
      <w:pPr>
        <w:jc w:val="center"/>
        <w:rPr>
          <w:rFonts w:ascii="Arial" w:hAnsi="Arial" w:cs="Arial"/>
          <w:b/>
          <w:sz w:val="32"/>
          <w:szCs w:val="32"/>
        </w:rPr>
      </w:pPr>
      <w:r w:rsidRPr="00C212DF">
        <w:rPr>
          <w:rFonts w:ascii="Arial" w:hAnsi="Arial" w:cs="Arial"/>
          <w:b/>
          <w:sz w:val="32"/>
          <w:szCs w:val="32"/>
        </w:rPr>
        <w:t xml:space="preserve">НА ПЛАНОВЫЙ ПЕРИОД 2025 И 2026 ГОДОВ </w:t>
      </w:r>
    </w:p>
    <w:p w:rsidR="009F2763" w:rsidRPr="009F2763" w:rsidRDefault="009F2763" w:rsidP="009F2763">
      <w:pPr>
        <w:jc w:val="center"/>
        <w:rPr>
          <w:rFonts w:ascii="Arial" w:hAnsi="Arial" w:cs="Arial"/>
          <w:b/>
          <w:sz w:val="28"/>
          <w:szCs w:val="28"/>
        </w:rPr>
      </w:pPr>
    </w:p>
    <w:p w:rsidR="009F2763" w:rsidRPr="009F2763" w:rsidRDefault="009F2763" w:rsidP="009F2763">
      <w:pPr>
        <w:jc w:val="center"/>
        <w:rPr>
          <w:rFonts w:ascii="Arial" w:hAnsi="Arial" w:cs="Arial"/>
          <w:sz w:val="24"/>
          <w:szCs w:val="24"/>
        </w:rPr>
      </w:pPr>
      <w:r w:rsidRPr="009F276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F2763">
        <w:rPr>
          <w:rFonts w:ascii="Arial" w:hAnsi="Arial" w:cs="Arial"/>
          <w:sz w:val="24"/>
          <w:szCs w:val="24"/>
        </w:rPr>
        <w:t xml:space="preserve">  (</w:t>
      </w:r>
      <w:proofErr w:type="spellStart"/>
      <w:proofErr w:type="gramStart"/>
      <w:r w:rsidRPr="009F2763">
        <w:rPr>
          <w:rFonts w:ascii="Arial" w:hAnsi="Arial" w:cs="Arial"/>
          <w:sz w:val="24"/>
          <w:szCs w:val="24"/>
        </w:rPr>
        <w:t>тыс.руб</w:t>
      </w:r>
      <w:proofErr w:type="spellEnd"/>
      <w:proofErr w:type="gramEnd"/>
      <w:r w:rsidRPr="009F2763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34"/>
        <w:gridCol w:w="5811"/>
        <w:gridCol w:w="2127"/>
        <w:gridCol w:w="1984"/>
        <w:gridCol w:w="1701"/>
      </w:tblGrid>
      <w:tr w:rsidR="009F2763" w:rsidRPr="00C212DF" w:rsidTr="009F2763">
        <w:trPr>
          <w:trHeight w:val="960"/>
          <w:tblHeader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ab/>
            </w:r>
            <w:r w:rsidRPr="00C212D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9F2763" w:rsidRPr="00C212DF" w:rsidTr="009F2763">
        <w:trPr>
          <w:cantSplit/>
          <w:trHeight w:val="32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28 733</w:t>
            </w:r>
          </w:p>
        </w:tc>
      </w:tr>
      <w:tr w:rsidR="009F2763" w:rsidRPr="00C212DF" w:rsidTr="009F2763">
        <w:trPr>
          <w:cantSplit/>
          <w:trHeight w:val="34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21 951</w:t>
            </w:r>
          </w:p>
        </w:tc>
      </w:tr>
      <w:tr w:rsidR="009F2763" w:rsidRPr="00C212DF" w:rsidTr="009F2763">
        <w:trPr>
          <w:cantSplit/>
          <w:trHeight w:val="242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1 01 02000 01 0000 110 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18 827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20 334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21 951</w:t>
            </w:r>
          </w:p>
        </w:tc>
      </w:tr>
      <w:tr w:rsidR="009F2763" w:rsidRPr="00C212DF" w:rsidTr="009F2763">
        <w:trPr>
          <w:cantSplit/>
          <w:trHeight w:val="1232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17 817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19 282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20 858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1 01 02010 01 1000 110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17 817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19 282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20 858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650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650</w:t>
            </w:r>
          </w:p>
        </w:tc>
      </w:tr>
      <w:tr w:rsidR="009F2763" w:rsidRPr="00C212DF" w:rsidTr="009F2763">
        <w:trPr>
          <w:cantSplit/>
          <w:trHeight w:val="127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257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1 01 02030 01 1000 110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257</w:t>
            </w:r>
          </w:p>
        </w:tc>
      </w:tr>
      <w:tr w:rsidR="009F2763" w:rsidRPr="00C212DF" w:rsidTr="009F2763">
        <w:trPr>
          <w:cantSplit/>
          <w:trHeight w:val="14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186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1 01 02130 01 1000 110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186</w:t>
            </w: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1  766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1 872</w:t>
            </w: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1 872</w:t>
            </w: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1 03 02230 01 0000 110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1 03 02240 01 0000 110</w:t>
            </w: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  1 03 02250 01 0000 110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1 05 00000 00 0000 000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433</w:t>
            </w:r>
          </w:p>
        </w:tc>
      </w:tr>
      <w:tr w:rsidR="009F2763" w:rsidRPr="00C212DF" w:rsidTr="009F2763">
        <w:trPr>
          <w:cantSplit/>
          <w:trHeight w:val="8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 xml:space="preserve">   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</w:p>
        </w:tc>
      </w:tr>
      <w:tr w:rsidR="009F2763" w:rsidRPr="00C212DF" w:rsidTr="009F2763">
        <w:trPr>
          <w:cantSplit/>
          <w:trHeight w:val="8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1 06 00000 00 0000 000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НАЛОГИ НА ИМУЩЕСТВО    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Налог на имущество 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применяемых к объектам </w:t>
            </w:r>
            <w:proofErr w:type="spellStart"/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в границах поселений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3 029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493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493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2 536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1 450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1086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3 242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542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2 700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1 542</w:t>
            </w:r>
          </w:p>
          <w:p w:rsidR="009F2763" w:rsidRPr="00C212DF" w:rsidRDefault="009F2763" w:rsidP="009F27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1 158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3 472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596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596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2 876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1642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1 234</w:t>
            </w:r>
          </w:p>
        </w:tc>
      </w:tr>
      <w:tr w:rsidR="009F2763" w:rsidRPr="00C212DF" w:rsidTr="009F2763">
        <w:trPr>
          <w:cantSplit/>
          <w:trHeight w:val="12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1005</w:t>
            </w:r>
          </w:p>
        </w:tc>
      </w:tr>
      <w:tr w:rsidR="009F2763" w:rsidRPr="00C212DF" w:rsidTr="009F2763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    1 11 05000 00 0000 120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1005</w:t>
            </w:r>
          </w:p>
        </w:tc>
      </w:tr>
      <w:tr w:rsidR="009F2763" w:rsidRPr="00C212DF" w:rsidTr="009F2763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1 11 05020 00 0000 120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1 11 05025 10 0000 120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cantSplit/>
          <w:trHeight w:val="166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1 11 05030 00 0000 120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1000</w:t>
            </w:r>
          </w:p>
        </w:tc>
      </w:tr>
      <w:tr w:rsidR="009F2763" w:rsidRPr="00C212DF" w:rsidTr="009F2763">
        <w:trPr>
          <w:cantSplit/>
          <w:trHeight w:val="142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1000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snapToGrid w:val="0"/>
                <w:sz w:val="24"/>
                <w:szCs w:val="24"/>
              </w:rPr>
              <w:lastRenderedPageBreak/>
              <w:t xml:space="preserve">     1 17 00000 00 0000 000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snapToGrid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Инициативные платежи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1 17 15030 10 0010 150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приобретение водонапорной башни </w:t>
            </w:r>
            <w:proofErr w:type="spellStart"/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Рожновского</w:t>
            </w:r>
            <w:proofErr w:type="spellEnd"/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1 17 15030 10 0010 150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Инициативные платежи, зачисляемые в бюджеты сельских поселений (устройство уличного освещения)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1 17 15030 10 0013 150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Инициативные платежи, зачисляемые в бюджеты сельских поселений (ремонт автомобильной дороги)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CA10DE" w:rsidP="00CA10D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9F2763"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</w:t>
            </w:r>
            <w:r w:rsidR="009F2763"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4 121,6</w:t>
            </w:r>
          </w:p>
        </w:tc>
      </w:tr>
      <w:tr w:rsidR="009F2763" w:rsidRPr="00C212DF" w:rsidTr="009F2763">
        <w:trPr>
          <w:cantSplit/>
          <w:trHeight w:val="253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2 02 00000 00 0000 000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2 02 10000 00 0000 150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2 02 19999 00 0000 150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дотации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CA10DE" w:rsidP="00CA1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F2763" w:rsidRPr="00C212D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177</w:t>
            </w:r>
            <w:r w:rsidR="009F2763" w:rsidRPr="00C212DF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43606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A10D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212D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A10DE">
              <w:rPr>
                <w:rFonts w:ascii="Arial" w:hAnsi="Arial" w:cs="Arial"/>
                <w:b/>
                <w:sz w:val="24"/>
                <w:szCs w:val="24"/>
              </w:rPr>
              <w:t>403</w:t>
            </w:r>
            <w:r w:rsidRPr="00C212D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A10DE">
              <w:rPr>
                <w:rFonts w:ascii="Arial" w:hAnsi="Arial" w:cs="Arial"/>
                <w:b/>
                <w:sz w:val="24"/>
                <w:szCs w:val="24"/>
              </w:rPr>
              <w:t>63606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         6 753,8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6 753,8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CA10D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6 649,83606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CA10D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6 649,83606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3 331,4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2 906,1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2 906,1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2 906,1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4 121,6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1 655,9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1 655,9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1 655,9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5 738,2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2 000,0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2763" w:rsidRPr="00C212DF" w:rsidRDefault="00E85F40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2 02 25</w:t>
            </w:r>
            <w:r w:rsidR="009F2763"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576 10 0000 150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E85F40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4558,2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2 02 25243 10 0000 150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Прочие субсидии бюджетам поселений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CA10D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CA10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CA10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</w:t>
            </w: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CA10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30 100,4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32 854,6</w:t>
            </w:r>
          </w:p>
        </w:tc>
      </w:tr>
    </w:tbl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Pr="00C212DF" w:rsidRDefault="00B55507" w:rsidP="009F2763">
      <w:pPr>
        <w:rPr>
          <w:rFonts w:ascii="Arial" w:hAnsi="Arial" w:cs="Arial"/>
          <w:sz w:val="24"/>
          <w:szCs w:val="24"/>
        </w:rPr>
      </w:pPr>
    </w:p>
    <w:p w:rsidR="00EC2A75" w:rsidRPr="00C212DF" w:rsidRDefault="00EC2A75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lastRenderedPageBreak/>
        <w:t>Приложение № 2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5A1194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EB1BA8">
        <w:rPr>
          <w:rFonts w:ascii="Arial" w:hAnsi="Arial" w:cs="Arial"/>
          <w:b/>
          <w:sz w:val="32"/>
          <w:szCs w:val="32"/>
          <w:u w:val="single"/>
        </w:rPr>
        <w:t>0</w:t>
      </w:r>
      <w:r w:rsidR="00C26D43">
        <w:rPr>
          <w:rFonts w:ascii="Arial" w:hAnsi="Arial" w:cs="Arial"/>
          <w:b/>
          <w:sz w:val="32"/>
          <w:szCs w:val="32"/>
          <w:u w:val="single"/>
        </w:rPr>
        <w:t>.0</w:t>
      </w:r>
      <w:r w:rsidR="00EB1BA8">
        <w:rPr>
          <w:rFonts w:ascii="Arial" w:hAnsi="Arial" w:cs="Arial"/>
          <w:b/>
          <w:sz w:val="32"/>
          <w:szCs w:val="32"/>
          <w:u w:val="single"/>
        </w:rPr>
        <w:t>5</w:t>
      </w:r>
      <w:r w:rsidR="00C26D43">
        <w:rPr>
          <w:rFonts w:ascii="Arial" w:hAnsi="Arial" w:cs="Arial"/>
          <w:b/>
          <w:sz w:val="32"/>
          <w:szCs w:val="32"/>
          <w:u w:val="single"/>
        </w:rPr>
        <w:t xml:space="preserve">.2024 № </w:t>
      </w:r>
      <w:r w:rsidR="008175BE">
        <w:rPr>
          <w:rFonts w:ascii="Arial" w:hAnsi="Arial" w:cs="Arial"/>
          <w:b/>
          <w:sz w:val="32"/>
          <w:szCs w:val="32"/>
          <w:u w:val="single"/>
        </w:rPr>
        <w:t>180</w:t>
      </w:r>
    </w:p>
    <w:p w:rsidR="009F2763" w:rsidRPr="009F2763" w:rsidRDefault="009F2763" w:rsidP="009F2763">
      <w:pPr>
        <w:tabs>
          <w:tab w:val="left" w:pos="1155"/>
        </w:tabs>
        <w:ind w:firstLine="708"/>
        <w:rPr>
          <w:rFonts w:ascii="Arial" w:hAnsi="Arial" w:cs="Arial"/>
          <w:b/>
          <w:sz w:val="32"/>
          <w:szCs w:val="32"/>
        </w:rPr>
      </w:pPr>
    </w:p>
    <w:p w:rsidR="009F2763" w:rsidRPr="00C212DF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бюджета поселения на 2024 год и на плановый период 2025 и 2026 </w:t>
      </w:r>
      <w:proofErr w:type="gramStart"/>
      <w:r w:rsidRPr="00C212DF">
        <w:rPr>
          <w:rFonts w:ascii="Arial" w:hAnsi="Arial" w:cs="Arial"/>
          <w:b/>
          <w:bCs/>
          <w:sz w:val="32"/>
          <w:szCs w:val="32"/>
        </w:rPr>
        <w:t>годов  по</w:t>
      </w:r>
      <w:proofErr w:type="gramEnd"/>
      <w:r w:rsidRPr="00C212DF">
        <w:rPr>
          <w:rFonts w:ascii="Arial" w:hAnsi="Arial" w:cs="Arial"/>
          <w:b/>
          <w:bCs/>
          <w:sz w:val="32"/>
          <w:szCs w:val="32"/>
        </w:rPr>
        <w:t xml:space="preserve"> разделам  и  подразделам  расходов классификации расходов бюджетов</w:t>
      </w:r>
    </w:p>
    <w:p w:rsidR="009F2763" w:rsidRPr="00C212DF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843"/>
        <w:gridCol w:w="1417"/>
        <w:gridCol w:w="1843"/>
        <w:gridCol w:w="2551"/>
        <w:gridCol w:w="3686"/>
      </w:tblGrid>
      <w:tr w:rsidR="009F2763" w:rsidRPr="009F2763" w:rsidTr="009F2763">
        <w:trPr>
          <w:trHeight w:val="96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1144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85F40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85F40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E85F40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</w:tr>
      <w:tr w:rsidR="009F2763" w:rsidRPr="009F2763" w:rsidTr="009F2763">
        <w:trPr>
          <w:trHeight w:val="8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1 532,0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9F2763" w:rsidTr="009F2763">
        <w:trPr>
          <w:trHeight w:val="72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</w:tr>
      <w:tr w:rsidR="009F2763" w:rsidRPr="009F2763" w:rsidTr="009F2763">
        <w:trPr>
          <w:trHeight w:val="72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9F2763" w:rsidRPr="009F2763" w:rsidTr="009F2763">
        <w:trPr>
          <w:trHeight w:val="498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9F2763" w:rsidTr="009F2763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E85F40" w:rsidP="00114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</w:t>
            </w:r>
            <w:r w:rsidR="00114411" w:rsidRPr="00C212DF">
              <w:rPr>
                <w:rFonts w:ascii="Arial" w:hAnsi="Arial" w:cs="Arial"/>
                <w:sz w:val="24"/>
                <w:szCs w:val="24"/>
              </w:rPr>
              <w:t> 901,301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9F2763" w:rsidRPr="009F2763" w:rsidTr="009F2763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9F2763" w:rsidTr="009F2763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9F2763" w:rsidTr="009F2763">
        <w:trPr>
          <w:trHeight w:val="46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</w:tr>
      <w:tr w:rsidR="009F2763" w:rsidRPr="009F2763" w:rsidTr="009F2763">
        <w:trPr>
          <w:trHeight w:val="585"/>
        </w:trPr>
        <w:tc>
          <w:tcPr>
            <w:tcW w:w="3701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Выполнение функций бюджетными учреждениями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114411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7 728,699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4 500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6 000</w:t>
            </w:r>
          </w:p>
        </w:tc>
      </w:tr>
      <w:tr w:rsidR="009F2763" w:rsidRPr="009F2763" w:rsidTr="009F2763">
        <w:trPr>
          <w:trHeight w:val="247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11441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7 728,699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5357C1" w:rsidP="005357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778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13606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5 854,6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6 290,8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Жилищное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16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930,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3 819,6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4 255,8</w:t>
            </w:r>
          </w:p>
        </w:tc>
      </w:tr>
      <w:tr w:rsidR="009F2763" w:rsidRPr="009F2763" w:rsidTr="009F2763">
        <w:trPr>
          <w:trHeight w:val="40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Благоустройство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E85F40" w:rsidP="00535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</w:t>
            </w:r>
            <w:r w:rsidR="005357C1">
              <w:rPr>
                <w:rFonts w:ascii="Arial" w:hAnsi="Arial" w:cs="Arial"/>
                <w:sz w:val="24"/>
                <w:szCs w:val="24"/>
              </w:rPr>
              <w:t> 812,46606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093F9E" w:rsidRPr="009F2763" w:rsidTr="009F2763">
        <w:trPr>
          <w:trHeight w:val="405"/>
        </w:trPr>
        <w:tc>
          <w:tcPr>
            <w:tcW w:w="3701" w:type="dxa"/>
            <w:shd w:val="clear" w:color="auto" w:fill="auto"/>
            <w:noWrap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5F40" w:rsidRPr="009F2763" w:rsidTr="009F2763">
        <w:trPr>
          <w:trHeight w:val="405"/>
        </w:trPr>
        <w:tc>
          <w:tcPr>
            <w:tcW w:w="3701" w:type="dxa"/>
            <w:shd w:val="clear" w:color="auto" w:fill="auto"/>
            <w:noWrap/>
          </w:tcPr>
          <w:p w:rsidR="00E85F40" w:rsidRPr="00C212DF" w:rsidRDefault="00E85F40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 Культура и  кинематография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</w:tr>
      <w:tr w:rsidR="009F2763" w:rsidRPr="009F2763" w:rsidTr="009F2763">
        <w:trPr>
          <w:trHeight w:val="21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Культура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9F2763" w:rsidTr="009F2763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9F2763" w:rsidTr="009F2763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E85F40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408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</w:tr>
      <w:tr w:rsidR="009F2763" w:rsidRPr="009F2763" w:rsidTr="009F2763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E85F40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408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</w:tr>
      <w:tr w:rsidR="009F2763" w:rsidRPr="009F2763" w:rsidTr="009F2763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Социальное обеспечение населения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763" w:rsidRPr="009F2763" w:rsidTr="009F2763">
        <w:trPr>
          <w:trHeight w:val="37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9F2763" w:rsidRPr="009F2763" w:rsidTr="009F2763">
        <w:trPr>
          <w:trHeight w:val="353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 Физическая культура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1 519,4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1 519,4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1 519,4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1 519,4</w:t>
            </w:r>
          </w:p>
        </w:tc>
      </w:tr>
      <w:tr w:rsidR="009F2763" w:rsidRPr="009F2763" w:rsidTr="009F2763">
        <w:trPr>
          <w:trHeight w:val="450"/>
        </w:trPr>
        <w:tc>
          <w:tcPr>
            <w:tcW w:w="6961" w:type="dxa"/>
            <w:gridSpan w:val="3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093F9E" w:rsidP="005357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357C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9F2763" w:rsidRPr="00C212D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5357C1">
              <w:rPr>
                <w:rFonts w:ascii="Arial" w:hAnsi="Arial" w:cs="Arial"/>
                <w:b/>
                <w:sz w:val="24"/>
                <w:szCs w:val="24"/>
              </w:rPr>
              <w:t>660</w:t>
            </w:r>
            <w:r w:rsidR="009F2763" w:rsidRPr="00C212D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357C1">
              <w:rPr>
                <w:rFonts w:ascii="Arial" w:hAnsi="Arial" w:cs="Arial"/>
                <w:b/>
                <w:sz w:val="24"/>
                <w:szCs w:val="24"/>
              </w:rPr>
              <w:t>43606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30 100,4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32 854,6</w:t>
            </w:r>
          </w:p>
        </w:tc>
      </w:tr>
    </w:tbl>
    <w:p w:rsidR="009F2763" w:rsidRPr="009F2763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rPr>
          <w:rFonts w:ascii="Arial" w:hAnsi="Arial" w:cs="Arial"/>
          <w:sz w:val="24"/>
          <w:szCs w:val="24"/>
        </w:rPr>
      </w:pPr>
    </w:p>
    <w:p w:rsidR="00EC2A75" w:rsidRDefault="00EC2A75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9F2763">
        <w:rPr>
          <w:rFonts w:ascii="Arial" w:hAnsi="Arial" w:cs="Arial"/>
          <w:b/>
          <w:sz w:val="32"/>
          <w:szCs w:val="32"/>
        </w:rPr>
        <w:t>Приложение № 3 к</w:t>
      </w:r>
      <w:r w:rsidR="00C212DF">
        <w:rPr>
          <w:rFonts w:ascii="Arial" w:hAnsi="Arial" w:cs="Arial"/>
          <w:b/>
          <w:sz w:val="32"/>
          <w:szCs w:val="32"/>
        </w:rPr>
        <w:t xml:space="preserve"> </w:t>
      </w:r>
      <w:r w:rsidRPr="009F2763">
        <w:rPr>
          <w:rFonts w:ascii="Arial" w:hAnsi="Arial" w:cs="Arial"/>
          <w:b/>
          <w:sz w:val="32"/>
          <w:szCs w:val="32"/>
        </w:rPr>
        <w:t>решению</w:t>
      </w:r>
      <w:r w:rsidR="00C212DF">
        <w:rPr>
          <w:rFonts w:ascii="Arial" w:hAnsi="Arial" w:cs="Arial"/>
          <w:b/>
          <w:sz w:val="32"/>
          <w:szCs w:val="32"/>
        </w:rPr>
        <w:t xml:space="preserve"> </w:t>
      </w: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5A1194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EB1BA8">
        <w:rPr>
          <w:rFonts w:ascii="Arial" w:hAnsi="Arial" w:cs="Arial"/>
          <w:b/>
          <w:sz w:val="32"/>
          <w:szCs w:val="32"/>
          <w:u w:val="single"/>
        </w:rPr>
        <w:t>0</w:t>
      </w:r>
      <w:r w:rsidR="00C26D43">
        <w:rPr>
          <w:rFonts w:ascii="Arial" w:hAnsi="Arial" w:cs="Arial"/>
          <w:b/>
          <w:sz w:val="32"/>
          <w:szCs w:val="32"/>
          <w:u w:val="single"/>
        </w:rPr>
        <w:t>.0</w:t>
      </w:r>
      <w:r w:rsidR="00EB1BA8">
        <w:rPr>
          <w:rFonts w:ascii="Arial" w:hAnsi="Arial" w:cs="Arial"/>
          <w:b/>
          <w:sz w:val="32"/>
          <w:szCs w:val="32"/>
          <w:u w:val="single"/>
        </w:rPr>
        <w:t>5</w:t>
      </w:r>
      <w:r w:rsidR="00C26D43">
        <w:rPr>
          <w:rFonts w:ascii="Arial" w:hAnsi="Arial" w:cs="Arial"/>
          <w:b/>
          <w:sz w:val="32"/>
          <w:szCs w:val="32"/>
          <w:u w:val="single"/>
        </w:rPr>
        <w:t xml:space="preserve">.2024 № </w:t>
      </w:r>
      <w:r w:rsidR="008175BE">
        <w:rPr>
          <w:rFonts w:ascii="Arial" w:hAnsi="Arial" w:cs="Arial"/>
          <w:b/>
          <w:sz w:val="32"/>
          <w:szCs w:val="32"/>
          <w:u w:val="single"/>
        </w:rPr>
        <w:t>180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</w:p>
    <w:p w:rsidR="009F2763" w:rsidRPr="00C212DF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 xml:space="preserve">Ведомственная структура </w:t>
      </w:r>
      <w:proofErr w:type="gramStart"/>
      <w:r w:rsidRPr="00C212DF">
        <w:rPr>
          <w:rFonts w:ascii="Arial" w:hAnsi="Arial" w:cs="Arial"/>
          <w:b/>
          <w:bCs/>
          <w:sz w:val="32"/>
          <w:szCs w:val="32"/>
        </w:rPr>
        <w:t>расходов  бюджета</w:t>
      </w:r>
      <w:proofErr w:type="gramEnd"/>
      <w:r w:rsidRPr="00C212DF">
        <w:rPr>
          <w:rFonts w:ascii="Arial" w:hAnsi="Arial" w:cs="Arial"/>
          <w:b/>
          <w:bCs/>
          <w:sz w:val="32"/>
          <w:szCs w:val="32"/>
        </w:rPr>
        <w:t xml:space="preserve"> поселения на 2024 год и на плановый период</w:t>
      </w:r>
    </w:p>
    <w:p w:rsidR="009F2763" w:rsidRPr="00C212DF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 xml:space="preserve"> 2025 и 2026 годов</w:t>
      </w:r>
    </w:p>
    <w:p w:rsidR="009F2763" w:rsidRPr="009F2763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3"/>
        <w:gridCol w:w="1264"/>
        <w:gridCol w:w="843"/>
        <w:gridCol w:w="844"/>
        <w:gridCol w:w="1684"/>
        <w:gridCol w:w="669"/>
        <w:gridCol w:w="1417"/>
        <w:gridCol w:w="1091"/>
        <w:gridCol w:w="1170"/>
      </w:tblGrid>
      <w:tr w:rsidR="009F2763" w:rsidRPr="00C212DF" w:rsidTr="007B5E86">
        <w:trPr>
          <w:trHeight w:val="660"/>
        </w:trPr>
        <w:tc>
          <w:tcPr>
            <w:tcW w:w="53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ППП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C212DF" w:rsidTr="007B5E86">
        <w:trPr>
          <w:trHeight w:val="46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Администрация МО Курманаевский сельсовет Курманаевского района Оренбургской области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D873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660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43606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30 100,4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32 854,6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1144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15209" w:rsidRPr="00C212DF">
              <w:rPr>
                <w:rFonts w:ascii="Arial" w:hAnsi="Arial" w:cs="Arial"/>
                <w:bCs/>
                <w:sz w:val="24"/>
                <w:szCs w:val="24"/>
              </w:rPr>
              <w:t>2 2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515209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2019-2024 годы"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35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34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содержание высшего должностного лица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35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</w:tr>
      <w:tr w:rsidR="009F2763" w:rsidRPr="00C212DF" w:rsidTr="007B5E86">
        <w:trPr>
          <w:trHeight w:val="76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5 198,3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</w:tr>
      <w:tr w:rsidR="009F2763" w:rsidRPr="00C212DF" w:rsidTr="007B5E86">
        <w:trPr>
          <w:trHeight w:val="418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</w:tr>
      <w:tr w:rsidR="009F2763" w:rsidRPr="00C212DF" w:rsidTr="007B5E86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7B5E86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7B5E86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7B5E86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"Формирование бюджета поселения и контроль за исполнением данного бюджета"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</w:tr>
      <w:tr w:rsidR="009F2763" w:rsidRPr="00C212DF" w:rsidTr="007B5E86">
        <w:trPr>
          <w:trHeight w:val="30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7B5E86">
        <w:trPr>
          <w:trHeight w:val="34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7B5E86">
        <w:trPr>
          <w:trHeight w:val="349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исполнения бюджета по расходам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7B5E86">
        <w:trPr>
          <w:trHeight w:val="349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муниципальной власти сельсовета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7B5E86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выборов депутатов представительных органов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7740096520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7740096520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7740096520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4 901,301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501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7B5E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484,301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7B5E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84,301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5040870032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5040870032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"Содержание муниципального имущества»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Содержание муниципального имущества 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5040974430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5040974430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46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7740090850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7740090850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31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385,6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3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 на территории муниципального образования Курманаевский сельсовет"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79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49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</w:tr>
      <w:tr w:rsidR="009F2763" w:rsidRPr="00C212DF" w:rsidTr="007B5E86">
        <w:trPr>
          <w:trHeight w:val="398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7B5E86">
        <w:trPr>
          <w:trHeight w:val="368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личного состава ДПК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7B5E86">
        <w:trPr>
          <w:trHeight w:val="368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7B5E86">
        <w:trPr>
          <w:trHeight w:val="49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Содержание добровольной народной дружины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7B5E86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7 728,699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6 000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7 728,699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sz w:val="24"/>
                <w:szCs w:val="24"/>
              </w:rPr>
              <w:t>"Комплексное развитие систем транспортной инфраструктуры на территории муниципального образования Курманаевский сельсовет 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5 822,301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3 940</w:t>
            </w:r>
          </w:p>
        </w:tc>
      </w:tr>
      <w:tr w:rsidR="009F2763" w:rsidRPr="00C212DF" w:rsidTr="007B5E86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5 822,301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5040190750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5 822,301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EB1BA8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EB1BA8" w:rsidRPr="00C212DF" w:rsidRDefault="00EB1BA8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4" w:type="dxa"/>
            <w:shd w:val="clear" w:color="auto" w:fill="auto"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S0410</w:t>
            </w:r>
          </w:p>
        </w:tc>
        <w:tc>
          <w:tcPr>
            <w:tcW w:w="669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1BA8" w:rsidRPr="00EB1BA8" w:rsidRDefault="00EB1BA8" w:rsidP="00EB1B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2060</w:t>
            </w:r>
          </w:p>
        </w:tc>
      </w:tr>
      <w:tr w:rsidR="00EB1BA8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EB1BA8" w:rsidRDefault="00EB1BA8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S0410</w:t>
            </w:r>
          </w:p>
        </w:tc>
        <w:tc>
          <w:tcPr>
            <w:tcW w:w="669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B1BA8" w:rsidRPr="00EB1BA8" w:rsidRDefault="00EB1BA8" w:rsidP="00EB1B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2060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4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 (ремонт автомобильной дороги) обл. средства и обязательные средства местного бюджета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12DF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12DF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0Региональные проекты, направленные на реализацию федеральных проектов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R100000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501RA3943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501RA3943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0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D87352" w:rsidP="00515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20778,13606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5 854,6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6 290,8</w:t>
            </w:r>
          </w:p>
        </w:tc>
      </w:tr>
      <w:tr w:rsidR="009F2763" w:rsidRPr="00C212DF" w:rsidTr="007B5E86">
        <w:trPr>
          <w:trHeight w:val="276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7B5E86">
        <w:trPr>
          <w:trHeight w:val="36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Оплата взносов на капитальный ремонт жилого фонда муниципальной собственности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7B5E86">
        <w:trPr>
          <w:trHeight w:val="246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16 930,67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3 819,6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4 255,8</w:t>
            </w:r>
          </w:p>
        </w:tc>
      </w:tr>
      <w:tr w:rsidR="009F2763" w:rsidRPr="00C212DF" w:rsidTr="007B5E86">
        <w:trPr>
          <w:trHeight w:val="9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sz w:val="24"/>
                <w:szCs w:val="24"/>
              </w:rPr>
              <w:t>« Комплексное развитие системы коммунальной инфраструктуры  муниципального образования Курманаевский сельсовет Курманаевского района Оренбургской области «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763" w:rsidRPr="00C212DF" w:rsidTr="007B5E86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Расходы на содержание общественной бани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Мероприятия по техническому обслуживанию и ремонту объектов коммунальной инфраструктуры сельских поселений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4E3716" w:rsidP="004E3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2 149,97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4E3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="004E3716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4E3716">
              <w:rPr>
                <w:rFonts w:ascii="Arial" w:hAnsi="Arial" w:cs="Arial"/>
                <w:sz w:val="24"/>
                <w:szCs w:val="24"/>
              </w:rPr>
              <w:t>9,695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</w:tr>
      <w:tr w:rsidR="004E3716" w:rsidRPr="00C212DF" w:rsidTr="007B5E86">
        <w:trPr>
          <w:trHeight w:val="732"/>
        </w:trPr>
        <w:tc>
          <w:tcPr>
            <w:tcW w:w="5343" w:type="dxa"/>
            <w:shd w:val="clear" w:color="auto" w:fill="auto"/>
          </w:tcPr>
          <w:p w:rsidR="004E3716" w:rsidRPr="00C212DF" w:rsidRDefault="004E3716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64" w:type="dxa"/>
            <w:shd w:val="clear" w:color="auto" w:fill="auto"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669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4E3716" w:rsidRPr="00C212DF" w:rsidRDefault="004E3716" w:rsidP="004E3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640,275</w:t>
            </w:r>
          </w:p>
        </w:tc>
        <w:tc>
          <w:tcPr>
            <w:tcW w:w="1091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субсидированию тепло и </w:t>
            </w:r>
            <w:proofErr w:type="spellStart"/>
            <w:r w:rsidRPr="00C212DF">
              <w:rPr>
                <w:rFonts w:ascii="Arial" w:hAnsi="Arial" w:cs="Arial"/>
                <w:sz w:val="24"/>
                <w:szCs w:val="24"/>
              </w:rPr>
              <w:t>водоснабжающих</w:t>
            </w:r>
            <w:proofErr w:type="spellEnd"/>
            <w:r w:rsidRPr="00C212DF">
              <w:rPr>
                <w:rFonts w:ascii="Arial" w:hAnsi="Arial" w:cs="Arial"/>
                <w:sz w:val="24"/>
                <w:szCs w:val="24"/>
              </w:rPr>
              <w:t xml:space="preserve"> организаций в целях возмещения недополученных доходов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7 435,1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2 419,6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2 855,8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7 435,1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2 419,6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2 855,8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S0450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5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50402S0450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2A75" w:rsidRPr="00C212DF" w:rsidTr="007B5E86">
        <w:trPr>
          <w:trHeight w:val="981"/>
        </w:trPr>
        <w:tc>
          <w:tcPr>
            <w:tcW w:w="5343" w:type="dxa"/>
            <w:shd w:val="clear" w:color="auto" w:fill="auto"/>
          </w:tcPr>
          <w:p w:rsidR="00EC2A75" w:rsidRPr="00C212DF" w:rsidRDefault="00ED68D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264" w:type="dxa"/>
            <w:shd w:val="clear" w:color="auto" w:fill="auto"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669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C2A75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091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2A75" w:rsidRPr="00C212DF" w:rsidTr="007B5E86">
        <w:trPr>
          <w:trHeight w:val="575"/>
        </w:trPr>
        <w:tc>
          <w:tcPr>
            <w:tcW w:w="5343" w:type="dxa"/>
            <w:shd w:val="clear" w:color="auto" w:fill="auto"/>
          </w:tcPr>
          <w:p w:rsidR="00EC2A75" w:rsidRPr="00C212DF" w:rsidRDefault="00ED68D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1264" w:type="dxa"/>
            <w:shd w:val="clear" w:color="auto" w:fill="auto"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5020300000</w:t>
            </w:r>
          </w:p>
        </w:tc>
        <w:tc>
          <w:tcPr>
            <w:tcW w:w="669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C2A75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091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575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ED68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ED68D3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4E3716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575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ED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ED68D3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4E3716" w:rsidP="00EB1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5 758,144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B1BA8" w:rsidRPr="00C212DF" w:rsidTr="007B5E86">
        <w:trPr>
          <w:trHeight w:val="575"/>
        </w:trPr>
        <w:tc>
          <w:tcPr>
            <w:tcW w:w="5343" w:type="dxa"/>
            <w:shd w:val="clear" w:color="auto" w:fill="auto"/>
          </w:tcPr>
          <w:p w:rsidR="00EB1BA8" w:rsidRPr="00C212DF" w:rsidRDefault="00EB1BA8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EB1BA8" w:rsidRPr="00EB1BA8" w:rsidRDefault="00EB1BA8" w:rsidP="00ED68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50203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B1BA8" w:rsidRPr="004E3716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87,456</w:t>
            </w:r>
          </w:p>
        </w:tc>
        <w:tc>
          <w:tcPr>
            <w:tcW w:w="1091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D87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</w:t>
            </w:r>
            <w:r w:rsidR="00D87352">
              <w:rPr>
                <w:rFonts w:ascii="Arial" w:hAnsi="Arial" w:cs="Arial"/>
                <w:sz w:val="24"/>
                <w:szCs w:val="24"/>
              </w:rPr>
              <w:t> 812,46606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7B5E86">
        <w:trPr>
          <w:trHeight w:val="29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Благоустройство-озеленение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9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57C1" w:rsidRPr="00C212DF" w:rsidTr="007B5E86">
        <w:trPr>
          <w:trHeight w:val="491"/>
        </w:trPr>
        <w:tc>
          <w:tcPr>
            <w:tcW w:w="5343" w:type="dxa"/>
            <w:shd w:val="clear" w:color="auto" w:fill="auto"/>
          </w:tcPr>
          <w:p w:rsidR="005357C1" w:rsidRPr="00C212DF" w:rsidRDefault="005357C1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1264" w:type="dxa"/>
            <w:shd w:val="clear" w:color="auto" w:fill="auto"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669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812,46606</w:t>
            </w:r>
          </w:p>
        </w:tc>
        <w:tc>
          <w:tcPr>
            <w:tcW w:w="1091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57C1" w:rsidRPr="00C212DF" w:rsidTr="007B5E86">
        <w:trPr>
          <w:trHeight w:val="491"/>
        </w:trPr>
        <w:tc>
          <w:tcPr>
            <w:tcW w:w="5343" w:type="dxa"/>
            <w:shd w:val="clear" w:color="auto" w:fill="auto"/>
          </w:tcPr>
          <w:p w:rsidR="005357C1" w:rsidRPr="00C212DF" w:rsidRDefault="005357C1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5357C1" w:rsidRDefault="005357C1" w:rsidP="00535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5357C1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5357C1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5357C1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669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5357C1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812,46606</w:t>
            </w:r>
          </w:p>
        </w:tc>
        <w:tc>
          <w:tcPr>
            <w:tcW w:w="1091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- организация и содержание мест захоронения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55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 - прочие мероприятия по благоустройству поселения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2 850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093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F9E" w:rsidRPr="00C212DF">
              <w:rPr>
                <w:rFonts w:ascii="Arial" w:hAnsi="Arial" w:cs="Arial"/>
                <w:sz w:val="24"/>
                <w:szCs w:val="24"/>
              </w:rPr>
              <w:t>2 850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7B5E86">
        <w:trPr>
          <w:trHeight w:val="60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0              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64" w:type="dxa"/>
            <w:shd w:val="clear" w:color="auto" w:fill="auto"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64" w:type="dxa"/>
            <w:shd w:val="clear" w:color="auto" w:fill="auto"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5041400000</w:t>
            </w: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1264" w:type="dxa"/>
            <w:shd w:val="clear" w:color="auto" w:fill="auto"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515209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</w:tr>
      <w:tr w:rsidR="009F2763" w:rsidRPr="00C212DF" w:rsidTr="007B5E86">
        <w:trPr>
          <w:trHeight w:val="35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4 633,2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7B5E86">
        <w:trPr>
          <w:trHeight w:val="29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7B5E86">
        <w:trPr>
          <w:trHeight w:val="32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7B5E86">
        <w:trPr>
          <w:trHeight w:val="3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114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sz w:val="24"/>
                <w:szCs w:val="24"/>
              </w:rPr>
              <w:t>"Пенсионное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55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Пенсия за выслугу лет муниципальным служащим администрации МО Курманаевский сельсовет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53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284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26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sz w:val="24"/>
                <w:szCs w:val="24"/>
              </w:rPr>
              <w:t>"Развитие физической культуры и спорта в муниципальном образовании Курманаевский сельсовет"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41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60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43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1 519,4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212DF">
              <w:rPr>
                <w:rFonts w:ascii="Arial" w:hAnsi="Arial" w:cs="Arial"/>
                <w:sz w:val="24"/>
                <w:szCs w:val="24"/>
              </w:rPr>
              <w:t> 519,4</w:t>
            </w:r>
          </w:p>
        </w:tc>
      </w:tr>
      <w:tr w:rsidR="009F2763" w:rsidRPr="00C212DF" w:rsidTr="007B5E86">
        <w:trPr>
          <w:trHeight w:val="25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9990000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519,4</w:t>
            </w:r>
          </w:p>
        </w:tc>
      </w:tr>
      <w:tr w:rsidR="009F2763" w:rsidRPr="00C212DF" w:rsidTr="007B5E86">
        <w:trPr>
          <w:trHeight w:val="495"/>
        </w:trPr>
        <w:tc>
          <w:tcPr>
            <w:tcW w:w="53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D873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660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43606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30 100,4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32 854,6</w:t>
            </w:r>
          </w:p>
        </w:tc>
      </w:tr>
    </w:tbl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ED68D3" w:rsidRDefault="00ED68D3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lastRenderedPageBreak/>
        <w:t>Приложение № 4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5A1194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EB1BA8">
        <w:rPr>
          <w:rFonts w:ascii="Arial" w:hAnsi="Arial" w:cs="Arial"/>
          <w:b/>
          <w:sz w:val="32"/>
          <w:szCs w:val="32"/>
          <w:u w:val="single"/>
          <w:lang w:val="en-US"/>
        </w:rPr>
        <w:t>0</w:t>
      </w:r>
      <w:r w:rsidR="00EB1BA8">
        <w:rPr>
          <w:rFonts w:ascii="Arial" w:hAnsi="Arial" w:cs="Arial"/>
          <w:b/>
          <w:sz w:val="32"/>
          <w:szCs w:val="32"/>
          <w:u w:val="single"/>
        </w:rPr>
        <w:t>.05</w:t>
      </w:r>
      <w:r w:rsidR="00D87352">
        <w:rPr>
          <w:rFonts w:ascii="Arial" w:hAnsi="Arial" w:cs="Arial"/>
          <w:b/>
          <w:sz w:val="32"/>
          <w:szCs w:val="32"/>
          <w:u w:val="single"/>
        </w:rPr>
        <w:t xml:space="preserve">.2024 № </w:t>
      </w:r>
      <w:r w:rsidR="008175BE">
        <w:rPr>
          <w:rFonts w:ascii="Arial" w:hAnsi="Arial" w:cs="Arial"/>
          <w:b/>
          <w:sz w:val="32"/>
          <w:szCs w:val="32"/>
          <w:u w:val="single"/>
        </w:rPr>
        <w:t>180</w:t>
      </w:r>
    </w:p>
    <w:p w:rsidR="009F2763" w:rsidRPr="009F2763" w:rsidRDefault="009F2763" w:rsidP="009F2763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9F2763" w:rsidRPr="00C212DF" w:rsidRDefault="009F2763" w:rsidP="009F2763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 xml:space="preserve">Распределение бюджетных </w:t>
      </w:r>
      <w:proofErr w:type="gramStart"/>
      <w:r w:rsidRPr="00C212DF">
        <w:rPr>
          <w:rFonts w:ascii="Arial" w:hAnsi="Arial" w:cs="Arial"/>
          <w:b/>
          <w:bCs/>
          <w:sz w:val="32"/>
          <w:szCs w:val="32"/>
        </w:rPr>
        <w:t>ассигнований  бюджета</w:t>
      </w:r>
      <w:proofErr w:type="gramEnd"/>
      <w:r w:rsidRPr="00C212DF">
        <w:rPr>
          <w:rFonts w:ascii="Arial" w:hAnsi="Arial" w:cs="Arial"/>
          <w:b/>
          <w:bCs/>
          <w:sz w:val="32"/>
          <w:szCs w:val="32"/>
        </w:rPr>
        <w:t xml:space="preserve"> поселения по разделам, подразделам, целевым статьям (муниципальным программам Курманаевского сельсовета и непрограммным направлениям деятельности), группам и подгруппам видов расходов классификации расходов на 2024 год и на плановый период 2025 и 2026 годов</w:t>
      </w:r>
    </w:p>
    <w:p w:rsidR="009F2763" w:rsidRPr="009F2763" w:rsidRDefault="009F2763" w:rsidP="009F2763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2"/>
        <w:gridCol w:w="527"/>
        <w:gridCol w:w="550"/>
        <w:gridCol w:w="1629"/>
        <w:gridCol w:w="617"/>
        <w:gridCol w:w="1685"/>
        <w:gridCol w:w="1151"/>
        <w:gridCol w:w="1151"/>
      </w:tblGrid>
      <w:tr w:rsidR="009F2763" w:rsidRPr="00C212DF" w:rsidTr="009F2763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0" w:type="dxa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C212DF" w:rsidTr="009F2763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763" w:rsidRPr="00C212DF" w:rsidTr="009F2763">
        <w:trPr>
          <w:trHeight w:val="3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515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15209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515209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,101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</w:tr>
      <w:tr w:rsidR="009F2763" w:rsidRPr="00C212DF" w:rsidTr="009F2763">
        <w:trPr>
          <w:trHeight w:val="3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2019-2024 годы"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35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42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"Организация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3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содержание высшего должностного лица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3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3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</w:tr>
      <w:tr w:rsidR="009F2763" w:rsidRPr="00C212DF" w:rsidTr="009F2763">
        <w:trPr>
          <w:trHeight w:val="656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</w:tr>
      <w:tr w:rsidR="009F2763" w:rsidRPr="00C212DF" w:rsidTr="009F2763">
        <w:trPr>
          <w:trHeight w:val="52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"Организация мероприятий по ГО, транспорту, связи, торговли в границах поселения"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Организация мероприятий по ГО, транспорту, связи, торговли в границах поселения"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34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5040410020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34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"Формирование бюджета поселения и контроль за исполнением данного бюджета"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5040700000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210,8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210,8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210,8</w:t>
            </w:r>
          </w:p>
        </w:tc>
      </w:tr>
      <w:tr w:rsidR="009F2763" w:rsidRPr="00C212DF" w:rsidTr="009F2763">
        <w:trPr>
          <w:trHeight w:val="37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32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32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исполнения бюджета по доходам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32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3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3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B5E86" w:rsidP="00515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4 901,301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501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7B5E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84,301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7B5E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84,301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5040870032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5040870032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«Содержание муниципального имущества»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5040974430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5040974430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42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3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73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отношение по государственной и муниципальной собственности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385,6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3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"Мобилизационная и вневойсковая подготовка на территории МО Курманаевский сельсовет"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50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381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"Обеспечение пожарной безопасности на территории МО Курманаевский сельсовет"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9F2763">
        <w:trPr>
          <w:trHeight w:val="52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личного состава ДПК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9F2763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9F2763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добровольной народной дружины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7 728,699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6 000</w:t>
            </w:r>
          </w:p>
        </w:tc>
      </w:tr>
      <w:tr w:rsidR="009F2763" w:rsidRPr="00C212DF" w:rsidTr="009F2763">
        <w:trPr>
          <w:trHeight w:val="44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7 728,699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 Комплексное развитие систем транспортной инфраструктуры на территории муниципального образования Курманаевский сельсовет 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5 822,301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9F2763">
        <w:trPr>
          <w:trHeight w:val="33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5 822,301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5 822,301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8737DC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8737DC" w:rsidRPr="008737DC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9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50401S0410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2 060</w:t>
            </w:r>
          </w:p>
        </w:tc>
      </w:tr>
      <w:tr w:rsidR="008737DC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8737DC" w:rsidRPr="00C212DF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50401S0410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2 060</w:t>
            </w:r>
          </w:p>
        </w:tc>
      </w:tr>
      <w:tr w:rsidR="009F2763" w:rsidRPr="00C212DF" w:rsidTr="009F2763">
        <w:trPr>
          <w:trHeight w:val="431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 (ремонт автомобильной дороги) обязательные средства местного бюджета и областного бюджета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12DF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12DF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76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1R100000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501R1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A3943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501R1A3943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0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D87352" w:rsidRDefault="00D87352" w:rsidP="00D873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778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13606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5 854,6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6 290,8</w:t>
            </w:r>
          </w:p>
        </w:tc>
      </w:tr>
      <w:tr w:rsidR="009F2763" w:rsidRPr="00C212DF" w:rsidTr="009F2763">
        <w:trPr>
          <w:trHeight w:val="3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40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Оплата взносов на капитальный ремонт жилого фонда муниципальной собственности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56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404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16 930,67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3 819,6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4 255,8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 Комплексное развитие системы коммунальной инфраструктуры  муниципального образования Курманаевский сельсовет Курманаевского района Оренбургской области 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16 930,67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3 819,6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4 255,8</w:t>
            </w:r>
          </w:p>
        </w:tc>
      </w:tr>
      <w:tr w:rsidR="009F2763" w:rsidRPr="00C212DF" w:rsidTr="009F2763">
        <w:trPr>
          <w:trHeight w:val="41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содержание общественной бани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1 500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4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7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техническому обслуживанию и ремонту объектов коммунальной инфраструктуры сельских поселений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B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="009B1A6D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9B1A6D">
              <w:rPr>
                <w:rFonts w:ascii="Arial" w:hAnsi="Arial" w:cs="Arial"/>
                <w:sz w:val="24"/>
                <w:szCs w:val="24"/>
              </w:rPr>
              <w:t>9,695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1 509,695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9B1A6D" w:rsidRPr="00C212DF" w:rsidTr="009B1A6D">
        <w:trPr>
          <w:trHeight w:val="541"/>
        </w:trPr>
        <w:tc>
          <w:tcPr>
            <w:tcW w:w="0" w:type="auto"/>
            <w:shd w:val="clear" w:color="auto" w:fill="auto"/>
          </w:tcPr>
          <w:p w:rsidR="009B1A6D" w:rsidRPr="00C212DF" w:rsidRDefault="009B1A6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90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640,275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Мероприятия по субсидированию тепло и </w:t>
            </w:r>
            <w:proofErr w:type="spellStart"/>
            <w:r w:rsidRPr="00C212DF">
              <w:rPr>
                <w:rFonts w:ascii="Arial" w:hAnsi="Arial" w:cs="Arial"/>
                <w:sz w:val="24"/>
                <w:szCs w:val="24"/>
              </w:rPr>
              <w:t>водоснабжающих</w:t>
            </w:r>
            <w:proofErr w:type="spellEnd"/>
            <w:r w:rsidRPr="00C212DF">
              <w:rPr>
                <w:rFonts w:ascii="Arial" w:hAnsi="Arial" w:cs="Arial"/>
                <w:sz w:val="24"/>
                <w:szCs w:val="24"/>
              </w:rPr>
              <w:t xml:space="preserve"> мероприятий в целях возмещения недополученных доходов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7 435,1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2 419,6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2 855,8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7 435,1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2 419,6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2 855,8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S0450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S0450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209" w:rsidRPr="00C212DF" w:rsidTr="009F2763">
        <w:trPr>
          <w:trHeight w:val="698"/>
        </w:trPr>
        <w:tc>
          <w:tcPr>
            <w:tcW w:w="0" w:type="auto"/>
            <w:shd w:val="clear" w:color="auto" w:fill="auto"/>
          </w:tcPr>
          <w:p w:rsidR="00515209" w:rsidRPr="00C212DF" w:rsidRDefault="00515209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490" w:type="dxa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2ED" w:rsidRPr="00C212DF" w:rsidTr="009F2763">
        <w:trPr>
          <w:trHeight w:val="698"/>
        </w:trPr>
        <w:tc>
          <w:tcPr>
            <w:tcW w:w="0" w:type="auto"/>
            <w:shd w:val="clear" w:color="auto" w:fill="auto"/>
          </w:tcPr>
          <w:p w:rsidR="007702ED" w:rsidRPr="00C212DF" w:rsidRDefault="007702E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«Современный облик сельских территорий»</w:t>
            </w:r>
          </w:p>
        </w:tc>
        <w:tc>
          <w:tcPr>
            <w:tcW w:w="49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5020300000</w:t>
            </w: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5 845,6</w:t>
            </w: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5152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515209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9B1A6D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51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5152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515209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B1A6D" w:rsidP="008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5 758,144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37DC" w:rsidRPr="00C212DF" w:rsidTr="009F2763">
        <w:trPr>
          <w:trHeight w:val="551"/>
        </w:trPr>
        <w:tc>
          <w:tcPr>
            <w:tcW w:w="0" w:type="auto"/>
            <w:shd w:val="clear" w:color="auto" w:fill="auto"/>
          </w:tcPr>
          <w:p w:rsidR="008737DC" w:rsidRPr="00C212DF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5152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87,456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34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D87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</w:t>
            </w:r>
            <w:r w:rsidR="00D87352">
              <w:rPr>
                <w:rFonts w:ascii="Arial" w:hAnsi="Arial" w:cs="Arial"/>
                <w:sz w:val="24"/>
                <w:szCs w:val="24"/>
              </w:rPr>
              <w:t> 812,46606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9F2763">
        <w:trPr>
          <w:trHeight w:val="35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 - Озеленение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352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D87352" w:rsidRPr="00C212DF" w:rsidRDefault="00D87352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49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812,46606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352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D87352" w:rsidRDefault="00D87352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D87352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D87352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812,46606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Благоустройство- организация и содержание мест захоронения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0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Благоустройство- прочие мероприятия по благоустройству поселения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9F2763">
        <w:trPr>
          <w:trHeight w:val="52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2 000</w:t>
            </w:r>
          </w:p>
        </w:tc>
      </w:tr>
      <w:tr w:rsidR="009F2763" w:rsidRPr="00C212DF" w:rsidTr="009F2763">
        <w:trPr>
          <w:trHeight w:val="35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0" w:type="dxa"/>
            <w:shd w:val="clear" w:color="auto" w:fill="auto"/>
            <w:noWrap/>
          </w:tcPr>
          <w:p w:rsidR="008F2235" w:rsidRPr="00C212DF" w:rsidRDefault="008F2235" w:rsidP="008F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8F22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5041400000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Реализация природоохранных мероприятий</w:t>
            </w:r>
          </w:p>
        </w:tc>
        <w:tc>
          <w:tcPr>
            <w:tcW w:w="49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</w:tr>
      <w:tr w:rsidR="009F2763" w:rsidRPr="00C212DF" w:rsidTr="009F2763">
        <w:trPr>
          <w:trHeight w:val="377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«Развитие культуры на территории МО Курманаевский сельсовет»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9F2763">
        <w:trPr>
          <w:trHeight w:val="57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4 633,2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9F2763">
        <w:trPr>
          <w:trHeight w:val="57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2 884,7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9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56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Пенсия за выслугу лет муниципальным служащим администрации МО Курманаевский сельсовет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34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46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"Развитие физической культуры и спорта в муниципальном образовании Курманаевский сельсовет"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587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 519,4</w:t>
            </w:r>
          </w:p>
        </w:tc>
      </w:tr>
      <w:tr w:rsidR="009F2763" w:rsidRPr="00C212DF" w:rsidTr="009F2763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1 519,4</w:t>
            </w:r>
          </w:p>
        </w:tc>
      </w:tr>
      <w:tr w:rsidR="009F2763" w:rsidRPr="00C212DF" w:rsidTr="009F2763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9990000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1 519,4</w:t>
            </w:r>
          </w:p>
        </w:tc>
      </w:tr>
      <w:tr w:rsidR="009F2763" w:rsidRPr="00C212DF" w:rsidTr="009F2763">
        <w:trPr>
          <w:trHeight w:val="495"/>
        </w:trPr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D873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8735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D87352">
              <w:rPr>
                <w:rFonts w:ascii="Arial" w:hAnsi="Arial" w:cs="Arial"/>
                <w:b/>
                <w:bCs/>
                <w:sz w:val="24"/>
                <w:szCs w:val="24"/>
              </w:rPr>
              <w:t>660</w:t>
            </w: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87352">
              <w:rPr>
                <w:rFonts w:ascii="Arial" w:hAnsi="Arial" w:cs="Arial"/>
                <w:b/>
                <w:bCs/>
                <w:sz w:val="24"/>
                <w:szCs w:val="24"/>
              </w:rPr>
              <w:t>43606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30 100,4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32 854,6</w:t>
            </w:r>
          </w:p>
        </w:tc>
      </w:tr>
    </w:tbl>
    <w:p w:rsidR="009F2763" w:rsidRPr="00C212DF" w:rsidRDefault="009F2763" w:rsidP="009F2763">
      <w:pPr>
        <w:jc w:val="right"/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jc w:val="right"/>
        <w:rPr>
          <w:rFonts w:ascii="Arial" w:hAnsi="Arial" w:cs="Arial"/>
          <w:sz w:val="24"/>
          <w:szCs w:val="24"/>
        </w:rPr>
      </w:pPr>
    </w:p>
    <w:p w:rsidR="00D87352" w:rsidRDefault="00D87352" w:rsidP="009F2763">
      <w:pPr>
        <w:jc w:val="right"/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Приложение № 5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5A1194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8737DC">
        <w:rPr>
          <w:rFonts w:ascii="Arial" w:hAnsi="Arial" w:cs="Arial"/>
          <w:b/>
          <w:sz w:val="32"/>
          <w:szCs w:val="32"/>
          <w:u w:val="single"/>
        </w:rPr>
        <w:t>0</w:t>
      </w:r>
      <w:r w:rsidR="00D87352">
        <w:rPr>
          <w:rFonts w:ascii="Arial" w:hAnsi="Arial" w:cs="Arial"/>
          <w:b/>
          <w:sz w:val="32"/>
          <w:szCs w:val="32"/>
          <w:u w:val="single"/>
        </w:rPr>
        <w:t>.0</w:t>
      </w:r>
      <w:r w:rsidR="008737DC">
        <w:rPr>
          <w:rFonts w:ascii="Arial" w:hAnsi="Arial" w:cs="Arial"/>
          <w:b/>
          <w:sz w:val="32"/>
          <w:szCs w:val="32"/>
          <w:u w:val="single"/>
        </w:rPr>
        <w:t>5</w:t>
      </w:r>
      <w:r w:rsidR="00D87352">
        <w:rPr>
          <w:rFonts w:ascii="Arial" w:hAnsi="Arial" w:cs="Arial"/>
          <w:b/>
          <w:sz w:val="32"/>
          <w:szCs w:val="32"/>
          <w:u w:val="single"/>
        </w:rPr>
        <w:t xml:space="preserve">.2024 № </w:t>
      </w:r>
      <w:r w:rsidR="008175BE">
        <w:rPr>
          <w:rFonts w:ascii="Arial" w:hAnsi="Arial" w:cs="Arial"/>
          <w:b/>
          <w:sz w:val="32"/>
          <w:szCs w:val="32"/>
          <w:u w:val="single"/>
        </w:rPr>
        <w:t>180</w:t>
      </w:r>
    </w:p>
    <w:p w:rsidR="009F2763" w:rsidRPr="009F2763" w:rsidRDefault="009F2763" w:rsidP="009F27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F2763" w:rsidRPr="00C212DF" w:rsidRDefault="009F2763" w:rsidP="009F27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 xml:space="preserve">Распределение бюджетных </w:t>
      </w:r>
      <w:proofErr w:type="gramStart"/>
      <w:r w:rsidRPr="00C212DF">
        <w:rPr>
          <w:rFonts w:ascii="Arial" w:hAnsi="Arial" w:cs="Arial"/>
          <w:b/>
          <w:bCs/>
          <w:sz w:val="32"/>
          <w:szCs w:val="32"/>
        </w:rPr>
        <w:t>ассигнований  бюджета</w:t>
      </w:r>
      <w:proofErr w:type="gramEnd"/>
      <w:r w:rsidRPr="00C212DF">
        <w:rPr>
          <w:rFonts w:ascii="Arial" w:hAnsi="Arial" w:cs="Arial"/>
          <w:b/>
          <w:bCs/>
          <w:sz w:val="32"/>
          <w:szCs w:val="32"/>
        </w:rPr>
        <w:t xml:space="preserve"> поселения по целевым статьям (муниципальным программам Курманаевского сельсовета и непрограммным направлениям деятельности), разделам, подразделам, группам и подгруппам видов расходов классификации расходов на 2024год и на плановый период 2025 и 2026 годов</w:t>
      </w:r>
    </w:p>
    <w:p w:rsidR="009F2763" w:rsidRPr="009F2763" w:rsidRDefault="009F2763" w:rsidP="009F276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560"/>
        <w:gridCol w:w="1134"/>
        <w:gridCol w:w="1134"/>
        <w:gridCol w:w="850"/>
        <w:gridCol w:w="1418"/>
        <w:gridCol w:w="1275"/>
        <w:gridCol w:w="1418"/>
      </w:tblGrid>
      <w:tr w:rsidR="009F2763" w:rsidRPr="00C212DF" w:rsidTr="009F2763">
        <w:trPr>
          <w:trHeight w:val="394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C212DF" w:rsidTr="009F2763">
        <w:trPr>
          <w:trHeight w:val="93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201-2024 годы"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D873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271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87352">
              <w:rPr>
                <w:rFonts w:ascii="Arial" w:hAnsi="Arial" w:cs="Arial"/>
                <w:bCs/>
                <w:sz w:val="24"/>
                <w:szCs w:val="24"/>
              </w:rPr>
              <w:t>73606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28 969,9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30 946,5</w:t>
            </w:r>
          </w:p>
        </w:tc>
      </w:tr>
      <w:tr w:rsidR="009F2763" w:rsidRPr="00C212DF" w:rsidTr="009F2763">
        <w:trPr>
          <w:trHeight w:val="404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Комплексы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293381" w:rsidP="00D87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="00D87352">
              <w:rPr>
                <w:rFonts w:ascii="Arial" w:hAnsi="Arial" w:cs="Arial"/>
                <w:sz w:val="24"/>
                <w:szCs w:val="24"/>
              </w:rPr>
              <w:t>869</w:t>
            </w:r>
            <w:r w:rsidR="00EC2A75" w:rsidRPr="00C212DF">
              <w:rPr>
                <w:rFonts w:ascii="Arial" w:hAnsi="Arial" w:cs="Arial"/>
                <w:sz w:val="24"/>
                <w:szCs w:val="24"/>
              </w:rPr>
              <w:t>,</w:t>
            </w:r>
            <w:r w:rsidR="00D87352">
              <w:rPr>
                <w:rFonts w:ascii="Arial" w:hAnsi="Arial" w:cs="Arial"/>
                <w:sz w:val="24"/>
                <w:szCs w:val="24"/>
              </w:rPr>
              <w:t>76806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28 969,9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28 886,5</w:t>
            </w:r>
          </w:p>
        </w:tc>
      </w:tr>
      <w:tr w:rsidR="009F2763" w:rsidRPr="00C212DF" w:rsidTr="009F2763">
        <w:trPr>
          <w:trHeight w:val="76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"Организация деятельности муниципального образования Курманаевский сельсовет на решение вопросов местного значения 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6 730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6 730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6 730</w:t>
            </w:r>
          </w:p>
        </w:tc>
      </w:tr>
      <w:tr w:rsidR="009F2763" w:rsidRPr="00C212DF" w:rsidTr="009F2763">
        <w:trPr>
          <w:trHeight w:val="51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содержание высшего должностного 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</w:tr>
      <w:tr w:rsidR="009F2763" w:rsidRPr="00C212DF" w:rsidTr="009F2763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</w:tr>
      <w:tr w:rsidR="009F2763" w:rsidRPr="00C212DF" w:rsidTr="009F2763">
        <w:trPr>
          <w:trHeight w:val="46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"Организация мероприятий по ГО, транспорту, связи, торговли в границах поселения"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46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41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"Формирование бюджета поселения и контроль за исполнением данного бюджета"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исполнения бюджета по расходам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C41C64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4 501,301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2 600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5040870031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C41C64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4 484,301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2 583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2 583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5040870031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C41C64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4 484,301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2 583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2 583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5040870032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5040870032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«Содержание муниципального имущества»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5040900000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5040974430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5040974430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5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«Мобилизационная и вневойсковая подготовка на территории МО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88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43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Расходы на выплату персоналу муниципальных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66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«Обеспечение пожарной безопасности на территории МО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Содержание личного состава ДПК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50541092470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добровольной народной дружины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 Комплексное развитие системы транспортной инфраструктуры на территории  муниципального образования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236B7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5 822,301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236B7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5 822,301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236B7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5 822,301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8737DC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737DC" w:rsidRPr="00C212DF" w:rsidRDefault="0016236C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50401S0410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2 060</w:t>
            </w:r>
          </w:p>
        </w:tc>
      </w:tr>
      <w:tr w:rsidR="008737DC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737DC" w:rsidRPr="00C212DF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S0410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2 060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 (ремонт автомобильной дороги) обязательные средства местного бюджета и областного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S1</w:t>
            </w:r>
            <w:r w:rsidRPr="00C212D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505</w:t>
            </w:r>
            <w:r w:rsidRPr="00C212DF">
              <w:rPr>
                <w:rFonts w:ascii="Arial" w:hAnsi="Arial" w:cs="Arial"/>
                <w:sz w:val="24"/>
                <w:szCs w:val="24"/>
              </w:rPr>
              <w:t>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S1</w:t>
            </w:r>
            <w:r w:rsidRPr="00C212D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505П5И1700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R100000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R1A3943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501R1A3943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78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16 930,67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3 819,6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4 255,8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Расходы на содержание общественной бани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69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0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Мероприятия по техническому обслуживанию и ремонту объектов коммунальной инфраструктуры сельских поселений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B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="009B1A6D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9B1A6D">
              <w:rPr>
                <w:rFonts w:ascii="Arial" w:hAnsi="Arial" w:cs="Arial"/>
                <w:sz w:val="24"/>
                <w:szCs w:val="24"/>
              </w:rPr>
              <w:t>9,695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B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="009B1A6D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9B1A6D">
              <w:rPr>
                <w:rFonts w:ascii="Arial" w:hAnsi="Arial" w:cs="Arial"/>
                <w:sz w:val="24"/>
                <w:szCs w:val="24"/>
              </w:rPr>
              <w:t>9,695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9B1A6D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9B1A6D" w:rsidRPr="00C212DF" w:rsidRDefault="009B1A6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1134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</w:tcPr>
          <w:p w:rsidR="009B1A6D" w:rsidRPr="00C212DF" w:rsidRDefault="009B1A6D" w:rsidP="009B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640,275</w:t>
            </w:r>
          </w:p>
        </w:tc>
        <w:tc>
          <w:tcPr>
            <w:tcW w:w="1275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Мероприятия по субсидированию тепло и </w:t>
            </w:r>
            <w:proofErr w:type="spellStart"/>
            <w:r w:rsidRPr="00C212DF">
              <w:rPr>
                <w:rFonts w:ascii="Arial" w:hAnsi="Arial" w:cs="Arial"/>
                <w:sz w:val="24"/>
                <w:szCs w:val="24"/>
              </w:rPr>
              <w:t>водоснабжающих</w:t>
            </w:r>
            <w:proofErr w:type="spellEnd"/>
            <w:r w:rsidRPr="00C212DF">
              <w:rPr>
                <w:rFonts w:ascii="Arial" w:hAnsi="Arial" w:cs="Arial"/>
                <w:sz w:val="24"/>
                <w:szCs w:val="24"/>
              </w:rPr>
              <w:t xml:space="preserve"> организаций в целях возмещения недополученных доходов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7 435,1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2 419,6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2 855,8</w:t>
            </w: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7 435,1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2 419,6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2 855,8</w:t>
            </w:r>
          </w:p>
        </w:tc>
      </w:tr>
      <w:tr w:rsidR="007702ED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7702ED" w:rsidRPr="00C212DF" w:rsidRDefault="007702E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56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1134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702E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275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2ED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7702ED" w:rsidRPr="00C212DF" w:rsidRDefault="007702E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156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5020300000</w:t>
            </w:r>
          </w:p>
        </w:tc>
        <w:tc>
          <w:tcPr>
            <w:tcW w:w="1134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702E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275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770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7702ED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9B1A6D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7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8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8737DC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9B1A6D" w:rsidRDefault="009B1A6D" w:rsidP="008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5 758,144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37DC" w:rsidRPr="00C212DF" w:rsidTr="009F2763">
        <w:trPr>
          <w:trHeight w:val="527"/>
        </w:trPr>
        <w:tc>
          <w:tcPr>
            <w:tcW w:w="5685" w:type="dxa"/>
            <w:shd w:val="clear" w:color="auto" w:fill="auto"/>
            <w:noWrap/>
          </w:tcPr>
          <w:p w:rsidR="008737DC" w:rsidRPr="00C212DF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9B1A6D" w:rsidP="008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87,456</w:t>
            </w:r>
          </w:p>
        </w:tc>
        <w:tc>
          <w:tcPr>
            <w:tcW w:w="1275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2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Благоустройство - Озеленение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1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352" w:rsidRPr="00C212DF" w:rsidTr="009F2763">
        <w:trPr>
          <w:trHeight w:val="518"/>
        </w:trPr>
        <w:tc>
          <w:tcPr>
            <w:tcW w:w="5685" w:type="dxa"/>
            <w:shd w:val="clear" w:color="auto" w:fill="auto"/>
            <w:noWrap/>
          </w:tcPr>
          <w:p w:rsidR="00D87352" w:rsidRPr="00C212DF" w:rsidRDefault="00D87352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156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1134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812,46606</w:t>
            </w:r>
          </w:p>
        </w:tc>
        <w:tc>
          <w:tcPr>
            <w:tcW w:w="1275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352" w:rsidRPr="00C212DF" w:rsidTr="009F2763">
        <w:trPr>
          <w:trHeight w:val="518"/>
        </w:trPr>
        <w:tc>
          <w:tcPr>
            <w:tcW w:w="5685" w:type="dxa"/>
            <w:shd w:val="clear" w:color="auto" w:fill="auto"/>
            <w:noWrap/>
          </w:tcPr>
          <w:p w:rsidR="00D87352" w:rsidRPr="00C212DF" w:rsidRDefault="00D87352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1134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812,46606</w:t>
            </w:r>
          </w:p>
        </w:tc>
        <w:tc>
          <w:tcPr>
            <w:tcW w:w="1275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Благоустройство- организация и содержание мест захоронения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6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EC2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EC2A75" w:rsidRPr="00C212DF">
              <w:rPr>
                <w:rFonts w:ascii="Arial" w:hAnsi="Arial" w:cs="Arial"/>
                <w:sz w:val="24"/>
                <w:szCs w:val="24"/>
              </w:rPr>
              <w:t>402</w:t>
            </w:r>
            <w:r w:rsidRPr="00C212DF">
              <w:rPr>
                <w:rFonts w:ascii="Arial" w:hAnsi="Arial" w:cs="Arial"/>
                <w:sz w:val="24"/>
                <w:szCs w:val="24"/>
              </w:rPr>
              <w:t>96400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0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Благоустройство-прочие мероприятия по благоустройству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9F2763">
        <w:trPr>
          <w:trHeight w:val="67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EC2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EC2A75" w:rsidRPr="00C212DF">
              <w:rPr>
                <w:rFonts w:ascii="Arial" w:hAnsi="Arial" w:cs="Arial"/>
                <w:sz w:val="24"/>
                <w:szCs w:val="24"/>
              </w:rPr>
              <w:t>402</w:t>
            </w:r>
            <w:r w:rsidRPr="00C212DF">
              <w:rPr>
                <w:rFonts w:ascii="Arial" w:hAnsi="Arial" w:cs="Arial"/>
                <w:sz w:val="24"/>
                <w:szCs w:val="24"/>
              </w:rPr>
              <w:t>96500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 Обеспечение комплексного развития сельских территорий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43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B65D52" w:rsidRPr="00C212DF" w:rsidTr="009F2763">
        <w:trPr>
          <w:trHeight w:val="438"/>
        </w:trPr>
        <w:tc>
          <w:tcPr>
            <w:tcW w:w="5685" w:type="dxa"/>
            <w:shd w:val="clear" w:color="auto" w:fill="auto"/>
            <w:noWrap/>
          </w:tcPr>
          <w:p w:rsidR="00B65D52" w:rsidRPr="00C212DF" w:rsidRDefault="00B65D52" w:rsidP="00B6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B65D52" w:rsidRPr="00C212DF" w:rsidRDefault="00B65D52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5041400000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B65D52" w:rsidRP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65D52" w:rsidRP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5D52" w:rsidRPr="00C212DF" w:rsidTr="009F2763">
        <w:trPr>
          <w:trHeight w:val="438"/>
        </w:trPr>
        <w:tc>
          <w:tcPr>
            <w:tcW w:w="5685" w:type="dxa"/>
            <w:shd w:val="clear" w:color="auto" w:fill="auto"/>
            <w:noWrap/>
          </w:tcPr>
          <w:p w:rsidR="00B65D52" w:rsidRPr="00C212DF" w:rsidRDefault="00B65D52" w:rsidP="00B6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1560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B65D52" w:rsidRP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5D52" w:rsidRPr="00C212DF" w:rsidTr="009F2763">
        <w:trPr>
          <w:trHeight w:val="438"/>
        </w:trPr>
        <w:tc>
          <w:tcPr>
            <w:tcW w:w="5685" w:type="dxa"/>
            <w:shd w:val="clear" w:color="auto" w:fill="auto"/>
            <w:noWrap/>
          </w:tcPr>
          <w:p w:rsidR="00B65D52" w:rsidRPr="00C212DF" w:rsidRDefault="00B65D52" w:rsidP="00B6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B65D52" w:rsidRP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0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 «Развитие культуры на территории МО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9F2763">
        <w:trPr>
          <w:trHeight w:val="611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9F2763">
        <w:trPr>
          <w:trHeight w:val="36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9F2763">
        <w:trPr>
          <w:trHeight w:val="45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Организация библиотечного обслуживания населения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9F2763">
        <w:trPr>
          <w:trHeight w:val="35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9F2763">
        <w:trPr>
          <w:trHeight w:val="9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  «Пенсионное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57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Пенсия за выслугу лет муниципальным служащим администрации МО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44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Публичные нормативные социальные выплаты гражданам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41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  «Развитие физической культуры и спорта в муниципальном образовании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 Развитие физической культуры и спорта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5070192970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29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7700000000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388,7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1 130,5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1 908,1</w:t>
            </w: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34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Оценка недвижимости, признание прав и регулирование отношение по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7710090850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7710090850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Оплата взносов на капитальный ремонт жилого фонда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27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1 519,4</w:t>
            </w:r>
          </w:p>
        </w:tc>
      </w:tr>
      <w:tr w:rsidR="009F2763" w:rsidRPr="00C212DF" w:rsidTr="009F2763">
        <w:trPr>
          <w:trHeight w:val="33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Условно утвержденные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1 519,4</w:t>
            </w:r>
          </w:p>
        </w:tc>
      </w:tr>
      <w:tr w:rsidR="009F2763" w:rsidRPr="00C212DF" w:rsidTr="009F2763">
        <w:trPr>
          <w:trHeight w:val="315"/>
        </w:trPr>
        <w:tc>
          <w:tcPr>
            <w:tcW w:w="7245" w:type="dxa"/>
            <w:gridSpan w:val="2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236B77" w:rsidP="002933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49 660,43606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30 100,4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32 854,6</w:t>
            </w:r>
          </w:p>
        </w:tc>
      </w:tr>
    </w:tbl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rPr>
          <w:rFonts w:ascii="Arial" w:hAnsi="Arial" w:cs="Arial"/>
          <w:sz w:val="24"/>
          <w:szCs w:val="24"/>
        </w:rPr>
      </w:pPr>
    </w:p>
    <w:p w:rsidR="00C41C64" w:rsidRDefault="00C41C64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Приложение № 6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5A1194" w:rsidP="009F2763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8175BE">
        <w:rPr>
          <w:rFonts w:ascii="Arial" w:hAnsi="Arial" w:cs="Arial"/>
          <w:b/>
          <w:sz w:val="32"/>
          <w:szCs w:val="32"/>
          <w:u w:val="single"/>
        </w:rPr>
        <w:t>0.05</w:t>
      </w:r>
      <w:bookmarkStart w:id="0" w:name="_GoBack"/>
      <w:bookmarkEnd w:id="0"/>
      <w:r w:rsidR="00B65D52">
        <w:rPr>
          <w:rFonts w:ascii="Arial" w:hAnsi="Arial" w:cs="Arial"/>
          <w:b/>
          <w:sz w:val="32"/>
          <w:szCs w:val="32"/>
          <w:u w:val="single"/>
        </w:rPr>
        <w:t>.2024 №</w:t>
      </w: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8175BE">
        <w:rPr>
          <w:rFonts w:ascii="Arial" w:hAnsi="Arial" w:cs="Arial"/>
          <w:b/>
          <w:sz w:val="32"/>
          <w:szCs w:val="32"/>
          <w:u w:val="single"/>
        </w:rPr>
        <w:t>80</w:t>
      </w:r>
    </w:p>
    <w:p w:rsidR="009F2763" w:rsidRPr="009F2763" w:rsidRDefault="009F2763" w:rsidP="009F2763">
      <w:pPr>
        <w:jc w:val="right"/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2763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 бюджета поселения</w:t>
      </w:r>
    </w:p>
    <w:p w:rsidR="009F2763" w:rsidRDefault="009F2763" w:rsidP="009F27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2763">
        <w:rPr>
          <w:rFonts w:ascii="Arial" w:hAnsi="Arial" w:cs="Arial"/>
          <w:b/>
          <w:bCs/>
          <w:sz w:val="32"/>
          <w:szCs w:val="32"/>
        </w:rPr>
        <w:t>на 2024 год и на плановый период 2025 и 2026 годы</w:t>
      </w:r>
    </w:p>
    <w:p w:rsidR="009F2763" w:rsidRPr="009F2763" w:rsidRDefault="009F2763" w:rsidP="009F2763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720"/>
        <w:gridCol w:w="1829"/>
        <w:gridCol w:w="1531"/>
        <w:gridCol w:w="1559"/>
      </w:tblGrid>
      <w:tr w:rsidR="009F2763" w:rsidRPr="00C212DF" w:rsidTr="008F2235">
        <w:trPr>
          <w:trHeight w:val="675"/>
        </w:trPr>
        <w:tc>
          <w:tcPr>
            <w:tcW w:w="4835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Код источника финансирования по </w:t>
            </w:r>
            <w:proofErr w:type="spellStart"/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КИВФ,КИВнФ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C212DF" w:rsidTr="008F2235">
        <w:trPr>
          <w:trHeight w:val="39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000 90  00  00  00  00  0000  000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293381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="00293381" w:rsidRPr="00C212DF">
              <w:rPr>
                <w:rFonts w:ascii="Arial" w:hAnsi="Arial" w:cs="Arial"/>
                <w:sz w:val="24"/>
                <w:szCs w:val="24"/>
              </w:rPr>
              <w:t>4 350</w:t>
            </w:r>
            <w:r w:rsidR="00E85F40" w:rsidRPr="00C212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000 01  00  00  00  00  0000  000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293381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="00293381" w:rsidRPr="00C212DF">
              <w:rPr>
                <w:rFonts w:ascii="Arial" w:hAnsi="Arial" w:cs="Arial"/>
                <w:sz w:val="24"/>
                <w:szCs w:val="24"/>
              </w:rPr>
              <w:t>4 350</w:t>
            </w:r>
            <w:r w:rsidR="00E85F40" w:rsidRPr="00C212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000 01  05  00  00  00  0000  000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000 01  05  00  00  00  0000  500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8F22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-4</w:t>
            </w:r>
            <w:r w:rsidR="008F2235">
              <w:rPr>
                <w:rFonts w:ascii="Arial" w:hAnsi="Arial" w:cs="Arial"/>
                <w:sz w:val="24"/>
                <w:szCs w:val="24"/>
              </w:rPr>
              <w:t>5</w:t>
            </w: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="008F2235">
              <w:rPr>
                <w:rFonts w:ascii="Arial" w:hAnsi="Arial" w:cs="Arial"/>
                <w:sz w:val="24"/>
                <w:szCs w:val="24"/>
              </w:rPr>
              <w:t>310</w:t>
            </w:r>
            <w:r w:rsidRPr="00C212DF">
              <w:rPr>
                <w:rFonts w:ascii="Arial" w:hAnsi="Arial" w:cs="Arial"/>
                <w:sz w:val="24"/>
                <w:szCs w:val="24"/>
              </w:rPr>
              <w:t>,</w:t>
            </w:r>
            <w:r w:rsidR="008F2235">
              <w:rPr>
                <w:rFonts w:ascii="Arial" w:hAnsi="Arial" w:cs="Arial"/>
                <w:sz w:val="24"/>
                <w:szCs w:val="24"/>
              </w:rPr>
              <w:t>43606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-32 854,6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000 01  05  02  00  00  0000  500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8F2235" w:rsidP="009F27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-45 310,43606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-32 854,6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8F22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</w:t>
            </w:r>
            <w:r w:rsidR="008F2235">
              <w:rPr>
                <w:rFonts w:ascii="Arial" w:hAnsi="Arial" w:cs="Arial"/>
                <w:sz w:val="24"/>
                <w:szCs w:val="24"/>
              </w:rPr>
              <w:t>45 310,43606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-32 854,6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000 01  05  02  01  10  0000  510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8F22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</w:t>
            </w:r>
            <w:r w:rsidR="008F2235">
              <w:rPr>
                <w:rFonts w:ascii="Arial" w:hAnsi="Arial" w:cs="Arial"/>
                <w:sz w:val="24"/>
                <w:szCs w:val="24"/>
              </w:rPr>
              <w:t>45 310,43606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-32 854,6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000 01  05  00  00  00  0000  600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8F2235" w:rsidP="002933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49 660,43606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32 854,6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000 01  05  02  00  00  0000  600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8F2235" w:rsidP="002933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49 660,43606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32 854,6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Уменьшение прочих остатков денежных средств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8F2235" w:rsidP="002933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49 660,43606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32 854,6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000 01  05  02  01 10  0000  610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8F2235" w:rsidP="002933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49 660,43606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32 854,6</w:t>
            </w:r>
          </w:p>
        </w:tc>
      </w:tr>
    </w:tbl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sectPr w:rsidR="00B55507" w:rsidSect="00ED68D3">
      <w:pgSz w:w="16838" w:h="11906" w:orient="landscape"/>
      <w:pgMar w:top="567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9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7C721F"/>
    <w:multiLevelType w:val="multilevel"/>
    <w:tmpl w:val="A9827C04"/>
    <w:lvl w:ilvl="0">
      <w:start w:val="1"/>
      <w:numFmt w:val="decimal"/>
      <w:lvlText w:val="%1."/>
      <w:lvlJc w:val="left"/>
      <w:pPr>
        <w:ind w:left="2452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2" w15:restartNumberingAfterBreak="0">
    <w:nsid w:val="4C731F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32A597A"/>
    <w:multiLevelType w:val="multilevel"/>
    <w:tmpl w:val="A9661814"/>
    <w:lvl w:ilvl="0">
      <w:start w:val="1"/>
      <w:numFmt w:val="decimal"/>
      <w:lvlText w:val="%1."/>
      <w:lvlJc w:val="left"/>
      <w:pPr>
        <w:ind w:left="2452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A9"/>
    <w:rsid w:val="0001152D"/>
    <w:rsid w:val="00011575"/>
    <w:rsid w:val="0004234D"/>
    <w:rsid w:val="00072314"/>
    <w:rsid w:val="00076AFF"/>
    <w:rsid w:val="0008191E"/>
    <w:rsid w:val="00093F9E"/>
    <w:rsid w:val="000A1178"/>
    <w:rsid w:val="000B40B6"/>
    <w:rsid w:val="000D70C5"/>
    <w:rsid w:val="000E19F3"/>
    <w:rsid w:val="000F3A79"/>
    <w:rsid w:val="000F6D18"/>
    <w:rsid w:val="0010100C"/>
    <w:rsid w:val="00114411"/>
    <w:rsid w:val="001220A6"/>
    <w:rsid w:val="0012396C"/>
    <w:rsid w:val="0016236C"/>
    <w:rsid w:val="00174EDB"/>
    <w:rsid w:val="00176E79"/>
    <w:rsid w:val="001D3486"/>
    <w:rsid w:val="001F08B3"/>
    <w:rsid w:val="00201892"/>
    <w:rsid w:val="00222C0A"/>
    <w:rsid w:val="00227261"/>
    <w:rsid w:val="00233723"/>
    <w:rsid w:val="002363C1"/>
    <w:rsid w:val="00236B77"/>
    <w:rsid w:val="00256E3F"/>
    <w:rsid w:val="00291B36"/>
    <w:rsid w:val="00293381"/>
    <w:rsid w:val="0029489D"/>
    <w:rsid w:val="002B47EA"/>
    <w:rsid w:val="002B4B72"/>
    <w:rsid w:val="002F3EC0"/>
    <w:rsid w:val="0031515E"/>
    <w:rsid w:val="0036456E"/>
    <w:rsid w:val="003D2101"/>
    <w:rsid w:val="00406EE0"/>
    <w:rsid w:val="00416D8B"/>
    <w:rsid w:val="00430058"/>
    <w:rsid w:val="0047434D"/>
    <w:rsid w:val="004864AF"/>
    <w:rsid w:val="004C16F7"/>
    <w:rsid w:val="004C366C"/>
    <w:rsid w:val="004D1FB5"/>
    <w:rsid w:val="004E3716"/>
    <w:rsid w:val="00515209"/>
    <w:rsid w:val="00515760"/>
    <w:rsid w:val="00526BC9"/>
    <w:rsid w:val="005357C1"/>
    <w:rsid w:val="0053644F"/>
    <w:rsid w:val="00537A5F"/>
    <w:rsid w:val="00542F76"/>
    <w:rsid w:val="00595479"/>
    <w:rsid w:val="005A1194"/>
    <w:rsid w:val="005A5CBC"/>
    <w:rsid w:val="005C061A"/>
    <w:rsid w:val="00611A56"/>
    <w:rsid w:val="00613233"/>
    <w:rsid w:val="006272CE"/>
    <w:rsid w:val="006365B9"/>
    <w:rsid w:val="006B5E69"/>
    <w:rsid w:val="006D2A7F"/>
    <w:rsid w:val="006E4E54"/>
    <w:rsid w:val="006F68BD"/>
    <w:rsid w:val="00722822"/>
    <w:rsid w:val="00753D0A"/>
    <w:rsid w:val="007702ED"/>
    <w:rsid w:val="00771F96"/>
    <w:rsid w:val="00772AB2"/>
    <w:rsid w:val="00772F12"/>
    <w:rsid w:val="0078206B"/>
    <w:rsid w:val="00782805"/>
    <w:rsid w:val="00796A69"/>
    <w:rsid w:val="007B5E86"/>
    <w:rsid w:val="007C41D0"/>
    <w:rsid w:val="00806A63"/>
    <w:rsid w:val="008175BE"/>
    <w:rsid w:val="008209A7"/>
    <w:rsid w:val="008405C8"/>
    <w:rsid w:val="008410A9"/>
    <w:rsid w:val="00851852"/>
    <w:rsid w:val="0085286E"/>
    <w:rsid w:val="00870EC6"/>
    <w:rsid w:val="008737DC"/>
    <w:rsid w:val="00882B82"/>
    <w:rsid w:val="008A10A8"/>
    <w:rsid w:val="008F2235"/>
    <w:rsid w:val="008F3870"/>
    <w:rsid w:val="00917C13"/>
    <w:rsid w:val="00922D6B"/>
    <w:rsid w:val="009406A1"/>
    <w:rsid w:val="00943749"/>
    <w:rsid w:val="009508AF"/>
    <w:rsid w:val="00995867"/>
    <w:rsid w:val="009B1A6D"/>
    <w:rsid w:val="009E0634"/>
    <w:rsid w:val="009F2763"/>
    <w:rsid w:val="00A00D22"/>
    <w:rsid w:val="00A3134A"/>
    <w:rsid w:val="00A34298"/>
    <w:rsid w:val="00A52242"/>
    <w:rsid w:val="00A71B47"/>
    <w:rsid w:val="00A80AD0"/>
    <w:rsid w:val="00AB1750"/>
    <w:rsid w:val="00AD2E4E"/>
    <w:rsid w:val="00AD3275"/>
    <w:rsid w:val="00AD371C"/>
    <w:rsid w:val="00B04EFA"/>
    <w:rsid w:val="00B04FCB"/>
    <w:rsid w:val="00B20E00"/>
    <w:rsid w:val="00B3198A"/>
    <w:rsid w:val="00B55507"/>
    <w:rsid w:val="00B65D52"/>
    <w:rsid w:val="00B671CE"/>
    <w:rsid w:val="00B77ECE"/>
    <w:rsid w:val="00BF3049"/>
    <w:rsid w:val="00C005BC"/>
    <w:rsid w:val="00C212DF"/>
    <w:rsid w:val="00C2337C"/>
    <w:rsid w:val="00C2545B"/>
    <w:rsid w:val="00C26D43"/>
    <w:rsid w:val="00C41C64"/>
    <w:rsid w:val="00C447F0"/>
    <w:rsid w:val="00C532A3"/>
    <w:rsid w:val="00C6296E"/>
    <w:rsid w:val="00C737AD"/>
    <w:rsid w:val="00C916E6"/>
    <w:rsid w:val="00C9515C"/>
    <w:rsid w:val="00CA10DE"/>
    <w:rsid w:val="00CF06AF"/>
    <w:rsid w:val="00D0608A"/>
    <w:rsid w:val="00D12190"/>
    <w:rsid w:val="00D1650D"/>
    <w:rsid w:val="00D3375D"/>
    <w:rsid w:val="00D464BD"/>
    <w:rsid w:val="00D77B39"/>
    <w:rsid w:val="00D77C95"/>
    <w:rsid w:val="00D87352"/>
    <w:rsid w:val="00E85F40"/>
    <w:rsid w:val="00E92D15"/>
    <w:rsid w:val="00EA6618"/>
    <w:rsid w:val="00EB1BA8"/>
    <w:rsid w:val="00EC2A75"/>
    <w:rsid w:val="00ED68D3"/>
    <w:rsid w:val="00EE65FC"/>
    <w:rsid w:val="00F02DB9"/>
    <w:rsid w:val="00F173FD"/>
    <w:rsid w:val="00F329A4"/>
    <w:rsid w:val="00F41932"/>
    <w:rsid w:val="00F453A4"/>
    <w:rsid w:val="00F71CAE"/>
    <w:rsid w:val="00F75A22"/>
    <w:rsid w:val="00F8458E"/>
    <w:rsid w:val="00FA02EC"/>
    <w:rsid w:val="00FC287D"/>
    <w:rsid w:val="00FE05FE"/>
    <w:rsid w:val="00FE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91BA0"/>
  <w15:docId w15:val="{33E85F1F-DF88-49C3-89AE-042B87B0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CE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E4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864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6E4E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E4E5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64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20E00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3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3375D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076AF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60">
    <w:name w:val="Заголовок 6 Знак"/>
    <w:basedOn w:val="a0"/>
    <w:link w:val="6"/>
    <w:rsid w:val="006E4E5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0">
    <w:name w:val="Заголовок 1 Знак"/>
    <w:basedOn w:val="a0"/>
    <w:link w:val="1"/>
    <w:rsid w:val="006E4E54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E4E54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E4E54"/>
  </w:style>
  <w:style w:type="paragraph" w:customStyle="1" w:styleId="ConsPlusNormal">
    <w:name w:val="ConsPlusNormal"/>
    <w:rsid w:val="006E4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6E4E54"/>
    <w:pPr>
      <w:spacing w:after="120"/>
      <w:ind w:left="283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E4E54"/>
    <w:rPr>
      <w:rFonts w:ascii="Times New Roman" w:hAnsi="Times New Roman"/>
      <w:sz w:val="28"/>
      <w:szCs w:val="24"/>
    </w:rPr>
  </w:style>
  <w:style w:type="paragraph" w:styleId="12">
    <w:name w:val="toc 1"/>
    <w:basedOn w:val="a"/>
    <w:next w:val="a"/>
    <w:autoRedefine/>
    <w:locked/>
    <w:rsid w:val="006E4E5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napToGrid w:val="0"/>
      <w:sz w:val="28"/>
      <w:szCs w:val="20"/>
    </w:rPr>
  </w:style>
  <w:style w:type="paragraph" w:customStyle="1" w:styleId="xl25">
    <w:name w:val="xl25"/>
    <w:basedOn w:val="a"/>
    <w:uiPriority w:val="99"/>
    <w:rsid w:val="006E4E54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6E4E5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E4E5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6E4E5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6E4E5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6E4E5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E4E5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6E4E5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6E4E5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6E4E5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6E4E54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6E4E5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6E4E5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6E4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6E4E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6E4E5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E4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6E4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6E4E5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6E4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6E4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6E4E54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6E4E5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6E4E5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E4E54"/>
    <w:rPr>
      <w:color w:val="0000FF"/>
      <w:u w:val="single"/>
    </w:rPr>
  </w:style>
  <w:style w:type="paragraph" w:customStyle="1" w:styleId="xl149">
    <w:name w:val="xl149"/>
    <w:basedOn w:val="a"/>
    <w:rsid w:val="006E4E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6E4E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6E4E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6E4E5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6E4E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6E4E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6E4E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6E4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6E4E5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6E4E5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6E4E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6E4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6E4E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6E4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Основной текст_"/>
    <w:link w:val="21"/>
    <w:rsid w:val="006E4E54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rsid w:val="006E4E54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numbering" w:customStyle="1" w:styleId="22">
    <w:name w:val="Нет списка2"/>
    <w:next w:val="a2"/>
    <w:uiPriority w:val="99"/>
    <w:semiHidden/>
    <w:unhideWhenUsed/>
    <w:rsid w:val="006E4E54"/>
  </w:style>
  <w:style w:type="numbering" w:customStyle="1" w:styleId="3">
    <w:name w:val="Нет списка3"/>
    <w:next w:val="a2"/>
    <w:uiPriority w:val="99"/>
    <w:semiHidden/>
    <w:unhideWhenUsed/>
    <w:rsid w:val="006E4E54"/>
  </w:style>
  <w:style w:type="paragraph" w:customStyle="1" w:styleId="ConsPlusTitle">
    <w:name w:val="ConsPlusTitle"/>
    <w:rsid w:val="00772F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13">
    <w:name w:val="Основной текст1"/>
    <w:basedOn w:val="a"/>
    <w:rsid w:val="00772F12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772F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semiHidden/>
    <w:unhideWhenUsed/>
    <w:rsid w:val="00AD32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6D2A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E71C-8E92-4BB3-B990-7EBB4584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8196</Words>
  <Characters>46718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Оля</cp:lastModifiedBy>
  <cp:revision>4</cp:revision>
  <cp:lastPrinted>2024-05-17T04:25:00Z</cp:lastPrinted>
  <dcterms:created xsi:type="dcterms:W3CDTF">2024-05-21T10:04:00Z</dcterms:created>
  <dcterms:modified xsi:type="dcterms:W3CDTF">2024-05-21T10:08:00Z</dcterms:modified>
</cp:coreProperties>
</file>