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7D132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.12.202</w:t>
            </w:r>
            <w:r w:rsidR="008A1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C81" w:rsidRDefault="00362C81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>О бюджете муниципального образования Курманаевский сельсовет на 202</w:t>
      </w:r>
      <w:r w:rsidR="0095237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95237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</w:p>
    <w:p w:rsidR="008E1270" w:rsidRPr="00362C81" w:rsidRDefault="008E1270" w:rsidP="00362C81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1270" w:rsidRPr="008E1270" w:rsidRDefault="008E1270" w:rsidP="008E12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ст.12, ст. 132 Конституции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ст. 9 Бюджетного кодекса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>, ст. 35 Федерального закона № 131-ФЗ от 6 октября 2003 г. «Об общих принципах организации местного самоуправления в Российской Федерации», в соответствии с Уставом муниципального образования Курманаевский сельсовет Совет депутатов</w:t>
      </w:r>
    </w:p>
    <w:p w:rsidR="00362C81" w:rsidRPr="00362C81" w:rsidRDefault="008E1270" w:rsidP="008E127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РЕШИЛ:   </w:t>
      </w:r>
      <w:r w:rsidRPr="008E127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год: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в сумме 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>44 497,97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в сумме </w:t>
      </w:r>
      <w:r w:rsidR="00AF0C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44 497,97</w:t>
      </w:r>
      <w:r w:rsidRPr="00362C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- 0 тыс. рублей;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4) верхний предел муниципального внутреннего долга муниципального образования Курманаевский сельсовет на 1 января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 0,0 тыс. рублей, в том числе верхний предел муниципального долга по муниципальным гарантиям муниципального образования Курманаевский сельсовет в валюте Российской Федерации- 0,0 тыс. рублей.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2. Утвердить основные характеристики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года: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1) прогнозируемый общий объем доходов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11D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 xml:space="preserve"> 100,4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тыс.рублей и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>854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AF0C5E" w:rsidRPr="00AF0C5E" w:rsidRDefault="00362C81" w:rsidP="00AF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2) общий объем  расходов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3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 xml:space="preserve"> 100,4 </w:t>
      </w:r>
      <w:r w:rsidR="00AF0C5E" w:rsidRPr="00AF0C5E">
        <w:rPr>
          <w:rFonts w:ascii="Times New Roman" w:eastAsia="Times New Roman" w:hAnsi="Times New Roman" w:cs="Times New Roman"/>
          <w:sz w:val="28"/>
          <w:szCs w:val="28"/>
        </w:rPr>
        <w:t>тыс. рублей, в том числе условно утвержденные расходы – 741,8 тыс. рублей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и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>2 854,6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– 1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519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3) дефицит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рублей,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0,0 тыс. рублей;</w:t>
      </w:r>
    </w:p>
    <w:p w:rsidR="00362C81" w:rsidRPr="00AA5022" w:rsidRDefault="00362C81" w:rsidP="00AA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муниципального образования Курманаевский сельсовет на 1 января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в сумме 0,0 тыс. рублей, в том числе верхний предел </w:t>
      </w:r>
      <w:r w:rsidR="00B230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долга по муниципальным гарантиям</w:t>
      </w:r>
      <w:r w:rsidR="00B230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Курманаевский </w:t>
      </w:r>
      <w:r w:rsidR="00B230BD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 в валюте Российской Федерации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на 1 января 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7</w:t>
      </w:r>
      <w:r w:rsidR="00AA5022">
        <w:rPr>
          <w:rFonts w:ascii="Times New Roman" w:eastAsia="Times New Roman" w:hAnsi="Times New Roman" w:cs="Times New Roman"/>
          <w:sz w:val="28"/>
          <w:szCs w:val="28"/>
        </w:rPr>
        <w:t>годов в сумме 0,0 тыс. рублей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</w:p>
    <w:p w:rsid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AA502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A5022" w:rsidRPr="00AA5022" w:rsidRDefault="00AA5022" w:rsidP="00AA5022">
      <w:pPr>
        <w:rPr>
          <w:rFonts w:ascii="Times New Roman" w:eastAsia="Times New Roman" w:hAnsi="Times New Roman" w:cs="Times New Roman"/>
          <w:sz w:val="28"/>
          <w:szCs w:val="28"/>
        </w:rPr>
      </w:pPr>
      <w:r w:rsidRPr="00AA5022">
        <w:rPr>
          <w:rFonts w:ascii="Times New Roman" w:eastAsia="Times New Roman" w:hAnsi="Times New Roman" w:cs="Times New Roman"/>
          <w:sz w:val="28"/>
          <w:szCs w:val="28"/>
        </w:rPr>
        <w:t>Учесть поступление доходов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AA5022">
        <w:rPr>
          <w:rFonts w:ascii="Times New Roman" w:eastAsia="Times New Roman" w:hAnsi="Times New Roman" w:cs="Times New Roman"/>
          <w:sz w:val="28"/>
          <w:szCs w:val="28"/>
        </w:rPr>
        <w:t xml:space="preserve"> по кодам видов (подвидов) доходов на 2024 год и на плановый период 2025 и 2026 годов согласно приложению 1 к настоящему Решению.</w:t>
      </w:r>
    </w:p>
    <w:p w:rsidR="00AA5022" w:rsidRDefault="00AA5022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22" w:rsidRPr="00362C81" w:rsidRDefault="00AA5022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Статья </w:t>
      </w:r>
      <w:r w:rsidR="00AA502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Утвердить распределение бюджетных ассигнований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по разделам и подразделам классификации расходов бюджета, согласно приложению № 2 к настоящему Решению.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Статья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приложению  № 3 к настоящему Решению;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4 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Статья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5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Статья 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 бюджета;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выполнение работ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пределах общего объема бюджетных ассигнований, предусмотренных главному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Курманаевского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Курманаевского сельсовета;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непрограммных мероприятий; 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между мероприятиями муниципальных программ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Курманаевского сельсовета</w:t>
      </w: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62C81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362C81" w:rsidRPr="00362C81" w:rsidRDefault="00362C81" w:rsidP="00362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муниципального образования Курманаевского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</w:t>
      </w:r>
      <w:proofErr w:type="spellStart"/>
      <w:r w:rsidRPr="00362C81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ab/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362C81" w:rsidRPr="00362C81" w:rsidRDefault="00362C81" w:rsidP="00362C81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u w:val="single"/>
          <w:lang w:eastAsia="en-US"/>
        </w:rPr>
      </w:pP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</w:t>
      </w:r>
      <w:r w:rsidRPr="00362C81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фонд </w:t>
      </w:r>
      <w:r w:rsidRPr="00362C81">
        <w:rPr>
          <w:rFonts w:ascii="Times New Roman" w:eastAsiaTheme="minorHAnsi" w:hAnsi="Times New Roman" w:cs="Times New Roman"/>
          <w:sz w:val="28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sz w:val="28"/>
          <w:szCs w:val="24"/>
          <w:lang w:eastAsia="en-US"/>
        </w:rPr>
        <w:t>в соответствии с Решением Совета депутатов №113 от 03.06.2013 «О создании дорожногофонда муниципального образования Курманаевский сельсовет Курманаевского района Оренбургской области», не использованных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начало финансового года, 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перераспределение </w:t>
      </w:r>
      <w:r w:rsidRPr="00362C81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бюджетных ассигнований по расходам на дорожное хозяйство</w:t>
      </w:r>
      <w:r w:rsidRPr="00362C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362C8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бюджета поселения</w:t>
      </w:r>
      <w:r w:rsidRPr="00362C81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Статья </w:t>
      </w:r>
      <w:r w:rsidR="00AA5022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Утвердить источники внутреннего финансирования дефицита бюджета поселения на 202</w:t>
      </w:r>
      <w:r w:rsidR="00952378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 и плановый период 202</w:t>
      </w:r>
      <w:r w:rsidR="00952378">
        <w:rPr>
          <w:rFonts w:ascii="Times New Roman" w:eastAsia="Times New Roman" w:hAnsi="Times New Roman" w:cs="Times New Roman"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>-202</w:t>
      </w:r>
      <w:r w:rsidR="00952378">
        <w:rPr>
          <w:rFonts w:ascii="Times New Roman" w:eastAsia="Times New Roman" w:hAnsi="Times New Roman" w:cs="Times New Roman"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Cs/>
          <w:sz w:val="28"/>
          <w:szCs w:val="24"/>
        </w:rPr>
        <w:t xml:space="preserve"> годы согласно приложению № 6 к настоящему Решению.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Статья 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1.   Утвердить общий объем бюджетных ассигнований на исполнение публичных нормативных обязательств на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в сумме 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30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0,0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тыс. рублей, на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5 год – в сумме 30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0,0 тыс. рублей, на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 xml:space="preserve"> – в сумме 30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0,0  тыс. рублей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2.  Утвердить 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>распределение бюджетных ассигнований на исполнение публичных нормативных обязательств бюджета муниципального образования на 202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 и на плановый период 202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202</w:t>
      </w:r>
      <w:r w:rsidR="00952378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годов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  7к настоящему Решению.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ab/>
        <w:t>Межбюджетные трансферты для передачи полномочий в районный бюджет в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8148</w:t>
      </w:r>
      <w:r w:rsidR="00393037">
        <w:rPr>
          <w:rFonts w:ascii="Times New Roman" w:eastAsia="Times New Roman" w:hAnsi="Times New Roman" w:cs="Times New Roman"/>
          <w:sz w:val="28"/>
          <w:szCs w:val="24"/>
        </w:rPr>
        <w:t>,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-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8148,7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тыс. рублей в 202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году – </w:t>
      </w:r>
      <w:r w:rsidR="00952378">
        <w:rPr>
          <w:rFonts w:ascii="Times New Roman" w:eastAsia="Times New Roman" w:hAnsi="Times New Roman" w:cs="Times New Roman"/>
          <w:sz w:val="28"/>
          <w:szCs w:val="24"/>
        </w:rPr>
        <w:t xml:space="preserve">8148,7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тыс. рублей.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952378" w:rsidRDefault="00362C81" w:rsidP="00952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Утвердить объем бюджетных ассигнований дорожного фонда бюджета поселения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AF0C5E">
        <w:rPr>
          <w:rFonts w:ascii="Times New Roman" w:eastAsia="Times New Roman" w:hAnsi="Times New Roman" w:cs="Times New Roman"/>
          <w:sz w:val="28"/>
          <w:szCs w:val="28"/>
        </w:rPr>
        <w:t>6418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тыс. рублей, на 202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4500,0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– в размере </w:t>
      </w:r>
      <w:r w:rsidR="00E52F5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000,0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рублей.            </w:t>
      </w:r>
    </w:p>
    <w:p w:rsidR="007D4113" w:rsidRDefault="00362C81" w:rsidP="007D4113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7D4113" w:rsidRDefault="00362C81" w:rsidP="007D4113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 основные параметры первоочередных расходов бюджета муниципального образования на 202</w:t>
      </w:r>
      <w:r w:rsidR="00DF71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77041">
        <w:rPr>
          <w:rFonts w:ascii="Times New Roman" w:eastAsia="Times New Roman" w:hAnsi="Times New Roman" w:cs="Times New Roman"/>
          <w:sz w:val="28"/>
          <w:szCs w:val="28"/>
        </w:rPr>
        <w:t>7 </w:t>
      </w:r>
      <w:r w:rsidR="00952378">
        <w:rPr>
          <w:rFonts w:ascii="Times New Roman" w:eastAsia="Times New Roman" w:hAnsi="Times New Roman" w:cs="Times New Roman"/>
          <w:sz w:val="28"/>
          <w:szCs w:val="28"/>
        </w:rPr>
        <w:t>476,4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8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AA5022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субсидий муниципальным учреждениям), предусмотренные настоящим Решением, предоставляются в порядке, установленном Администрацией МО Курманаевский сельсовет.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2.Утвердить распределение бюджетных ассигнований на предоставление субсидии тепло и </w:t>
      </w:r>
      <w:proofErr w:type="spellStart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proofErr w:type="spellEnd"/>
      <w:r w:rsidRPr="00362C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снабжающим организациям согласно приложении 9 к настоящему решению.</w:t>
      </w:r>
    </w:p>
    <w:p w:rsidR="00362C81" w:rsidRPr="00362C81" w:rsidRDefault="00362C81" w:rsidP="00362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tabs>
          <w:tab w:val="left" w:pos="567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1.Утвердить Программу муниципальных внутренних заимствований</w:t>
      </w:r>
      <w:r w:rsidR="00B230BD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Курманаевск</w:t>
      </w:r>
      <w:r w:rsidR="00B230BD">
        <w:rPr>
          <w:rFonts w:ascii="Times New Roman" w:eastAsia="Times New Roman" w:hAnsi="Times New Roman" w:cs="Times New Roman"/>
          <w:sz w:val="28"/>
          <w:szCs w:val="24"/>
        </w:rPr>
        <w:t>ий сельсовет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-</w:t>
      </w:r>
      <w:r w:rsidR="00477041">
        <w:rPr>
          <w:rFonts w:ascii="Times New Roman" w:eastAsia="Times New Roman" w:hAnsi="Times New Roman" w:cs="Times New Roman"/>
          <w:sz w:val="28"/>
          <w:szCs w:val="24"/>
        </w:rPr>
        <w:t>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годы согласно приложению № 10   к настоящему Решению.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       2.Расходы на обслуживание муниципального внутреннего долга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>год  -0,0 тыс. рублей,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год- 0,0 тыс. рублей и на 202</w:t>
      </w:r>
      <w:r w:rsidR="004221B2">
        <w:rPr>
          <w:rFonts w:ascii="Times New Roman" w:eastAsia="Times New Roman" w:hAnsi="Times New Roman" w:cs="Times New Roman"/>
          <w:sz w:val="28"/>
          <w:szCs w:val="24"/>
        </w:rPr>
        <w:t xml:space="preserve">6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год- 0,0 тыс. рублей.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гарантий в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2.Бюджетные ассигнования на возможное исполнение муниципальных гарантий по гарантийным случаям в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году и в плановом периоде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годов не предусматриваются.</w:t>
      </w:r>
    </w:p>
    <w:p w:rsidR="00362C81" w:rsidRPr="00362C81" w:rsidRDefault="007D4113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62C81"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  согласно приложению № 11 к настоящему Решению.</w:t>
      </w:r>
    </w:p>
    <w:p w:rsidR="00362C81" w:rsidRP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7D411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120F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62C81" w:rsidRDefault="00362C81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УтвердитьМетодику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 согласно приложению № 12 к Решению.</w:t>
      </w:r>
    </w:p>
    <w:p w:rsidR="00C17887" w:rsidRDefault="00C17887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887" w:rsidRDefault="00C17887" w:rsidP="00362C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022" w:rsidRPr="00AA5022" w:rsidRDefault="00AA5022" w:rsidP="00AA5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22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  <w:r w:rsidR="00C120F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A5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5022" w:rsidRPr="00362C81" w:rsidRDefault="00AA5022" w:rsidP="00AA50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 что кассовое обслуживание исполнения бюджета поселения осуществляется финансовым отделом администрации Курманаевского района с использованием лицевых счетов по учету бюджетных средств, открытых в финансовом отделе администрации Курманаевского района в соответствии с законодат</w:t>
      </w:r>
      <w:r w:rsidR="00C17887">
        <w:rPr>
          <w:rFonts w:ascii="Times New Roman" w:eastAsia="Times New Roman" w:hAnsi="Times New Roman" w:cs="Times New Roman"/>
          <w:sz w:val="28"/>
          <w:szCs w:val="28"/>
        </w:rPr>
        <w:t>ельством Российской Федерации, О</w:t>
      </w:r>
      <w:r>
        <w:rPr>
          <w:rFonts w:ascii="Times New Roman" w:eastAsia="Times New Roman" w:hAnsi="Times New Roman" w:cs="Times New Roman"/>
          <w:sz w:val="28"/>
          <w:szCs w:val="28"/>
        </w:rPr>
        <w:t>ренбургской области, муниципальными правовыми актами муниципального образования Курманаевский сельсовет, на основании соглашения.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362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362C81" w:rsidRPr="00362C81" w:rsidRDefault="00362C81" w:rsidP="00362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3.Настоящее решение вступает в силу после официального опубликования в газете «Вестник Курманаевского сельсовета», но не ранее 01 января 202</w:t>
      </w:r>
      <w:r w:rsidR="004221B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47704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081C8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4221B2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ПОСТУПЛЕНИЕ ДОХОДОВ В   БЮДЖЕТ ПОСЕЛЕНИЯ НА 202</w:t>
      </w:r>
      <w:r w:rsidR="009709DA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</w:t>
      </w:r>
      <w:r w:rsidR="009709DA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 202</w:t>
      </w:r>
      <w:r w:rsidR="009709DA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ГОДОВ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42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2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709DA" w:rsidP="002D3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709D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9709DA" w:rsidP="0050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28 733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21 951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21 951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20 858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17 817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19 282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20 858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650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221B2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0A6EA0" w:rsidRPr="00362C81" w:rsidTr="000A6EA0">
        <w:trPr>
          <w:cantSplit/>
          <w:trHeight w:val="144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0A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0A6EA0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0A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1 01 02130 01 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</w:t>
            </w:r>
            <w:r w:rsidRPr="000A6EA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A6EA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0" w:rsidRPr="00362C81" w:rsidRDefault="000A6EA0" w:rsidP="00477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7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0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34F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2B3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C6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433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834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493</w:t>
            </w: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2 536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4F23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834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542</w:t>
            </w: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2 700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="00834F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</w:t>
            </w: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2 876</w:t>
            </w:r>
          </w:p>
          <w:p w:rsidR="00362C81" w:rsidRPr="00362C81" w:rsidRDefault="002B3B3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2B3B32" w:rsidP="0083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83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1005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1 11 0500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1005</w:t>
            </w:r>
          </w:p>
        </w:tc>
      </w:tr>
      <w:tr w:rsidR="00A327C4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362C81" w:rsidRDefault="00A327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327C4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362C81" w:rsidRDefault="00A327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B8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4" w:rsidRPr="00A327C4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27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834F2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906A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30DC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(устройство уличного освещения)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CC" w:rsidRPr="00362C81" w:rsidRDefault="00930DC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906AC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Default="006906AC" w:rsidP="006D1D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</w:t>
            </w:r>
            <w:r w:rsidR="006D1DC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0 10 00</w:t>
            </w:r>
            <w:r w:rsidR="006D1DC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Pr="00362C81" w:rsidRDefault="006906AC" w:rsidP="00690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6906AC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</w:t>
            </w:r>
            <w:r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ремонт автомобильной дороги)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Default="006906A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Default="006906A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AC" w:rsidRDefault="006906A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4095E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19 3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4 121,6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5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A43A66">
              <w:rPr>
                <w:rFonts w:ascii="Times New Roman" w:eastAsia="Times New Roman" w:hAnsi="Times New Roman" w:cs="Times New Roman"/>
                <w:sz w:val="24"/>
                <w:szCs w:val="24"/>
              </w:rPr>
              <w:t>000000150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</w:t>
            </w:r>
            <w:r w:rsidR="00D64705">
              <w:rPr>
                <w:rFonts w:ascii="Times New Roman" w:eastAsia="Times New Roman" w:hAnsi="Times New Roman" w:cs="Times New Roman"/>
                <w:sz w:val="24"/>
                <w:szCs w:val="24"/>
              </w:rPr>
              <w:t>9999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6356A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6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Default="00007EB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дотации</w:t>
            </w:r>
          </w:p>
          <w:p w:rsidR="00806472" w:rsidRDefault="0080647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A66" w:rsidRPr="00362C81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2C81" w:rsidRPr="00362C81" w:rsidRDefault="00D64705" w:rsidP="00D64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д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отации бюджетам сельских поселений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19 3</w:t>
            </w:r>
            <w:r w:rsidR="0034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6356A1" w:rsidRDefault="00291D73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12 591,17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A327C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6 753,8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A327C4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6 753,8</w:t>
            </w: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291D73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5 837,37</w:t>
            </w: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A4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291D73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5 837,37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</w:t>
            </w:r>
            <w:r w:rsidR="0034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2 906,1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Default="005E5463" w:rsidP="0063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2 906,1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2 906,1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5E5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  <w:r w:rsidR="005E54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356A1" w:rsidRPr="00362C81" w:rsidRDefault="006356A1" w:rsidP="00635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1 655,9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1 655,9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1 655,9</w:t>
            </w: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A66" w:rsidRDefault="00A43A6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6A1" w:rsidRPr="006356A1" w:rsidRDefault="006356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23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5 738,2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23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2 000,0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4723B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2 02 27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23B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на софинансирован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ие капитальных вложений в объек</w:t>
            </w:r>
            <w:r w:rsidRPr="00472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23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A327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B852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23B2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2" w:rsidRPr="00362C81" w:rsidRDefault="004723B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2" w:rsidRPr="00362C81" w:rsidRDefault="004723B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2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на осуществление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дорожной деятельности в отноше</w:t>
            </w:r>
            <w:r w:rsidRPr="00472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нии автомобильных дорог общего польз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ования, а также капитального ре</w:t>
            </w:r>
            <w:r w:rsidRPr="00472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2" w:rsidRDefault="004723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2" w:rsidRPr="00362C81" w:rsidRDefault="004723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2" w:rsidRPr="00362C81" w:rsidRDefault="004723B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723B2" w:rsidP="0093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007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</w:t>
            </w:r>
            <w:r w:rsidR="00007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 системы</w:t>
            </w: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00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на осуществление первичного воинского учета </w:t>
            </w:r>
            <w:r w:rsidR="00007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007E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D545B6" w:rsidRPr="00D54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095E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095E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2 07 0500</w:t>
            </w: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4095E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64095E" w:rsidRDefault="0064095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9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362C81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362C81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5E" w:rsidRPr="00362C81" w:rsidRDefault="006409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F4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44 4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5E5463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90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,6</w:t>
            </w:r>
          </w:p>
        </w:tc>
      </w:tr>
    </w:tbl>
    <w:p w:rsidR="00362C81" w:rsidRDefault="00362C81"/>
    <w:p w:rsidR="00A43A66" w:rsidRDefault="00A43A66"/>
    <w:p w:rsidR="00A43A66" w:rsidRDefault="00A43A66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F4" w:rsidRDefault="00362CF4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2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081C8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5E546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C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C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CB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B0F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 464,3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1D7BE4" w:rsidP="00E32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  <w:r w:rsidR="00E3207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E32079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C059C" w:rsidP="002C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6 418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E3207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F520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E320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2C059C" w:rsidP="002C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6 418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F520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54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54528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C41FF" w:rsidP="002C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18 965,67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5 854,6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5B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6 290,8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452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1C41FF" w:rsidP="00AE4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3 819,6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4 255,8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1C41FF" w:rsidRDefault="008B79AB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1FF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54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1 519,4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A54C27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1 519,4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A5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4C27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A54C2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A5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4C27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515FE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44 4</w:t>
            </w:r>
            <w:r w:rsidR="0034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CB0F96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CB0F96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D4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34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B2642" w:rsidRDefault="000B2642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45285" w:rsidRDefault="00545285" w:rsidP="00A4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23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3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081C8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CB0F96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CB0F96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151"/>
        <w:gridCol w:w="1157"/>
        <w:gridCol w:w="1170"/>
      </w:tblGrid>
      <w:tr w:rsidR="00362C81" w:rsidRPr="00362C81" w:rsidTr="00F105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362C81" w:rsidRPr="00362C81" w:rsidTr="00F105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1670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44 4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8B167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854</w:t>
            </w:r>
            <w:r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10 360,8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10 360,8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10 360,8</w:t>
            </w:r>
          </w:p>
        </w:tc>
      </w:tr>
      <w:tr w:rsidR="00460999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60999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Pr="00362C81" w:rsidRDefault="00460999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Pr="00362C81" w:rsidRDefault="00460999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Pr="00362C81" w:rsidRDefault="00460999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E544C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</w:rPr>
              <w:t>32,0</w:t>
            </w:r>
          </w:p>
        </w:tc>
      </w:tr>
      <w:tr w:rsidR="00362C81" w:rsidRPr="00362C81" w:rsidTr="00F105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379F6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362C81" w:rsidRPr="00362C81" w:rsidTr="00F105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7379F6">
              <w:rPr>
                <w:rFonts w:ascii="Times New Roman" w:eastAsia="Times New Roman" w:hAnsi="Times New Roman" w:cs="Times New Roman"/>
              </w:rPr>
              <w:t xml:space="preserve"> государственных 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7379F6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7379F6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379F6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544C1">
              <w:rPr>
                <w:rFonts w:ascii="Times New Roman" w:eastAsia="Times New Roman" w:hAnsi="Times New Roman" w:cs="Times New Roman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460999" w:rsidRPr="00362C81" w:rsidTr="00F10581">
        <w:trPr>
          <w:trHeight w:val="350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4E3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737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234E37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464,3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234E37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464,3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234E37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464,3</w:t>
            </w:r>
          </w:p>
        </w:tc>
      </w:tr>
      <w:tr w:rsidR="00362C81" w:rsidRPr="00362C81" w:rsidTr="00F105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51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  <w:r w:rsidR="002753CA">
              <w:rPr>
                <w:rFonts w:ascii="Times New Roman" w:eastAsia="Times New Roman" w:hAnsi="Times New Roman" w:cs="Times New Roman"/>
              </w:rPr>
              <w:t>2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198,0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709DA">
              <w:rPr>
                <w:rFonts w:ascii="Times New Roman" w:eastAsia="Times New Roman" w:hAnsi="Times New Roman" w:cs="Times New Roman"/>
              </w:rPr>
              <w:t> 198,3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97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9709DA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62C81" w:rsidRPr="00362C81" w:rsidTr="00F105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</w:t>
            </w:r>
            <w:r w:rsidR="002753CA">
              <w:rPr>
                <w:rFonts w:ascii="Times New Roman" w:eastAsia="Times New Roman" w:hAnsi="Times New Roman" w:cs="Times New Roman"/>
              </w:rPr>
              <w:t xml:space="preserve"> </w:t>
            </w:r>
            <w:r w:rsidR="002753CA">
              <w:rPr>
                <w:rFonts w:ascii="Times New Roman" w:eastAsia="Times New Roman" w:hAnsi="Times New Roman" w:cs="Times New Roman"/>
              </w:rPr>
              <w:lastRenderedPageBreak/>
              <w:t>государственных(</w:t>
            </w:r>
            <w:r w:rsidRPr="00362C81">
              <w:rPr>
                <w:rFonts w:ascii="Times New Roman" w:eastAsia="Times New Roman" w:hAnsi="Times New Roman" w:cs="Times New Roman"/>
              </w:rPr>
              <w:t>муниципальных</w:t>
            </w:r>
            <w:r w:rsidR="002753CA">
              <w:rPr>
                <w:rFonts w:ascii="Times New Roman" w:eastAsia="Times New Roman" w:hAnsi="Times New Roman" w:cs="Times New Roman"/>
              </w:rPr>
              <w:t>)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753CA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E544C1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2753CA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E544C1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2753CA" w:rsidP="00E5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5 </w:t>
            </w:r>
            <w:r w:rsidR="00E544C1">
              <w:rPr>
                <w:rFonts w:ascii="Times New Roman" w:eastAsia="Times New Roman" w:hAnsi="Times New Roman" w:cs="Times New Roman"/>
              </w:rPr>
              <w:t>198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753C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lastRenderedPageBreak/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7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753CA">
              <w:rPr>
                <w:rFonts w:ascii="Times New Roman" w:eastAsia="Times New Roman" w:hAnsi="Times New Roman" w:cs="Times New Roman"/>
              </w:rPr>
              <w:t>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</w:tr>
      <w:tr w:rsidR="00362C81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61</w:t>
            </w:r>
            <w:r w:rsidRPr="00362C81">
              <w:rPr>
                <w:rFonts w:ascii="Times New Roman" w:eastAsia="Times New Roman" w:hAnsi="Times New Roman" w:cs="Times New Roman"/>
              </w:rPr>
              <w:t>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266,3</w:t>
            </w:r>
          </w:p>
        </w:tc>
      </w:tr>
      <w:tr w:rsidR="00460999" w:rsidRPr="00362C81" w:rsidTr="00F105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460999" w:rsidRPr="00362C81" w:rsidRDefault="00460999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460999" w:rsidRPr="00362C81" w:rsidRDefault="0046099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460999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460999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460999" w:rsidRDefault="00E544C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364,5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60999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46099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6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460999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210,8</w:t>
            </w:r>
          </w:p>
        </w:tc>
      </w:tr>
      <w:tr w:rsidR="00362C81" w:rsidRPr="00362C81" w:rsidTr="00F105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234E3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62C81" w:rsidRPr="00362C81" w:rsidTr="00F105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  <w:r w:rsidR="00234E3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</w:t>
            </w:r>
            <w:r w:rsidR="00234E37">
              <w:rPr>
                <w:rFonts w:ascii="Times New Roman" w:eastAsia="Times New Roman" w:hAnsi="Times New Roman" w:cs="Times New Roman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</w:rPr>
              <w:t>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D07457" w:rsidRPr="00362C81" w:rsidTr="00F10581">
        <w:trPr>
          <w:trHeight w:val="349"/>
        </w:trPr>
        <w:tc>
          <w:tcPr>
            <w:tcW w:w="5343" w:type="dxa"/>
            <w:shd w:val="clear" w:color="auto" w:fill="auto"/>
          </w:tcPr>
          <w:p w:rsidR="00D07457" w:rsidRPr="00362C81" w:rsidRDefault="00D0745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исполнения бюджета по расходам</w:t>
            </w:r>
          </w:p>
        </w:tc>
        <w:tc>
          <w:tcPr>
            <w:tcW w:w="1264" w:type="dxa"/>
            <w:shd w:val="clear" w:color="auto" w:fill="auto"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D07457" w:rsidRPr="00362C81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D07457" w:rsidRPr="00362C81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5040710021</w:t>
            </w:r>
          </w:p>
        </w:tc>
        <w:tc>
          <w:tcPr>
            <w:tcW w:w="869" w:type="dxa"/>
            <w:shd w:val="clear" w:color="auto" w:fill="auto"/>
            <w:noWrap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D07457" w:rsidRPr="00362C81" w:rsidTr="00F10581">
        <w:trPr>
          <w:trHeight w:val="349"/>
        </w:trPr>
        <w:tc>
          <w:tcPr>
            <w:tcW w:w="5343" w:type="dxa"/>
            <w:shd w:val="clear" w:color="auto" w:fill="auto"/>
          </w:tcPr>
          <w:p w:rsidR="00D07457" w:rsidRDefault="00D0745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7457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D07457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</w:tcPr>
          <w:p w:rsidR="00D07457" w:rsidRDefault="00D07457" w:rsidP="0023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5040710021</w:t>
            </w:r>
          </w:p>
        </w:tc>
        <w:tc>
          <w:tcPr>
            <w:tcW w:w="869" w:type="dxa"/>
            <w:shd w:val="clear" w:color="auto" w:fill="auto"/>
            <w:noWrap/>
          </w:tcPr>
          <w:p w:rsidR="00D07457" w:rsidRPr="00362C81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57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1170" w:type="dxa"/>
            <w:shd w:val="clear" w:color="auto" w:fill="auto"/>
            <w:noWrap/>
          </w:tcPr>
          <w:p w:rsidR="00D07457" w:rsidRDefault="00D0745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5F4B5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3 000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«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 xml:space="preserve">Осуществление  административно-хозяйственного, транспортного и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информационного обеспечения органов местного самоуправления муниципального образования Курманаевский сельсовет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870031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174AD4">
              <w:rPr>
                <w:rFonts w:ascii="Times New Roman" w:eastAsia="Times New Roman" w:hAnsi="Times New Roman" w:cs="Times New Roman"/>
                <w:bCs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 xml:space="preserve"> 583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195F6A">
              <w:rPr>
                <w:rFonts w:ascii="Times New Roman" w:eastAsia="Times New Roman" w:hAnsi="Times New Roman" w:cs="Times New Roman"/>
                <w:bCs/>
              </w:rPr>
              <w:t>583</w:t>
            </w:r>
          </w:p>
        </w:tc>
      </w:tr>
      <w:tr w:rsidR="00F00535" w:rsidRPr="00362C81" w:rsidTr="00F10581">
        <w:trPr>
          <w:trHeight w:val="379"/>
        </w:trPr>
        <w:tc>
          <w:tcPr>
            <w:tcW w:w="5343" w:type="dxa"/>
            <w:shd w:val="clear" w:color="auto" w:fill="auto"/>
          </w:tcPr>
          <w:p w:rsidR="00F00535" w:rsidRPr="00362C81" w:rsidRDefault="00F0053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264" w:type="dxa"/>
            <w:shd w:val="clear" w:color="auto" w:fill="auto"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F00535" w:rsidRPr="00362C81" w:rsidRDefault="00F00535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</w:t>
            </w:r>
            <w:r w:rsidR="00195F6A">
              <w:rPr>
                <w:rFonts w:ascii="Times New Roman" w:eastAsia="Times New Roman" w:hAnsi="Times New Roman" w:cs="Times New Roman"/>
                <w:bCs/>
                <w:szCs w:val="24"/>
              </w:rPr>
              <w:t>70032</w:t>
            </w:r>
          </w:p>
        </w:tc>
        <w:tc>
          <w:tcPr>
            <w:tcW w:w="869" w:type="dxa"/>
            <w:shd w:val="clear" w:color="auto" w:fill="auto"/>
            <w:noWrap/>
          </w:tcPr>
          <w:p w:rsidR="00F00535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F00535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</w:tcPr>
          <w:p w:rsidR="00F00535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F00535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195F6A" w:rsidRPr="00362C81" w:rsidTr="00F10581">
        <w:trPr>
          <w:trHeight w:val="379"/>
        </w:trPr>
        <w:tc>
          <w:tcPr>
            <w:tcW w:w="5343" w:type="dxa"/>
            <w:shd w:val="clear" w:color="auto" w:fill="auto"/>
          </w:tcPr>
          <w:p w:rsidR="00195F6A" w:rsidRDefault="00195F6A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5F6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</w:tcPr>
          <w:p w:rsidR="00195F6A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195F6A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</w:tcPr>
          <w:p w:rsidR="00195F6A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</w:tcPr>
          <w:p w:rsidR="00195F6A" w:rsidRDefault="00195F6A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5040870032</w:t>
            </w:r>
          </w:p>
        </w:tc>
        <w:tc>
          <w:tcPr>
            <w:tcW w:w="869" w:type="dxa"/>
            <w:shd w:val="clear" w:color="auto" w:fill="auto"/>
            <w:noWrap/>
          </w:tcPr>
          <w:p w:rsidR="00195F6A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</w:tcPr>
          <w:p w:rsidR="00195F6A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57" w:type="dxa"/>
            <w:shd w:val="clear" w:color="auto" w:fill="auto"/>
            <w:noWrap/>
          </w:tcPr>
          <w:p w:rsidR="00195F6A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1170" w:type="dxa"/>
            <w:shd w:val="clear" w:color="auto" w:fill="auto"/>
            <w:noWrap/>
          </w:tcPr>
          <w:p w:rsidR="00195F6A" w:rsidRDefault="00195F6A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D48F7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Pr="00373A6E">
              <w:rPr>
                <w:rFonts w:ascii="Times New Roman" w:eastAsia="Times New Roman" w:hAnsi="Times New Roman" w:cs="Times New Roman"/>
                <w:iCs/>
                <w:szCs w:val="16"/>
              </w:rPr>
              <w:t>"Содержание муниципального имущества»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CD4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муниципального имущества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D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CD48F7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17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</w:t>
            </w:r>
            <w:r w:rsidR="00174AD4">
              <w:rPr>
                <w:rFonts w:ascii="Times New Roman" w:eastAsia="Times New Roman" w:hAnsi="Times New Roman" w:cs="Times New Roman"/>
                <w:bCs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CD48F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F105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385,6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465,7</w:t>
            </w:r>
          </w:p>
        </w:tc>
      </w:tr>
      <w:tr w:rsidR="00362C81" w:rsidRPr="00362C81" w:rsidTr="00F105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</w:t>
            </w:r>
            <w:r w:rsidRPr="00373A6E">
              <w:rPr>
                <w:rFonts w:ascii="Times New Roman" w:eastAsia="Times New Roman" w:hAnsi="Times New Roman" w:cs="Times New Roman"/>
                <w:iCs/>
              </w:rPr>
              <w:t>Мобилизационная и вневойсковая подготовка на территории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362C81" w:rsidRPr="00362C81" w:rsidTr="00F10581">
        <w:trPr>
          <w:trHeight w:val="7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Times New Roman" w:hAnsi="Times New Roman" w:cs="Times New Roman"/>
                <w:iCs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385,6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425,3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423A7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465,7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</w:tr>
      <w:tr w:rsidR="00362C81" w:rsidRPr="00362C81" w:rsidTr="00F105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«Обеспечение пожарной безопасности на территории МО Курманаевский сельсовет</w:t>
            </w:r>
            <w:r w:rsidRPr="00373A6E">
              <w:rPr>
                <w:rFonts w:ascii="Times New Roman" w:eastAsia="Calibri" w:hAnsi="Times New Roman" w:cs="Times New Roman"/>
                <w:szCs w:val="16"/>
              </w:rPr>
              <w:t>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</w:tr>
      <w:tr w:rsidR="00362C81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8B3720" w:rsidRPr="00362C81" w:rsidTr="00F10581">
        <w:trPr>
          <w:trHeight w:val="368"/>
        </w:trPr>
        <w:tc>
          <w:tcPr>
            <w:tcW w:w="5343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B3720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5041092470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B3720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B3720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8B3720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B3720" w:rsidRPr="00362C81" w:rsidRDefault="00174AD4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</w:p>
        </w:tc>
      </w:tr>
      <w:tr w:rsidR="00362C81" w:rsidRPr="00362C81" w:rsidTr="00F105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8B372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Cs w:val="16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8B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8B3720">
              <w:rPr>
                <w:rFonts w:ascii="Times New Roman" w:eastAsia="Times New Roman" w:hAnsi="Times New Roman" w:cs="Times New Roman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</w:rPr>
              <w:t>9247</w:t>
            </w:r>
            <w:r w:rsidR="008B37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B372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33915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6 418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010E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D91280">
              <w:rPr>
                <w:rFonts w:ascii="Times New Roman" w:eastAsia="Times New Roman" w:hAnsi="Times New Roman" w:cs="Times New Roman"/>
                <w:bCs/>
              </w:rPr>
              <w:t xml:space="preserve"> 000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Дорожное хозяйство(дорожные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33915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6 418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010E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91280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4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46B85">
              <w:rPr>
                <w:rFonts w:ascii="Times New Roman" w:eastAsia="Times New Roman" w:hAnsi="Times New Roman" w:cs="Times New Roman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0522F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4 511,602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0522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3 940</w:t>
            </w: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46B85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1797">
              <w:rPr>
                <w:rFonts w:ascii="Times New Roman" w:eastAsia="Calibri" w:hAnsi="Times New Roman" w:cs="Times New Roman"/>
              </w:rPr>
              <w:t>Содержание и ремонт автомобильных дорог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003F5">
              <w:rPr>
                <w:rFonts w:ascii="Times New Roman" w:eastAsia="Times New Roman" w:hAnsi="Times New Roman" w:cs="Times New Roman"/>
              </w:rPr>
              <w:t>40190750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0522F" w:rsidP="0025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4 511,602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010E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3 940</w:t>
            </w:r>
          </w:p>
        </w:tc>
      </w:tr>
      <w:tr w:rsidR="00362C81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CC59B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CC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CC59BF">
              <w:rPr>
                <w:rFonts w:ascii="Times New Roman" w:eastAsia="Times New Roman" w:hAnsi="Times New Roman" w:cs="Times New Roman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</w:rPr>
              <w:t>01</w:t>
            </w:r>
            <w:r w:rsidR="00CC59BF">
              <w:rPr>
                <w:rFonts w:ascii="Times New Roman" w:eastAsia="Times New Roman" w:hAnsi="Times New Roman" w:cs="Times New Roman"/>
              </w:rPr>
              <w:t>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7003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D417F" w:rsidP="003D41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4 511,602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4 500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8010E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3 940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362C81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00522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1 906,398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25408F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Default="0000522F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1 906,398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3219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3219B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3219B" w:rsidRDefault="0025408F" w:rsidP="0015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инициативных проектов (</w:t>
            </w:r>
            <w:r w:rsidR="001548DD">
              <w:rPr>
                <w:rFonts w:ascii="Times New Roman" w:eastAsia="Times New Roman" w:hAnsi="Times New Roman" w:cs="Times New Roman"/>
              </w:rPr>
              <w:t>ремонт автомобильной дороги)</w:t>
            </w:r>
            <w:r w:rsidR="00574BE2">
              <w:rPr>
                <w:rFonts w:ascii="Times New Roman" w:eastAsia="Times New Roman" w:hAnsi="Times New Roman" w:cs="Times New Roman"/>
              </w:rPr>
              <w:t xml:space="preserve"> обл. средства и обязательные средства местного бюджета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3219B" w:rsidRPr="00574BE2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 w:rsidR="001548DD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1548DD" w:rsidRPr="00574BE2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3219B" w:rsidRPr="00362C81" w:rsidRDefault="0023219B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3219B" w:rsidRPr="00D91280" w:rsidRDefault="0000522F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574BE2">
              <w:rPr>
                <w:rFonts w:ascii="Times New Roman" w:eastAsia="Times New Roman" w:hAnsi="Times New Roman" w:cs="Times New Roman"/>
                <w:szCs w:val="24"/>
              </w:rPr>
              <w:t> 311,111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3219B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Pr="001548DD" w:rsidRDefault="0025408F" w:rsidP="001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="001548DD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Pr="00362C81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Pr="0025408F" w:rsidRDefault="001548DD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574BE2">
              <w:rPr>
                <w:rFonts w:ascii="Times New Roman" w:eastAsia="Times New Roman" w:hAnsi="Times New Roman" w:cs="Times New Roman"/>
                <w:szCs w:val="24"/>
              </w:rPr>
              <w:t> 311,111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574BE2" w:rsidRPr="00362C81" w:rsidTr="00F10581">
        <w:trPr>
          <w:trHeight w:val="683"/>
        </w:trPr>
        <w:tc>
          <w:tcPr>
            <w:tcW w:w="5343" w:type="dxa"/>
            <w:shd w:val="clear" w:color="auto" w:fill="auto"/>
          </w:tcPr>
          <w:p w:rsidR="00574BE2" w:rsidRPr="00362C81" w:rsidRDefault="00574BE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по завершению реализации инициативных проектов (доп. средства местного бюджета и инициативные платежи)</w:t>
            </w:r>
          </w:p>
        </w:tc>
        <w:tc>
          <w:tcPr>
            <w:tcW w:w="1264" w:type="dxa"/>
            <w:shd w:val="clear" w:color="auto" w:fill="auto"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574BE2" w:rsidRDefault="00574BE2" w:rsidP="001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505П5И</w:t>
            </w:r>
            <w:r w:rsidRPr="00574BE2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869" w:type="dxa"/>
            <w:shd w:val="clear" w:color="auto" w:fill="auto"/>
            <w:noWrap/>
          </w:tcPr>
          <w:p w:rsidR="00574BE2" w:rsidRDefault="00574BE2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574BE2" w:rsidRDefault="00574BE2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595,287</w:t>
            </w:r>
          </w:p>
        </w:tc>
        <w:tc>
          <w:tcPr>
            <w:tcW w:w="1157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574BE2" w:rsidRPr="00362C81" w:rsidTr="00F10581">
        <w:trPr>
          <w:trHeight w:val="683"/>
        </w:trPr>
        <w:tc>
          <w:tcPr>
            <w:tcW w:w="5343" w:type="dxa"/>
            <w:shd w:val="clear" w:color="auto" w:fill="auto"/>
          </w:tcPr>
          <w:p w:rsidR="00574BE2" w:rsidRDefault="00574BE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74BE2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574BE2" w:rsidRDefault="00574BE2" w:rsidP="001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4BE2">
              <w:rPr>
                <w:rFonts w:ascii="Times New Roman" w:eastAsia="Times New Roman" w:hAnsi="Times New Roman" w:cs="Times New Roman"/>
              </w:rPr>
              <w:t>505П5И1700</w:t>
            </w:r>
          </w:p>
        </w:tc>
        <w:tc>
          <w:tcPr>
            <w:tcW w:w="869" w:type="dxa"/>
            <w:shd w:val="clear" w:color="auto" w:fill="auto"/>
            <w:noWrap/>
          </w:tcPr>
          <w:p w:rsidR="00574BE2" w:rsidRDefault="00574BE2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</w:tcPr>
          <w:p w:rsidR="00574BE2" w:rsidRDefault="00574BE2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595,287</w:t>
            </w:r>
          </w:p>
        </w:tc>
        <w:tc>
          <w:tcPr>
            <w:tcW w:w="1157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574BE2" w:rsidP="0025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 w:rsidR="0000522F">
              <w:rPr>
                <w:rFonts w:ascii="Times New Roman" w:eastAsia="Times New Roman" w:hAnsi="Times New Roman" w:cs="Times New Roman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Default="0025408F" w:rsidP="0000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00522F">
              <w:rPr>
                <w:rFonts w:ascii="Times New Roman" w:eastAsia="Times New Roman" w:hAnsi="Times New Roman" w:cs="Times New Roman"/>
              </w:rPr>
              <w:t>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D91280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2 060</w:t>
            </w:r>
          </w:p>
        </w:tc>
      </w:tr>
      <w:tr w:rsidR="0025408F" w:rsidRPr="00362C81" w:rsidTr="00F105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25408F" w:rsidRPr="00362C81" w:rsidRDefault="0000522F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проект «Региональная и местная дорожная сеть» (Оренбургская область)</w:t>
            </w:r>
          </w:p>
        </w:tc>
        <w:tc>
          <w:tcPr>
            <w:tcW w:w="1264" w:type="dxa"/>
            <w:shd w:val="clear" w:color="auto" w:fill="auto"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5408F" w:rsidRPr="0000522F" w:rsidRDefault="0025408F" w:rsidP="0000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00522F">
              <w:rPr>
                <w:rFonts w:ascii="Times New Roman" w:eastAsia="Times New Roman" w:hAnsi="Times New Roman" w:cs="Times New Roman"/>
              </w:rPr>
              <w:t>1</w:t>
            </w:r>
            <w:r w:rsidR="0000522F">
              <w:rPr>
                <w:rFonts w:ascii="Times New Roman" w:eastAsia="Times New Roman" w:hAnsi="Times New Roman" w:cs="Times New Roman"/>
                <w:lang w:val="en-US"/>
              </w:rPr>
              <w:t>R100000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5408F" w:rsidRDefault="0025408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25408F" w:rsidRDefault="00D9128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25408F" w:rsidRDefault="002540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5408F" w:rsidRPr="0000522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2 060</w:t>
            </w:r>
          </w:p>
        </w:tc>
      </w:tr>
      <w:tr w:rsidR="0000522F" w:rsidRPr="00362C81" w:rsidTr="00F10581">
        <w:trPr>
          <w:trHeight w:val="683"/>
        </w:trPr>
        <w:tc>
          <w:tcPr>
            <w:tcW w:w="5343" w:type="dxa"/>
            <w:shd w:val="clear" w:color="auto" w:fill="auto"/>
          </w:tcPr>
          <w:p w:rsidR="0000522F" w:rsidRDefault="0027527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270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 общего пользования населенных пунктов в целях приведения</w:t>
            </w:r>
            <w:r>
              <w:rPr>
                <w:rFonts w:ascii="Times New Roman" w:eastAsia="Times New Roman" w:hAnsi="Times New Roman" w:cs="Times New Roman"/>
              </w:rPr>
              <w:t xml:space="preserve"> в нормативное состояние автомо</w:t>
            </w:r>
            <w:r w:rsidRPr="00275270">
              <w:rPr>
                <w:rFonts w:ascii="Times New Roman" w:eastAsia="Times New Roman" w:hAnsi="Times New Roman" w:cs="Times New Roman"/>
              </w:rPr>
              <w:t>бильных дорог</w:t>
            </w:r>
          </w:p>
        </w:tc>
        <w:tc>
          <w:tcPr>
            <w:tcW w:w="1264" w:type="dxa"/>
            <w:shd w:val="clear" w:color="auto" w:fill="auto"/>
          </w:tcPr>
          <w:p w:rsidR="0000522F" w:rsidRPr="0000522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00522F" w:rsidRPr="0000522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00522F" w:rsidRPr="0000522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00522F" w:rsidRPr="0000522F" w:rsidRDefault="0000522F" w:rsidP="0000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501R</w:t>
            </w:r>
            <w:r w:rsidR="00275270">
              <w:rPr>
                <w:rFonts w:ascii="Times New Roman" w:eastAsia="Times New Roman" w:hAnsi="Times New Roman" w:cs="Times New Roman"/>
                <w:lang w:val="en-US"/>
              </w:rPr>
              <w:t>A3943</w:t>
            </w:r>
          </w:p>
        </w:tc>
        <w:tc>
          <w:tcPr>
            <w:tcW w:w="869" w:type="dxa"/>
            <w:shd w:val="clear" w:color="auto" w:fill="auto"/>
            <w:noWrap/>
          </w:tcPr>
          <w:p w:rsidR="0000522F" w:rsidRPr="00275270" w:rsidRDefault="0000522F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00522F" w:rsidRPr="00275270" w:rsidRDefault="0027527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</w:tcPr>
          <w:p w:rsidR="0000522F" w:rsidRPr="00275270" w:rsidRDefault="0027527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00522F" w:rsidRDefault="0000522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2 060</w:t>
            </w:r>
          </w:p>
        </w:tc>
      </w:tr>
      <w:tr w:rsidR="00275270" w:rsidRPr="00362C81" w:rsidTr="00F10581">
        <w:trPr>
          <w:trHeight w:val="683"/>
        </w:trPr>
        <w:tc>
          <w:tcPr>
            <w:tcW w:w="5343" w:type="dxa"/>
            <w:shd w:val="clear" w:color="auto" w:fill="auto"/>
          </w:tcPr>
          <w:p w:rsidR="00275270" w:rsidRPr="00275270" w:rsidRDefault="0027527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5270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</w:tcPr>
          <w:p w:rsidR="00275270" w:rsidRPr="00275270" w:rsidRDefault="0027527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275270" w:rsidRPr="00275270" w:rsidRDefault="0027527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</w:tcPr>
          <w:p w:rsidR="00275270" w:rsidRPr="00275270" w:rsidRDefault="0027527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</w:tcPr>
          <w:p w:rsidR="00275270" w:rsidRPr="00275270" w:rsidRDefault="00275270" w:rsidP="0000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5270">
              <w:rPr>
                <w:rFonts w:ascii="Times New Roman" w:eastAsia="Times New Roman" w:hAnsi="Times New Roman" w:cs="Times New Roman"/>
              </w:rPr>
              <w:t>501RA3943</w:t>
            </w:r>
          </w:p>
        </w:tc>
        <w:tc>
          <w:tcPr>
            <w:tcW w:w="869" w:type="dxa"/>
            <w:shd w:val="clear" w:color="auto" w:fill="auto"/>
            <w:noWrap/>
          </w:tcPr>
          <w:p w:rsidR="00275270" w:rsidRPr="00275270" w:rsidRDefault="00275270" w:rsidP="0070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</w:tcPr>
          <w:p w:rsidR="00275270" w:rsidRPr="00275270" w:rsidRDefault="00275270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</w:tcPr>
          <w:p w:rsidR="00275270" w:rsidRPr="00275270" w:rsidRDefault="0027527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275270" w:rsidRPr="00275270" w:rsidRDefault="0027527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2 060</w:t>
            </w:r>
          </w:p>
        </w:tc>
      </w:tr>
      <w:tr w:rsidR="00362C81" w:rsidRPr="00362C81" w:rsidTr="00F105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D67AE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18 965,67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5 854,6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6 290,8</w:t>
            </w:r>
          </w:p>
        </w:tc>
      </w:tr>
      <w:tr w:rsidR="00362C81" w:rsidRPr="00362C81" w:rsidTr="00F105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Прочие непрограммные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D3EF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2C81" w:rsidRPr="00362C81" w:rsidTr="00F105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D67AE" w:rsidP="007D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16 930,67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3 819,6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4 255,8</w:t>
            </w:r>
          </w:p>
        </w:tc>
      </w:tr>
      <w:tr w:rsidR="00362C81" w:rsidRPr="00362C81" w:rsidTr="00F105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4D3EFD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D67AE">
              <w:rPr>
                <w:rFonts w:ascii="Times New Roman" w:eastAsia="Times New Roman" w:hAnsi="Times New Roman" w:cs="Times New Roman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="003D67AE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4D3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4D3EFD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Расходы на содержание общественной бани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1 5</w:t>
            </w:r>
            <w:r w:rsidR="00B91F90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B91F90" w:rsidRPr="00362C81" w:rsidTr="00F10581">
        <w:trPr>
          <w:trHeight w:val="422"/>
        </w:trPr>
        <w:tc>
          <w:tcPr>
            <w:tcW w:w="5343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200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2916BB">
              <w:rPr>
                <w:rFonts w:ascii="Times New Roman" w:eastAsia="Times New Roman" w:hAnsi="Times New Roman" w:cs="Times New Roman"/>
                <w:iCs/>
              </w:rPr>
              <w:t>Мероприятия по техническому обслуживанию</w:t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и ремонту</w:t>
            </w:r>
            <w:r w:rsidRPr="002916BB">
              <w:rPr>
                <w:rFonts w:ascii="Times New Roman" w:eastAsia="Times New Roman" w:hAnsi="Times New Roman" w:cs="Times New Roman"/>
                <w:iCs/>
              </w:rPr>
              <w:t xml:space="preserve">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1F90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A65DAF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A65DAF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2916BB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Pr="00362C81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Pr="00362C81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B91F90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 xml:space="preserve"> 500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A65DAF" w:rsidP="00616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1 200</w:t>
            </w:r>
          </w:p>
        </w:tc>
      </w:tr>
      <w:tr w:rsidR="00B91F90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B91F90" w:rsidRPr="00362C81" w:rsidRDefault="00B91F90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r>
              <w:rPr>
                <w:rFonts w:ascii="Times New Roman" w:eastAsia="Times New Roman" w:hAnsi="Times New Roman" w:cs="Times New Roman"/>
              </w:rPr>
              <w:t>организаций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B91F90" w:rsidRDefault="00B91F90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B91F90" w:rsidRDefault="00B91F9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B91F90" w:rsidRDefault="007D4113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7 4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B91F90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91F90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2 855,8</w:t>
            </w:r>
          </w:p>
        </w:tc>
      </w:tr>
      <w:tr w:rsidR="00084C04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084C04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084C04" w:rsidRDefault="00084C04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5040291751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084C04" w:rsidRDefault="007D4113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7 4</w:t>
            </w:r>
            <w:r w:rsidR="00D91280">
              <w:rPr>
                <w:rFonts w:ascii="Times New Roman" w:eastAsia="Times New Roman" w:hAnsi="Times New Roman" w:cs="Times New Roman"/>
                <w:szCs w:val="24"/>
              </w:rPr>
              <w:t>35,1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084C04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2 419,6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084C04" w:rsidRDefault="00A65DA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2 855,8</w:t>
            </w:r>
          </w:p>
        </w:tc>
      </w:tr>
      <w:tr w:rsidR="00362C81" w:rsidRPr="00362C81" w:rsidTr="00F105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B91F90" w:rsidP="00B9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ероприяти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по капитальному ремонту объектов коммунальной инфраструктуры муниципальной собственности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B91F90" w:rsidRDefault="00362C81" w:rsidP="00B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B91F90">
              <w:rPr>
                <w:rFonts w:ascii="Times New Roman" w:eastAsia="Times New Roman" w:hAnsi="Times New Roman" w:cs="Times New Roman"/>
              </w:rPr>
              <w:t>402</w:t>
            </w:r>
            <w:r w:rsidR="00B91F90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5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084C0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</w:t>
            </w:r>
            <w:r w:rsidR="00084C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D67AE" w:rsidRPr="00362C81" w:rsidTr="00F10581">
        <w:trPr>
          <w:trHeight w:val="575"/>
        </w:trPr>
        <w:tc>
          <w:tcPr>
            <w:tcW w:w="5343" w:type="dxa"/>
            <w:shd w:val="clear" w:color="auto" w:fill="auto"/>
          </w:tcPr>
          <w:p w:rsidR="003D67AE" w:rsidRPr="00362C81" w:rsidRDefault="003D67A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</w:t>
            </w:r>
          </w:p>
        </w:tc>
        <w:tc>
          <w:tcPr>
            <w:tcW w:w="1264" w:type="dxa"/>
            <w:shd w:val="clear" w:color="auto" w:fill="auto"/>
          </w:tcPr>
          <w:p w:rsidR="003D67AE" w:rsidRPr="00362C81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3D67AE" w:rsidRPr="00362C81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3D67AE" w:rsidRPr="00362C81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</w:tcPr>
          <w:p w:rsidR="003D67AE" w:rsidRPr="003D67AE" w:rsidRDefault="003D67AE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50402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</w:tcPr>
          <w:p w:rsidR="003D67AE" w:rsidRPr="00362C81" w:rsidRDefault="003D67AE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3D67AE" w:rsidRP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495,57</w:t>
            </w:r>
          </w:p>
        </w:tc>
        <w:tc>
          <w:tcPr>
            <w:tcW w:w="1157" w:type="dxa"/>
            <w:shd w:val="clear" w:color="auto" w:fill="auto"/>
            <w:noWrap/>
          </w:tcPr>
          <w:p w:rsidR="003D67AE" w:rsidRP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3D67AE" w:rsidRP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  <w:t>0</w:t>
            </w:r>
          </w:p>
        </w:tc>
      </w:tr>
      <w:tr w:rsidR="003D67AE" w:rsidRPr="00362C81" w:rsidTr="00F10581">
        <w:trPr>
          <w:trHeight w:val="575"/>
        </w:trPr>
        <w:tc>
          <w:tcPr>
            <w:tcW w:w="5343" w:type="dxa"/>
            <w:shd w:val="clear" w:color="auto" w:fill="auto"/>
          </w:tcPr>
          <w:p w:rsidR="003D67AE" w:rsidRDefault="003D67A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</w:tcPr>
          <w:p w:rsid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</w:tcPr>
          <w:p w:rsid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</w:tcPr>
          <w:p w:rsid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</w:tcPr>
          <w:p w:rsidR="003D67AE" w:rsidRDefault="003D67AE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67AE">
              <w:rPr>
                <w:rFonts w:ascii="Times New Roman" w:eastAsia="Times New Roman" w:hAnsi="Times New Roman" w:cs="Times New Roman"/>
              </w:rPr>
              <w:t>50402L5760</w:t>
            </w:r>
          </w:p>
        </w:tc>
        <w:tc>
          <w:tcPr>
            <w:tcW w:w="869" w:type="dxa"/>
            <w:shd w:val="clear" w:color="auto" w:fill="auto"/>
            <w:noWrap/>
          </w:tcPr>
          <w:p w:rsidR="003D67AE" w:rsidRPr="00362C81" w:rsidRDefault="003D67AE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</w:tcPr>
          <w:p w:rsidR="003D67AE" w:rsidRP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6495,57</w:t>
            </w:r>
          </w:p>
        </w:tc>
        <w:tc>
          <w:tcPr>
            <w:tcW w:w="1157" w:type="dxa"/>
            <w:shd w:val="clear" w:color="auto" w:fill="auto"/>
            <w:noWrap/>
          </w:tcPr>
          <w:p w:rsidR="003D67AE" w:rsidRP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</w:tcPr>
          <w:p w:rsidR="003D67AE" w:rsidRPr="003D67AE" w:rsidRDefault="003D67A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0</w:t>
            </w:r>
          </w:p>
        </w:tc>
      </w:tr>
      <w:tr w:rsidR="00362C81" w:rsidRPr="00362C81" w:rsidTr="00F105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F105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084C04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084C04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</w:rPr>
              <w:t>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084C0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1 850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0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F10581">
        <w:trPr>
          <w:trHeight w:val="60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79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795F62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</w:t>
            </w:r>
            <w:r w:rsidR="00795F62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               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7 517,9</w:t>
            </w:r>
          </w:p>
        </w:tc>
      </w:tr>
      <w:tr w:rsidR="00362C81" w:rsidRPr="00362C81" w:rsidTr="00F10581">
        <w:trPr>
          <w:trHeight w:val="35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>Комплекс процессных мероприятий «Развитие культуры на территории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7 517,9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33995">
              <w:rPr>
                <w:rFonts w:ascii="Times New Roman" w:eastAsia="Times New Roman" w:hAnsi="Times New Roman" w:cs="Times New Roman"/>
                <w:iCs/>
                <w:szCs w:val="16"/>
              </w:rPr>
              <w:lastRenderedPageBreak/>
              <w:t>Организация и проведение культурно-массовых мероприятий</w:t>
            </w:r>
            <w:r>
              <w:rPr>
                <w:rFonts w:ascii="Times New Roman" w:eastAsia="Times New Roman" w:hAnsi="Times New Roman" w:cs="Times New Roman"/>
                <w:iCs/>
                <w:szCs w:val="16"/>
              </w:rPr>
              <w:t>, содержание народных коллективов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4 633,2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</w:tr>
      <w:tr w:rsidR="00362C81" w:rsidRPr="00362C81" w:rsidTr="00F105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4 633,2</w:t>
            </w:r>
          </w:p>
        </w:tc>
      </w:tr>
      <w:tr w:rsidR="00362C81" w:rsidRPr="00362C81" w:rsidTr="00F105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</w:rPr>
              <w:t xml:space="preserve">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5041174420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</w:tr>
      <w:tr w:rsidR="00362C81" w:rsidRPr="00362C81" w:rsidTr="00F105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</w:rPr>
              <w:t>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795F62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795F62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91280">
              <w:rPr>
                <w:rFonts w:ascii="Times New Roman" w:eastAsia="Times New Roman" w:hAnsi="Times New Roman" w:cs="Times New Roman"/>
              </w:rPr>
              <w:t> 884,7</w:t>
            </w:r>
          </w:p>
        </w:tc>
      </w:tr>
      <w:tr w:rsidR="00362C81" w:rsidRPr="00362C81" w:rsidTr="00F105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</w:p>
        </w:tc>
      </w:tr>
      <w:tr w:rsidR="00362C81" w:rsidRPr="00362C81" w:rsidTr="00F10581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795F62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5041200000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795F62">
              <w:rPr>
                <w:rFonts w:ascii="Times New Roman" w:eastAsia="Times New Roman" w:hAnsi="Times New Roman" w:cs="Times New Roman"/>
              </w:rPr>
              <w:t>41220580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795F62" w:rsidP="00795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50412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362C81"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F105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F105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F105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3A6E">
              <w:rPr>
                <w:rFonts w:ascii="Times New Roman" w:eastAsia="Calibri" w:hAnsi="Times New Roman" w:cs="Times New Roman"/>
              </w:rPr>
              <w:t xml:space="preserve">Комплекс процессных мероприятий 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1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F10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Развитие физической культуры и спорта 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4139297</w:t>
            </w: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F1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="00F10581">
              <w:rPr>
                <w:rFonts w:ascii="Times New Roman" w:eastAsia="Times New Roman" w:hAnsi="Times New Roman" w:cs="Times New Roman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</w:rPr>
              <w:t>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F105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D9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D91280" w:rsidRDefault="00D91280" w:rsidP="00E8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1 519,4</w:t>
            </w:r>
          </w:p>
        </w:tc>
      </w:tr>
      <w:tr w:rsidR="00362C81" w:rsidRPr="00362C81" w:rsidTr="00F105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91280">
              <w:rPr>
                <w:rFonts w:ascii="Times New Roman" w:eastAsia="Times New Roman" w:hAnsi="Times New Roman" w:cs="Times New Roman"/>
              </w:rPr>
              <w:t> 519,4</w:t>
            </w:r>
          </w:p>
        </w:tc>
      </w:tr>
      <w:tr w:rsidR="00362C81" w:rsidRPr="00362C81" w:rsidTr="00F105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F10581" w:rsidRDefault="00D912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741,8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362C81" w:rsidP="00D9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91280">
              <w:rPr>
                <w:rFonts w:ascii="Times New Roman" w:eastAsia="Times New Roman" w:hAnsi="Times New Roman" w:cs="Times New Roman"/>
              </w:rPr>
              <w:t xml:space="preserve"> 519,4</w:t>
            </w:r>
          </w:p>
        </w:tc>
      </w:tr>
      <w:tr w:rsidR="00362C81" w:rsidRPr="00362C81" w:rsidTr="00F105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B1670" w:rsidP="0034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44 4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3423A7">
              <w:rPr>
                <w:rFonts w:ascii="Times New Roman" w:eastAsia="Times New Roman" w:hAnsi="Times New Roman" w:cs="Times New Roman"/>
                <w:bCs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362C81" w:rsidRPr="00362C81" w:rsidRDefault="00D91280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</w:t>
            </w:r>
            <w:r w:rsidR="00B049B6">
              <w:rPr>
                <w:rFonts w:ascii="Times New Roman" w:eastAsia="Times New Roman" w:hAnsi="Times New Roman" w:cs="Times New Roman"/>
                <w:bCs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362C81" w:rsidRPr="00362C81" w:rsidRDefault="00D91280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="008B1670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="00B049B6">
              <w:rPr>
                <w:rFonts w:ascii="Times New Roman" w:eastAsia="Times New Roman" w:hAnsi="Times New Roman" w:cs="Times New Roman"/>
                <w:bCs/>
              </w:rPr>
              <w:t>854</w:t>
            </w:r>
            <w:r>
              <w:rPr>
                <w:rFonts w:ascii="Times New Roman" w:eastAsia="Times New Roman" w:hAnsi="Times New Roman" w:cs="Times New Roman"/>
                <w:bCs/>
              </w:rPr>
              <w:t>,6</w:t>
            </w:r>
          </w:p>
        </w:tc>
      </w:tr>
    </w:tbl>
    <w:p w:rsidR="00362C81" w:rsidRDefault="00362C81"/>
    <w:p w:rsidR="00632543" w:rsidRDefault="00632543"/>
    <w:p w:rsidR="00632543" w:rsidRDefault="00632543"/>
    <w:p w:rsidR="00F10581" w:rsidRDefault="00F10581"/>
    <w:p w:rsidR="00F10581" w:rsidRDefault="00F105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4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081C8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A65DAF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362C81" w:rsidRPr="00362C81" w:rsidRDefault="00362C81" w:rsidP="00362C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непрограммным направлениям деятельности), группам и подгруппам видов расходов классификации расходов на 202</w:t>
      </w:r>
      <w:r w:rsidR="00A65DA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A65DAF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A65DA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1"/>
        <w:gridCol w:w="490"/>
        <w:gridCol w:w="550"/>
        <w:gridCol w:w="1523"/>
        <w:gridCol w:w="576"/>
        <w:gridCol w:w="1176"/>
        <w:gridCol w:w="1056"/>
        <w:gridCol w:w="105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A65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65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F0053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10 360,8</w:t>
            </w:r>
          </w:p>
        </w:tc>
      </w:tr>
      <w:tr w:rsidR="001F1DA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1F1DA1" w:rsidRPr="001F1DA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1D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1F1DA1" w:rsidRPr="00362C81" w:rsidTr="001F1DA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1F1DA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Pr="00362C81" w:rsidRDefault="001F1DA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1F1DA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1F1DA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1F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1F1D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F1DA1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A7B48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4A7B48" w:rsidRPr="004A7B48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Pr="00362C81" w:rsidRDefault="004A7B4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 464,3</w:t>
            </w:r>
          </w:p>
          <w:p w:rsidR="00F00535" w:rsidRDefault="00F00535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A7B48" w:rsidRDefault="004A7B48" w:rsidP="00F0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0535">
              <w:rPr>
                <w:rFonts w:ascii="Times New Roman" w:eastAsia="Times New Roman" w:hAnsi="Times New Roman" w:cs="Times New Roman"/>
                <w:sz w:val="24"/>
                <w:szCs w:val="24"/>
              </w:rPr>
              <w:t> 464,3</w:t>
            </w:r>
          </w:p>
        </w:tc>
      </w:tr>
      <w:tr w:rsidR="00362C81" w:rsidRPr="00362C81" w:rsidTr="004A7B48">
        <w:trPr>
          <w:trHeight w:val="656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A7B48" w:rsidP="00195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195F6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195F6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364,5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4A7B48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4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4A7B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A271A" w:rsidRPr="00362C81" w:rsidTr="00362C81">
        <w:trPr>
          <w:trHeight w:val="32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бюджета по доходам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5A271A" w:rsidRPr="00362C81" w:rsidTr="00362C81">
        <w:trPr>
          <w:trHeight w:val="32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1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2 583</w:t>
            </w:r>
          </w:p>
        </w:tc>
      </w:tr>
      <w:tr w:rsidR="005A271A" w:rsidRPr="00362C81" w:rsidTr="00362C81">
        <w:trPr>
          <w:trHeight w:val="38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5040870032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A271A" w:rsidRPr="00362C81" w:rsidTr="00362C81">
        <w:trPr>
          <w:trHeight w:val="383"/>
        </w:trPr>
        <w:tc>
          <w:tcPr>
            <w:tcW w:w="0" w:type="auto"/>
            <w:shd w:val="clear" w:color="auto" w:fill="auto"/>
          </w:tcPr>
          <w:p w:rsidR="005A271A" w:rsidRPr="00362C81" w:rsidRDefault="005A271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71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5040870032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Pr="00362C81" w:rsidRDefault="005A271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5A271A" w:rsidRDefault="005A271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</w:t>
            </w:r>
            <w:r w:rsidR="005533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533BA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5533BA" w:rsidRDefault="005533BA" w:rsidP="005533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533BA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50409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5533B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533B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5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533BA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049B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94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5C0594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5C0594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Pr="00362C81" w:rsidRDefault="005C05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C0594" w:rsidRDefault="005C0594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6 418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DF7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6 418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5C05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4 511,602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</w:t>
            </w:r>
          </w:p>
        </w:tc>
      </w:tr>
      <w:tr w:rsidR="00362C81" w:rsidRPr="00362C81" w:rsidTr="005C0594">
        <w:trPr>
          <w:trHeight w:val="3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5C0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 автомобильных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5C0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0594">
              <w:rPr>
                <w:rFonts w:ascii="Times New Roman" w:eastAsia="Times New Roman" w:hAnsi="Times New Roman" w:cs="Times New Roman"/>
                <w:sz w:val="24"/>
                <w:szCs w:val="24"/>
              </w:rPr>
              <w:t>40190750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4 511,602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7A62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7A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4 511,602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</w:t>
            </w:r>
          </w:p>
        </w:tc>
      </w:tr>
      <w:tr w:rsidR="00D00F05" w:rsidRPr="00362C81" w:rsidTr="00D00F05">
        <w:trPr>
          <w:trHeight w:val="431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04163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1 906,398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Pr="00362C81" w:rsidRDefault="00D00F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A67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04163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1 906,398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D00F05" w:rsidP="000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инициативных проектов (</w:t>
            </w:r>
            <w:r w:rsid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средства местного бюджета и областного бюджета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FB0B4C" w:rsidRDefault="00D00F05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0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D00F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041634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 311,111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0F05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D00F05" w:rsidRDefault="00FB0B4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Pr="00362C81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041634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 311,111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00F05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BE2" w:rsidRPr="00362C81" w:rsidTr="00574BE2">
        <w:trPr>
          <w:trHeight w:val="763"/>
        </w:trPr>
        <w:tc>
          <w:tcPr>
            <w:tcW w:w="0" w:type="auto"/>
            <w:shd w:val="clear" w:color="auto" w:fill="auto"/>
          </w:tcPr>
          <w:p w:rsidR="00574BE2" w:rsidRDefault="00574BE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 (доп. средства местного бюджета и инициативные платежи)</w:t>
            </w:r>
          </w:p>
          <w:p w:rsidR="00574BE2" w:rsidRPr="00362C81" w:rsidRDefault="00574BE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</w:t>
            </w: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595,287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BE2" w:rsidRPr="00362C81" w:rsidTr="00D00F05">
        <w:trPr>
          <w:trHeight w:val="440"/>
        </w:trPr>
        <w:tc>
          <w:tcPr>
            <w:tcW w:w="0" w:type="auto"/>
            <w:shd w:val="clear" w:color="auto" w:fill="auto"/>
          </w:tcPr>
          <w:p w:rsidR="00574BE2" w:rsidRDefault="00574BE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505П5И1700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595,287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041634" w:rsidP="007A4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FB0B4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DF777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2 060</w:t>
            </w:r>
          </w:p>
        </w:tc>
      </w:tr>
      <w:tr w:rsidR="00FB0B4C" w:rsidRPr="00362C81" w:rsidTr="00D00F05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FB0B4C" w:rsidRPr="00362C81" w:rsidRDefault="0004163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«Региональная и местная дорожная сеть» (Оренбургская область)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Pr="00041634" w:rsidRDefault="00041634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1R100000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DF777C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Default="007A499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B0B4C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2 060</w:t>
            </w:r>
          </w:p>
        </w:tc>
      </w:tr>
      <w:tr w:rsidR="00041634" w:rsidRPr="00362C81" w:rsidTr="00D00F05">
        <w:trPr>
          <w:trHeight w:val="440"/>
        </w:trPr>
        <w:tc>
          <w:tcPr>
            <w:tcW w:w="0" w:type="auto"/>
            <w:shd w:val="clear" w:color="auto" w:fill="auto"/>
          </w:tcPr>
          <w:p w:rsidR="00041634" w:rsidRDefault="0004163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490" w:type="dxa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501R1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A3943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2 060</w:t>
            </w:r>
          </w:p>
        </w:tc>
      </w:tr>
      <w:tr w:rsidR="00041634" w:rsidRPr="00362C81" w:rsidTr="00D00F05">
        <w:trPr>
          <w:trHeight w:val="440"/>
        </w:trPr>
        <w:tc>
          <w:tcPr>
            <w:tcW w:w="0" w:type="auto"/>
            <w:shd w:val="clear" w:color="auto" w:fill="auto"/>
          </w:tcPr>
          <w:p w:rsidR="00041634" w:rsidRPr="00041634" w:rsidRDefault="0004163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Default="00041634" w:rsidP="000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34">
              <w:rPr>
                <w:rFonts w:ascii="Times New Roman" w:eastAsia="Times New Roman" w:hAnsi="Times New Roman" w:cs="Times New Roman"/>
                <w:sz w:val="24"/>
                <w:szCs w:val="24"/>
              </w:rPr>
              <w:t>501R1A3943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041634" w:rsidRPr="00041634" w:rsidRDefault="0004163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4160CF" w:rsidRDefault="004160CF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18 965,67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5 854,6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6 290,8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62C81" w:rsidRPr="00362C81" w:rsidTr="00BB6919">
        <w:trPr>
          <w:trHeight w:val="404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160CF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16 930,67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4 255,8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160CF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16 930,67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3 819,6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4 255,8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BB6919" w:rsidP="00BB6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ына содержание общественной бани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BB6919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техническому обслуживанию 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B6919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BB691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2D13C4" w:rsidP="00BB6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 к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60CF" w:rsidRPr="00362C81" w:rsidTr="00362C81">
        <w:trPr>
          <w:trHeight w:val="698"/>
        </w:trPr>
        <w:tc>
          <w:tcPr>
            <w:tcW w:w="0" w:type="auto"/>
            <w:shd w:val="clear" w:color="auto" w:fill="auto"/>
          </w:tcPr>
          <w:p w:rsidR="004160CF" w:rsidRPr="00362C81" w:rsidRDefault="004160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90" w:type="dxa"/>
            <w:shd w:val="clear" w:color="auto" w:fill="auto"/>
            <w:noWrap/>
          </w:tcPr>
          <w:p w:rsidR="004160CF" w:rsidRPr="00362C81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4160CF" w:rsidRPr="00362C81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362C81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6 495,57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160CF" w:rsidRPr="00362C81" w:rsidTr="004160CF">
        <w:trPr>
          <w:trHeight w:val="551"/>
        </w:trPr>
        <w:tc>
          <w:tcPr>
            <w:tcW w:w="0" w:type="auto"/>
            <w:shd w:val="clear" w:color="auto" w:fill="auto"/>
          </w:tcPr>
          <w:p w:rsidR="004160CF" w:rsidRPr="004160CF" w:rsidRDefault="004160C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</w:tcPr>
          <w:p w:rsid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</w:tcPr>
          <w:p w:rsid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362C81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6 495,57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</w:tcPr>
          <w:p w:rsidR="004160CF" w:rsidRPr="004160CF" w:rsidRDefault="004160C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C5D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2 000</w:t>
            </w:r>
          </w:p>
        </w:tc>
      </w:tr>
      <w:tr w:rsidR="00362C81" w:rsidRPr="00362C81" w:rsidTr="00DC5DCB">
        <w:trPr>
          <w:trHeight w:val="35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DC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DC5DCB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7 517,9</w:t>
            </w:r>
          </w:p>
        </w:tc>
      </w:tr>
      <w:tr w:rsidR="00362C81" w:rsidRPr="00362C81" w:rsidTr="00DC5DCB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DC5DC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DC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C5DC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9D60FA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9D60FA" w:rsidP="00D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777C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DF777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9D60FA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9D6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9D6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D60FA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666C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6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666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519,4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666C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6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CCB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9D60FA" w:rsidRDefault="00666CC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6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CCB">
              <w:rPr>
                <w:rFonts w:ascii="Times New Roman" w:eastAsia="Times New Roman" w:hAnsi="Times New Roman" w:cs="Times New Roman"/>
                <w:sz w:val="24"/>
                <w:szCs w:val="24"/>
              </w:rPr>
              <w:t> 519,4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4160CF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66CCB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30 </w:t>
            </w:r>
            <w:r w:rsidR="00B04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66CCB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16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04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107146" w:rsidRDefault="00107146" w:rsidP="0032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632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D60FA" w:rsidRDefault="009D60FA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2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5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081C8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8606F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 бюджета поселения по целевым статьям (муниципальным программам Курманаевского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68606F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год и на плановый период 202</w:t>
      </w:r>
      <w:r w:rsidR="0068606F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68606F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418"/>
        <w:gridCol w:w="1275"/>
        <w:gridCol w:w="1418"/>
      </w:tblGrid>
      <w:tr w:rsidR="00362C81" w:rsidRPr="00362C81" w:rsidTr="00B049B6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8" w:type="dxa"/>
            <w:shd w:val="clear" w:color="auto" w:fill="auto"/>
            <w:hideMark/>
          </w:tcPr>
          <w:p w:rsidR="00362C81" w:rsidRPr="00362C81" w:rsidRDefault="00362C8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6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B049B6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59245F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44 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ED0480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54533A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ED0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946</w:t>
            </w:r>
            <w:r w:rsidR="00ED04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362C81" w:rsidRPr="00362C81" w:rsidTr="00B049B6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59245F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ED04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ED0480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362C81" w:rsidRPr="00362C81" w:rsidTr="00B049B6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54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C3543E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749C0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6 730</w:t>
            </w:r>
          </w:p>
        </w:tc>
      </w:tr>
      <w:tr w:rsidR="00362C81" w:rsidRPr="00362C81" w:rsidTr="00B049B6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2C81" w:rsidRPr="00362C81" w:rsidTr="00B049B6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1 532</w:t>
            </w:r>
          </w:p>
        </w:tc>
      </w:tr>
      <w:tr w:rsidR="00362C81" w:rsidRPr="00362C81" w:rsidTr="00B049B6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51002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C3543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B049B6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C3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C354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3543E" w:rsidP="00C7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62C81" w:rsidRPr="00362C81" w:rsidTr="00B049B6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D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D72DFF" w:rsidRPr="00362C81" w:rsidTr="00B049B6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B049B6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50406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266,3</w:t>
            </w:r>
          </w:p>
        </w:tc>
      </w:tr>
      <w:tr w:rsidR="00362C81" w:rsidRPr="00362C81" w:rsidTr="00B049B6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D72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210,8</w:t>
            </w:r>
          </w:p>
        </w:tc>
      </w:tr>
      <w:tr w:rsidR="00D72DFF" w:rsidRPr="00362C81" w:rsidTr="00B049B6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D72DFF" w:rsidRDefault="00D72DF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72DFF" w:rsidRPr="00362C81" w:rsidRDefault="00D72DFF" w:rsidP="00D72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2DFF" w:rsidRPr="00362C81" w:rsidRDefault="00D72DF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72DFF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C749C0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бюджета по расходам</w:t>
            </w:r>
          </w:p>
        </w:tc>
        <w:tc>
          <w:tcPr>
            <w:tcW w:w="1560" w:type="dxa"/>
            <w:shd w:val="clear" w:color="auto" w:fill="auto"/>
            <w:noWrap/>
          </w:tcPr>
          <w:p w:rsidR="00C749C0" w:rsidRPr="00362C81" w:rsidRDefault="00C749C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C749C0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</w:tcPr>
          <w:p w:rsidR="00C749C0" w:rsidRPr="00362C81" w:rsidRDefault="00C749C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5040710021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C749C0" w:rsidRPr="00362C81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275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418" w:type="dxa"/>
            <w:shd w:val="clear" w:color="auto" w:fill="auto"/>
            <w:noWrap/>
          </w:tcPr>
          <w:p w:rsidR="00C749C0" w:rsidRDefault="00C749C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362C81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3380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3380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</w:tr>
      <w:tr w:rsidR="00362C81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2 583</w:t>
            </w:r>
          </w:p>
        </w:tc>
      </w:tr>
      <w:tr w:rsidR="000F3C7D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60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5040870032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3C7D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5040870032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0F3C7D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</w:tcPr>
          <w:p w:rsidR="000F3C7D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2C81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93380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993380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93380" w:rsidRPr="00362C81" w:rsidRDefault="00993380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5040974430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93380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93380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B049B6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93380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B049B6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 на территории МО Курманаевский сельсовет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B049B6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</w:t>
            </w:r>
            <w:r w:rsidR="00993380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B049B6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385,6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2750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465,7</w:t>
            </w:r>
          </w:p>
        </w:tc>
      </w:tr>
      <w:tr w:rsidR="00362C81" w:rsidRPr="00362C81" w:rsidTr="00B049B6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93380" w:rsidP="00993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9338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0F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99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62C81" w:rsidRPr="00362C81" w:rsidTr="00B049B6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Содержание личного состава ДПК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362C81" w:rsidRPr="00362C81" w:rsidTr="00B049B6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A05A94" w:rsidRPr="00362C81" w:rsidTr="00B049B6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A94" w:rsidRPr="00362C81" w:rsidTr="00B049B6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5041092471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B049B6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E7405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4 511,602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E7405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</w:t>
            </w:r>
          </w:p>
        </w:tc>
      </w:tr>
      <w:tr w:rsidR="00A05A94" w:rsidRPr="00362C81" w:rsidTr="00B049B6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автомобильных дорог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05A94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05A94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CE7405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4 511,602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05A94" w:rsidRDefault="000F3C7D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05A94" w:rsidRDefault="00CE74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</w:t>
            </w:r>
          </w:p>
        </w:tc>
      </w:tr>
      <w:tr w:rsidR="00362C81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50401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E7405" w:rsidP="00E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4 511,602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E74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3 940</w:t>
            </w:r>
          </w:p>
        </w:tc>
      </w:tr>
      <w:tr w:rsidR="00107146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CE74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1 906,398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1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Default="00107146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CE7405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1 906,398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7146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CE7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инициативных проектов </w:t>
            </w:r>
            <w:r w:rsidR="00CE7405">
              <w:rPr>
                <w:rFonts w:ascii="Times New Roman" w:eastAsia="Times New Roman" w:hAnsi="Times New Roman" w:cs="Times New Roman"/>
                <w:sz w:val="24"/>
                <w:szCs w:val="24"/>
              </w:rPr>
              <w:t>(ремонт 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391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средства местного бюджета и областного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CE7405" w:rsidRDefault="00107146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</w:t>
            </w:r>
            <w:r w:rsidR="00CE740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362C81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0F3C7D" w:rsidRDefault="00CE7405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 311,111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07146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107146" w:rsidRDefault="00107146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07146" w:rsidRPr="00CE7405" w:rsidRDefault="00107146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</w:t>
            </w:r>
            <w:r w:rsidR="00CE740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0F3C7D" w:rsidRDefault="00CE7405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 311,111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07146" w:rsidRPr="00107146" w:rsidRDefault="00107146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74BE2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574BE2" w:rsidRPr="00362C81" w:rsidRDefault="003918D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8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завершению реализации инициативных проектов (доп. средства местного бюджета и инициативные платежи)</w:t>
            </w:r>
          </w:p>
        </w:tc>
        <w:tc>
          <w:tcPr>
            <w:tcW w:w="1560" w:type="dxa"/>
            <w:shd w:val="clear" w:color="auto" w:fill="auto"/>
            <w:noWrap/>
          </w:tcPr>
          <w:p w:rsidR="00574BE2" w:rsidRDefault="00574BE2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505П5И</w:t>
            </w: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134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574BE2" w:rsidRDefault="00574BE2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595,287</w:t>
            </w:r>
          </w:p>
        </w:tc>
        <w:tc>
          <w:tcPr>
            <w:tcW w:w="1275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4BE2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574BE2" w:rsidRPr="00362C81" w:rsidRDefault="00574BE2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60" w:type="dxa"/>
            <w:shd w:val="clear" w:color="auto" w:fill="auto"/>
            <w:noWrap/>
          </w:tcPr>
          <w:p w:rsidR="00574BE2" w:rsidRPr="00574BE2" w:rsidRDefault="00574BE2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505П5И</w:t>
            </w:r>
            <w:r w:rsidRPr="00574BE2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574BE2" w:rsidRDefault="00574BE2" w:rsidP="00574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595,287</w:t>
            </w:r>
          </w:p>
        </w:tc>
        <w:tc>
          <w:tcPr>
            <w:tcW w:w="1275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574BE2" w:rsidRPr="00574BE2" w:rsidRDefault="00574BE2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405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CE7405" w:rsidRPr="00362C81" w:rsidRDefault="00CE7405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Региональные проекты, направленные на реализацию федеральных проектов</w:t>
            </w:r>
          </w:p>
        </w:tc>
        <w:tc>
          <w:tcPr>
            <w:tcW w:w="1560" w:type="dxa"/>
            <w:shd w:val="clear" w:color="auto" w:fill="auto"/>
            <w:noWrap/>
          </w:tcPr>
          <w:p w:rsidR="00CE7405" w:rsidRPr="00CE7405" w:rsidRDefault="009B48EB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</w:tcPr>
          <w:p w:rsidR="00CE7405" w:rsidRPr="00CE7405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CE7405" w:rsidRPr="00CE7405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CE7405" w:rsidRPr="00CE7405" w:rsidRDefault="00CE7405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CE7405" w:rsidRDefault="009B48E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CE7405" w:rsidRPr="00CE7405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CE7405" w:rsidRPr="00CE7405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2 060</w:t>
            </w:r>
          </w:p>
        </w:tc>
      </w:tr>
      <w:tr w:rsidR="009B48EB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B48EB" w:rsidRDefault="009B48E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«Региональная и местная дорожная сеть» (Оренбургская область)</w:t>
            </w:r>
          </w:p>
        </w:tc>
        <w:tc>
          <w:tcPr>
            <w:tcW w:w="1560" w:type="dxa"/>
            <w:shd w:val="clear" w:color="auto" w:fill="auto"/>
            <w:noWrap/>
          </w:tcPr>
          <w:p w:rsidR="009B48EB" w:rsidRPr="009B48EB" w:rsidRDefault="009B48EB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R100000</w:t>
            </w:r>
          </w:p>
        </w:tc>
        <w:tc>
          <w:tcPr>
            <w:tcW w:w="1134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B48EB" w:rsidRPr="00CE7405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B48EB" w:rsidRPr="009B48EB" w:rsidRDefault="009B48E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2 060</w:t>
            </w:r>
          </w:p>
        </w:tc>
      </w:tr>
      <w:tr w:rsidR="009B48EB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1560" w:type="dxa"/>
            <w:shd w:val="clear" w:color="auto" w:fill="auto"/>
            <w:noWrap/>
          </w:tcPr>
          <w:p w:rsidR="009B48EB" w:rsidRPr="009B48EB" w:rsidRDefault="009B48EB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R1A3943</w:t>
            </w:r>
          </w:p>
        </w:tc>
        <w:tc>
          <w:tcPr>
            <w:tcW w:w="1134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B48EB" w:rsidRPr="00CE7405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9B48EB" w:rsidRPr="009B48EB" w:rsidRDefault="009B48E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2 060</w:t>
            </w:r>
          </w:p>
        </w:tc>
      </w:tr>
      <w:tr w:rsidR="009B48EB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</w:tcPr>
          <w:p w:rsidR="009B48EB" w:rsidRDefault="009B48E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</w:tcPr>
          <w:p w:rsidR="009B48EB" w:rsidRDefault="009B48EB" w:rsidP="00CE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8EB">
              <w:rPr>
                <w:rFonts w:ascii="Times New Roman" w:eastAsia="Times New Roman" w:hAnsi="Times New Roman" w:cs="Times New Roman"/>
                <w:sz w:val="24"/>
                <w:szCs w:val="24"/>
              </w:rPr>
              <w:t>501R1A3943</w:t>
            </w:r>
          </w:p>
        </w:tc>
        <w:tc>
          <w:tcPr>
            <w:tcW w:w="1134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9B48EB" w:rsidRPr="009B48EB" w:rsidRDefault="009B48EB" w:rsidP="003B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9B48EB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2 060</w:t>
            </w:r>
          </w:p>
        </w:tc>
      </w:tr>
      <w:tr w:rsidR="00362C81" w:rsidRPr="00362C81" w:rsidTr="00B049B6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A05A94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9B48EB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16 930,67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4 255,8</w:t>
            </w:r>
          </w:p>
        </w:tc>
      </w:tr>
      <w:tr w:rsidR="00362C81" w:rsidRPr="00362C81" w:rsidTr="00B049B6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содержание общественной бани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2C81" w:rsidRPr="00362C81" w:rsidTr="00B049B6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A05A9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B049B6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Мероприятия по техническому обслуживанию 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ремонту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A05A94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B049B6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0F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7D7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362C81" w:rsidRPr="00362C81" w:rsidTr="00B049B6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05A9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B049B6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EF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2D13C4" w:rsidP="00A0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</w:t>
            </w:r>
            <w:r w:rsidR="000F3C7D">
              <w:rPr>
                <w:rFonts w:ascii="Times New Roman" w:eastAsia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2 419,6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0F3C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2 855,8</w:t>
            </w:r>
          </w:p>
        </w:tc>
      </w:tr>
      <w:tr w:rsidR="00362C81" w:rsidRPr="00362C81" w:rsidTr="00B049B6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9B48EB" w:rsidP="00EF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EF7A96" w:rsidP="009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9B4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B049B6">
        <w:trPr>
          <w:trHeight w:val="5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9B48EB" w:rsidRDefault="009B48EB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9B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F7A96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="009B4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AF0C5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9B48EB" w:rsidRDefault="009B48EB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6 495,57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B049B6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B049B6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B049B6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B049B6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B049B6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Благоустройство-прочие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B049B6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B049B6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833F89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B049B6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833F89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МО Курманаевский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7 517,9</w:t>
            </w:r>
          </w:p>
        </w:tc>
      </w:tr>
      <w:tr w:rsidR="00362C81" w:rsidRPr="00362C81" w:rsidTr="00B049B6">
        <w:trPr>
          <w:trHeight w:val="611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 w:rsidRPr="009D60F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Организация и проведение культурно-массовых мероприятий, содержание народных коллективов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B049B6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4 633,2</w:t>
            </w:r>
          </w:p>
        </w:tc>
      </w:tr>
      <w:tr w:rsidR="00362C81" w:rsidRPr="00362C81" w:rsidTr="00B049B6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библиотечного обслуживания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B049B6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833F89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> 884,7</w:t>
            </w:r>
          </w:p>
        </w:tc>
      </w:tr>
      <w:tr w:rsidR="00362C81" w:rsidRPr="00362C81" w:rsidTr="00B049B6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B049B6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B049B6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Публичные нормативные социальные выплаты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B049B6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833F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 процессных мероприятий</w:t>
            </w:r>
            <w:r w:rsidR="00833F89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B049B6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Развитие физической культуры и спорта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41392970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B049B6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B049B6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DA7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1 130,5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C22180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6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908,1</w:t>
            </w:r>
          </w:p>
        </w:tc>
      </w:tr>
      <w:tr w:rsidR="00362C81" w:rsidRPr="00362C81" w:rsidTr="00B049B6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B049B6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33F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83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153,7</w:t>
            </w:r>
          </w:p>
        </w:tc>
      </w:tr>
      <w:tr w:rsidR="00362C81" w:rsidRPr="00362C81" w:rsidTr="00B049B6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B049B6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1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2C81" w:rsidRPr="00362C81" w:rsidTr="00B049B6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860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519,4</w:t>
            </w:r>
          </w:p>
        </w:tc>
      </w:tr>
      <w:tr w:rsidR="00362C81" w:rsidRPr="00362C81" w:rsidTr="00B049B6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97061" w:rsidP="0068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60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519,4</w:t>
            </w:r>
          </w:p>
        </w:tc>
      </w:tr>
      <w:tr w:rsidR="00362C81" w:rsidRPr="00362C81" w:rsidTr="00B049B6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59245F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444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62C81" w:rsidRPr="00362C81" w:rsidRDefault="0068606F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68606F" w:rsidP="00B0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592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B049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854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</w:tbl>
    <w:p w:rsidR="00362C81" w:rsidRDefault="00362C81"/>
    <w:p w:rsidR="00352F32" w:rsidRDefault="00352F32"/>
    <w:p w:rsidR="00352F32" w:rsidRDefault="00352F32"/>
    <w:p w:rsidR="00352F32" w:rsidRDefault="00352F32"/>
    <w:p w:rsidR="003918D2" w:rsidRDefault="003918D2"/>
    <w:p w:rsidR="00352F32" w:rsidRDefault="00352F32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Приложение № 6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081C84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ED0480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 бюджета поселения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="00C2218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362C81" w:rsidRPr="00362C81" w:rsidTr="00362C81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62C81" w:rsidRPr="00362C81" w:rsidRDefault="00362C81" w:rsidP="00ED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D04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362C81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000 90  00  00  00  00  0000  000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000 01  00  00  00  00  0000  000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 w:rsidR="00ED048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000 01  05  00  00  00  0000  600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AE03E2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000 01  05  02  00  00  0000  600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AE03E2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AE03E2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62C81" w:rsidRPr="00362C81" w:rsidTr="00362C81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62C81" w:rsidRPr="00362C81" w:rsidRDefault="00AE03E2" w:rsidP="00B04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44 4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9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62C81" w:rsidRPr="00362C81" w:rsidRDefault="00ED0480" w:rsidP="00D5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55AD2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362C81" w:rsidRDefault="00362C81"/>
    <w:p w:rsidR="00362C81" w:rsidRDefault="00362C81"/>
    <w:p w:rsidR="00362C81" w:rsidRDefault="00362C81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7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081C84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ED0480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Объем бюджетных ассигнований на исполнение публичных нормативных обязательств муниципального образования Курманаевский сельсовет на 202</w:t>
      </w:r>
      <w:r w:rsidR="00ED0480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5"/>
        <w:gridCol w:w="1530"/>
        <w:gridCol w:w="810"/>
        <w:gridCol w:w="810"/>
        <w:gridCol w:w="810"/>
        <w:gridCol w:w="810"/>
        <w:gridCol w:w="1260"/>
        <w:gridCol w:w="1260"/>
        <w:gridCol w:w="2554"/>
      </w:tblGrid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527" w:right="6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72"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60" w:type="dxa"/>
            <w:shd w:val="clear" w:color="auto" w:fill="auto"/>
            <w:hideMark/>
          </w:tcPr>
          <w:p w:rsidR="00F2296C" w:rsidRPr="00F2296C" w:rsidRDefault="00F2296C" w:rsidP="007D05F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D05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7D05FD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 "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296C" w:rsidRPr="00F2296C" w:rsidTr="00F2296C">
        <w:trPr>
          <w:trHeight w:val="394"/>
        </w:trPr>
        <w:tc>
          <w:tcPr>
            <w:tcW w:w="5055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 Публичные нормативные социальные выплаты гражданам</w:t>
            </w:r>
          </w:p>
        </w:tc>
        <w:tc>
          <w:tcPr>
            <w:tcW w:w="1530" w:type="dxa"/>
            <w:shd w:val="clear" w:color="auto" w:fill="auto"/>
            <w:noWrap/>
          </w:tcPr>
          <w:p w:rsidR="00F2296C" w:rsidRPr="00F2296C" w:rsidRDefault="00F2296C" w:rsidP="007D05F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D05FD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810" w:type="dxa"/>
          </w:tcPr>
          <w:p w:rsidR="00F2296C" w:rsidRPr="00F2296C" w:rsidRDefault="00F2296C" w:rsidP="00F2296C">
            <w:pPr>
              <w:spacing w:after="0" w:line="240" w:lineRule="auto"/>
              <w:ind w:left="-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102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24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dxa"/>
            <w:shd w:val="clear" w:color="auto" w:fill="auto"/>
            <w:noWrap/>
          </w:tcPr>
          <w:p w:rsidR="00F2296C" w:rsidRPr="00F2296C" w:rsidRDefault="00F2296C" w:rsidP="00F2296C">
            <w:pPr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0" w:type="dxa"/>
            <w:shd w:val="clear" w:color="auto" w:fill="auto"/>
          </w:tcPr>
          <w:p w:rsidR="00F2296C" w:rsidRPr="00F2296C" w:rsidRDefault="00663233" w:rsidP="00F2296C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60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4" w:type="dxa"/>
            <w:shd w:val="clear" w:color="auto" w:fill="auto"/>
            <w:noWrap/>
          </w:tcPr>
          <w:p w:rsidR="00F2296C" w:rsidRPr="00F2296C" w:rsidRDefault="00663233" w:rsidP="00F2296C">
            <w:pPr>
              <w:spacing w:after="0" w:line="240" w:lineRule="auto"/>
              <w:ind w:left="-18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296C"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62C81" w:rsidRDefault="00362C81"/>
    <w:p w:rsidR="00F2296C" w:rsidRDefault="00F2296C"/>
    <w:p w:rsidR="00F2296C" w:rsidRDefault="00F2296C"/>
    <w:p w:rsidR="00F2296C" w:rsidRDefault="00F2296C"/>
    <w:p w:rsidR="007D05FD" w:rsidRDefault="007D05FD"/>
    <w:p w:rsidR="007D05FD" w:rsidRDefault="007D05FD"/>
    <w:p w:rsidR="007D05FD" w:rsidRDefault="007D05FD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8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081C84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tbl>
      <w:tblPr>
        <w:tblW w:w="0" w:type="auto"/>
        <w:tblInd w:w="96" w:type="dxa"/>
        <w:tblLook w:val="04A0"/>
      </w:tblPr>
      <w:tblGrid>
        <w:gridCol w:w="696"/>
        <w:gridCol w:w="8629"/>
        <w:gridCol w:w="1047"/>
        <w:gridCol w:w="4743"/>
      </w:tblGrid>
      <w:tr w:rsidR="00F2296C" w:rsidRPr="00F2296C" w:rsidTr="00DF716F">
        <w:trPr>
          <w:trHeight w:val="405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параметры первоочередных расходов бюджета на 202</w:t>
            </w:r>
            <w:r w:rsidR="006632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2296C" w:rsidRPr="00F2296C" w:rsidTr="00DF716F">
        <w:trPr>
          <w:trHeight w:val="510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№ 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br/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Наименованиепоказателя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20</w:t>
            </w: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663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 консолидированный бюджет муниципального образования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F2296C" w:rsidRPr="00F2296C" w:rsidTr="00F2296C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66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7D05FD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63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средняя заработная плата работников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1.3.3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фонд оплаты труда работников культуры с начислениями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F229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Численность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, в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т.ч</w:t>
            </w:r>
            <w:proofErr w:type="spellEnd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7D05FD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численность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работник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F2296C" w:rsidRPr="00F2296C" w:rsidTr="00DF716F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96C" w:rsidRPr="00F2296C" w:rsidRDefault="00F2296C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9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081C84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>год  и на плановый период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 w:rsidR="00663233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2296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годов</w:t>
      </w:r>
    </w:p>
    <w:p w:rsidR="00F2296C" w:rsidRPr="00F2296C" w:rsidRDefault="00F2296C" w:rsidP="00F2296C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48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871"/>
        <w:gridCol w:w="930"/>
        <w:gridCol w:w="822"/>
        <w:gridCol w:w="1500"/>
        <w:gridCol w:w="779"/>
        <w:gridCol w:w="1037"/>
        <w:gridCol w:w="1207"/>
        <w:gridCol w:w="2317"/>
      </w:tblGrid>
      <w:tr w:rsidR="00F2296C" w:rsidRPr="00F2296C" w:rsidTr="007D05FD">
        <w:trPr>
          <w:trHeight w:val="660"/>
        </w:trPr>
        <w:tc>
          <w:tcPr>
            <w:tcW w:w="540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871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037" w:type="dxa"/>
            <w:shd w:val="clear" w:color="auto" w:fill="auto"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F2296C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F2296C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2D13C4" w:rsidP="002D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  <w:r w:rsidR="00663233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2 419,6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2 855,8</w:t>
            </w:r>
          </w:p>
        </w:tc>
      </w:tr>
      <w:tr w:rsidR="00F2296C" w:rsidRPr="00F2296C" w:rsidTr="007D05FD">
        <w:trPr>
          <w:trHeight w:val="698"/>
        </w:trPr>
        <w:tc>
          <w:tcPr>
            <w:tcW w:w="5402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  <w:shd w:val="clear" w:color="auto" w:fill="auto"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F2296C" w:rsidRPr="00F2296C" w:rsidRDefault="00F2296C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50</w:t>
            </w:r>
            <w:r w:rsidR="007D05FD">
              <w:rPr>
                <w:rFonts w:ascii="Times New Roman" w:eastAsia="Times New Roman" w:hAnsi="Times New Roman" w:cs="Times New Roman"/>
              </w:rPr>
              <w:t>402</w:t>
            </w:r>
            <w:r w:rsidRPr="00F2296C">
              <w:rPr>
                <w:rFonts w:ascii="Times New Roman" w:eastAsia="Times New Roman" w:hAnsi="Times New Roman" w:cs="Times New Roman"/>
              </w:rPr>
              <w:t>91751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F2296C" w:rsidRPr="00F2296C" w:rsidRDefault="002D13C4" w:rsidP="007D0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7 4</w:t>
            </w:r>
            <w:r w:rsidR="00663233">
              <w:rPr>
                <w:rFonts w:ascii="Times New Roman" w:eastAsia="Times New Roman" w:hAnsi="Times New Roman" w:cs="Times New Roman"/>
              </w:rPr>
              <w:t>35,1</w:t>
            </w:r>
          </w:p>
        </w:tc>
        <w:tc>
          <w:tcPr>
            <w:tcW w:w="120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2 419,6</w:t>
            </w:r>
          </w:p>
        </w:tc>
        <w:tc>
          <w:tcPr>
            <w:tcW w:w="2317" w:type="dxa"/>
            <w:shd w:val="clear" w:color="auto" w:fill="auto"/>
            <w:noWrap/>
            <w:hideMark/>
          </w:tcPr>
          <w:p w:rsidR="00F2296C" w:rsidRPr="00F2296C" w:rsidRDefault="00663233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2 855,8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Default="00F2296C"/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10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081C84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ВНУТРЕННИХ ЗАИМСТВОВАНИЙ 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 СЕЛЬСОВЕТА НА 202</w:t>
      </w:r>
      <w:r w:rsidR="0066323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6323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66323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внутренних заимствований на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 предусматривает при необходимости покрытие дефицита бюджета поселения  за счет привлечения кредитов от других бюджетов бюджетной системы Российской Федерации, кредитных организаций.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1748"/>
        <w:gridCol w:w="1748"/>
        <w:gridCol w:w="1749"/>
      </w:tblGrid>
      <w:tr w:rsidR="00F2296C" w:rsidRPr="00F2296C" w:rsidTr="00DF716F">
        <w:trPr>
          <w:trHeight w:val="158"/>
          <w:tblHeader/>
        </w:trPr>
        <w:tc>
          <w:tcPr>
            <w:tcW w:w="9356" w:type="dxa"/>
            <w:vMerge w:val="restart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заимствований</w:t>
            </w:r>
          </w:p>
        </w:tc>
        <w:tc>
          <w:tcPr>
            <w:tcW w:w="5245" w:type="dxa"/>
            <w:gridSpan w:val="3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2296C" w:rsidRPr="00F2296C" w:rsidTr="00DF716F">
        <w:trPr>
          <w:trHeight w:val="157"/>
          <w:tblHeader/>
        </w:trPr>
        <w:tc>
          <w:tcPr>
            <w:tcW w:w="9356" w:type="dxa"/>
            <w:vMerge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8" w:type="dxa"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49" w:type="dxa"/>
          </w:tcPr>
          <w:p w:rsidR="00F2296C" w:rsidRPr="00F2296C" w:rsidRDefault="00F2296C" w:rsidP="0066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6632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F22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1.1. Бюджетные кредиты, предоставленные для частичного покрытия дефицитов бюджетов муниципального образования, возврат которых осуществляется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F22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2.1. Задолженность по мировым соглашениям о реструктуризации задолженности бюджетов муниципального образования  перед областным бюджетом , выраженной в валюте Российской Федерации, возврат которой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296C" w:rsidRPr="00F2296C" w:rsidTr="00DF716F">
        <w:trPr>
          <w:cantSplit/>
        </w:trPr>
        <w:tc>
          <w:tcPr>
            <w:tcW w:w="9356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2.2. Бюджетные кредиты, предоставленные для частичного покрытия дефицитов бюджета муниципального образования, возврат которых осуществляется  муниципальным образованием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bottom"/>
          </w:tcPr>
          <w:p w:rsidR="00F2296C" w:rsidRPr="00F2296C" w:rsidRDefault="00F2296C" w:rsidP="00F22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9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296C" w:rsidRDefault="00F2296C"/>
    <w:p w:rsidR="00F2296C" w:rsidRDefault="00F2296C"/>
    <w:p w:rsidR="00F2296C" w:rsidRDefault="00F2296C"/>
    <w:p w:rsidR="00F2296C" w:rsidRDefault="00F2296C">
      <w:pPr>
        <w:sectPr w:rsidR="00F2296C" w:rsidSect="00362C81">
          <w:pgSz w:w="16838" w:h="11906" w:orient="landscape"/>
          <w:pgMar w:top="567" w:right="709" w:bottom="568" w:left="1134" w:header="709" w:footer="709" w:gutter="0"/>
          <w:cols w:space="708"/>
          <w:docGrid w:linePitch="360"/>
        </w:sect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11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081C84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осуществление части полномочий 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Настоящая Методика определяет расчет объема межбюджетных трансфертов,  предоставляемых бюджету муниципального образования Курманаевский район из бюджета муниципального образования Курманаевский сельсовет  Курманаевского района на осуществление переданных полномочий в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гг.: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-составление, исполнение бюджета поселения, осуществление контроля за исполнением данного бюджета;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2296C" w:rsidRPr="00F2296C" w:rsidRDefault="00F2296C" w:rsidP="00F22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-создание условий для развития малого предпринимательства;</w:t>
      </w:r>
    </w:p>
    <w:p w:rsidR="00F2296C" w:rsidRPr="00F2296C" w:rsidRDefault="00F2296C" w:rsidP="00F22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-организация и осуществление мероприятий по работе с детьми и молодежью в поселении.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ФОТ / Н * 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соответствующее муниципальное поселение;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ФОТ – годовой фонд оплаты труда с начислениями;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1968"/>
        <w:gridCol w:w="1670"/>
        <w:gridCol w:w="1975"/>
        <w:gridCol w:w="1988"/>
      </w:tblGrid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района на 01.01.201__г. (человек)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Численность населения ___________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сельсовета на 01.01.201__г. (человек)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 xml:space="preserve">Фонд оплаты труда с начислениями 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Размер межбюджетного трансферта с 01.01.201_г. по 31.12.201_г.</w:t>
            </w:r>
          </w:p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(гр.4/гр.2)*гр.3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2296C" w:rsidRPr="00F2296C" w:rsidTr="00F2296C"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___________</w:t>
            </w:r>
          </w:p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296C">
              <w:rPr>
                <w:rFonts w:ascii="Times New Roman" w:eastAsia="Times New Roman" w:hAnsi="Times New Roman" w:cs="Times New Roman"/>
              </w:rPr>
              <w:t>сельсовет</w:t>
            </w:r>
          </w:p>
        </w:tc>
        <w:tc>
          <w:tcPr>
            <w:tcW w:w="2002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3" w:type="dxa"/>
          </w:tcPr>
          <w:p w:rsidR="00F2296C" w:rsidRPr="00F2296C" w:rsidRDefault="00F2296C" w:rsidP="00F22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Приложение № 12 к решению</w:t>
      </w:r>
    </w:p>
    <w:p w:rsidR="00F2296C" w:rsidRPr="00F2296C" w:rsidRDefault="00F2296C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F2296C" w:rsidRPr="00F2296C" w:rsidRDefault="00081C84" w:rsidP="00F229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28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>.12.202</w:t>
      </w:r>
      <w:r w:rsidR="00663233">
        <w:rPr>
          <w:rFonts w:ascii="Times New Roman" w:eastAsia="Times New Roman" w:hAnsi="Times New Roman" w:cs="Times New Roman"/>
          <w:sz w:val="28"/>
          <w:szCs w:val="24"/>
          <w:u w:val="single"/>
        </w:rPr>
        <w:t>3</w:t>
      </w:r>
      <w:r w:rsidR="00F2296C" w:rsidRPr="00F2296C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172</w:t>
      </w:r>
      <w:bookmarkStart w:id="0" w:name="_GoBack"/>
      <w:bookmarkEnd w:id="0"/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28"/>
          <w:szCs w:val="28"/>
        </w:rPr>
        <w:t>Методика расчета объемов межбюджетных трансфертов, 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F2296C" w:rsidRPr="00F2296C" w:rsidRDefault="00F2296C" w:rsidP="00F22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Курманаевский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библиотечного обслуживания в 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632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2. 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Курманаевский сельсовет Курманаевского района.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3. Объем межбюджетных трансфертов, предоставляемых из бюджета муниципального образования Курманаевский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полномочия, их материально-технического обеспечения (в том числе вычислительной и оргтехникой; средствами и услугами связи; коммунальными услугами; оплаты транспортных расходов; командировочных расходов; расходов по содержанию и ремонту имущества; материальных запасов (ГСМ, хозяйственные расходы и др. и иными расходами)).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4. Размер межбюджетных трансфертов на осуществление передаваемых полномочий от органов местного самоуправления муниципального образования Курманаевский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МБТ</w:t>
      </w:r>
      <w:proofErr w:type="spellStart"/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proofErr w:type="spellEnd"/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  <w:proofErr w:type="gramEnd"/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ЗП НАЧ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КОМ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СОД и РЕМ ИМУЩ +</w:t>
      </w:r>
    </w:p>
    <w:p w:rsidR="00F2296C" w:rsidRPr="00F2296C" w:rsidRDefault="00F2296C" w:rsidP="00F229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+ </w:t>
      </w: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ЗАП,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ЗП НАЧ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труда и начисления;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УСЛ СВ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услуг связи;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>ТРАН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– оплата транспортных расходов;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КОМ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коммунальных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СОД и РЕМ ИМУЩ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работ и услуг по содержанию и ремонту имущества;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РАБ и УСЛ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работ и услуг;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ПРОЧ РАСХ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оплата прочих расходов (уплата налогов и сборов, штрафов, пени, сувенирная продукция и др.);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</w:t>
      </w:r>
      <w:r w:rsidRPr="00F2296C">
        <w:rPr>
          <w:rFonts w:ascii="Times New Roman" w:eastAsia="Times New Roman" w:hAnsi="Times New Roman" w:cs="Times New Roman"/>
          <w:sz w:val="28"/>
          <w:szCs w:val="24"/>
        </w:rPr>
        <w:t xml:space="preserve">МАТ ЗАП 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>– приобретение материальных запасов (ГСМ, электротовары, моющие средства, строительные материалы, канцтовары и др.).</w:t>
      </w: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96C">
        <w:rPr>
          <w:rFonts w:ascii="Times New Roman" w:eastAsia="Times New Roman" w:hAnsi="Times New Roman" w:cs="Times New Roman"/>
          <w:sz w:val="28"/>
          <w:szCs w:val="28"/>
        </w:rPr>
        <w:t>5. Размер межбюджетных трансфертов не может превышать размера установленного решением Совета депутатов муниципального образования Курманаевский сельсовет Курманаевского района о бюджете на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47AA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296C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Pr="00F2296C" w:rsidRDefault="00F2296C" w:rsidP="00F22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96C" w:rsidRDefault="00F2296C"/>
    <w:sectPr w:rsidR="00F2296C" w:rsidSect="00F2296C">
      <w:pgSz w:w="11906" w:h="16838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62C81"/>
    <w:rsid w:val="0000522F"/>
    <w:rsid w:val="000075FE"/>
    <w:rsid w:val="00007EB5"/>
    <w:rsid w:val="00041634"/>
    <w:rsid w:val="00081C84"/>
    <w:rsid w:val="00084C04"/>
    <w:rsid w:val="000A6EA0"/>
    <w:rsid w:val="000B2642"/>
    <w:rsid w:val="000F3C7D"/>
    <w:rsid w:val="00107146"/>
    <w:rsid w:val="001548DD"/>
    <w:rsid w:val="001641F1"/>
    <w:rsid w:val="00174AD4"/>
    <w:rsid w:val="00195F6A"/>
    <w:rsid w:val="001C41FF"/>
    <w:rsid w:val="001D7BE4"/>
    <w:rsid w:val="001F1DA1"/>
    <w:rsid w:val="0023219B"/>
    <w:rsid w:val="00234E37"/>
    <w:rsid w:val="0025408F"/>
    <w:rsid w:val="00257898"/>
    <w:rsid w:val="00275270"/>
    <w:rsid w:val="002753CA"/>
    <w:rsid w:val="002879F1"/>
    <w:rsid w:val="00291D73"/>
    <w:rsid w:val="002A31BE"/>
    <w:rsid w:val="002B3B32"/>
    <w:rsid w:val="002C059C"/>
    <w:rsid w:val="002D13C4"/>
    <w:rsid w:val="002D36DC"/>
    <w:rsid w:val="00311DA4"/>
    <w:rsid w:val="003235F0"/>
    <w:rsid w:val="0032750A"/>
    <w:rsid w:val="003423A7"/>
    <w:rsid w:val="00352F32"/>
    <w:rsid w:val="00362C81"/>
    <w:rsid w:val="00362CF4"/>
    <w:rsid w:val="003918D2"/>
    <w:rsid w:val="00393037"/>
    <w:rsid w:val="003B1C1B"/>
    <w:rsid w:val="003D417F"/>
    <w:rsid w:val="003D67AE"/>
    <w:rsid w:val="004160CF"/>
    <w:rsid w:val="004221B2"/>
    <w:rsid w:val="00446B85"/>
    <w:rsid w:val="004515FE"/>
    <w:rsid w:val="00460999"/>
    <w:rsid w:val="004723B2"/>
    <w:rsid w:val="00477041"/>
    <w:rsid w:val="004A7B48"/>
    <w:rsid w:val="004B5EFC"/>
    <w:rsid w:val="004D3EFD"/>
    <w:rsid w:val="004E65AB"/>
    <w:rsid w:val="005069E6"/>
    <w:rsid w:val="00545285"/>
    <w:rsid w:val="0054533A"/>
    <w:rsid w:val="005533BA"/>
    <w:rsid w:val="00574BE2"/>
    <w:rsid w:val="0059245F"/>
    <w:rsid w:val="005965E3"/>
    <w:rsid w:val="005A271A"/>
    <w:rsid w:val="005B12A8"/>
    <w:rsid w:val="005C0594"/>
    <w:rsid w:val="005E5463"/>
    <w:rsid w:val="005F4B56"/>
    <w:rsid w:val="00616606"/>
    <w:rsid w:val="00632543"/>
    <w:rsid w:val="006356A1"/>
    <w:rsid w:val="0064095E"/>
    <w:rsid w:val="00647AA5"/>
    <w:rsid w:val="00663233"/>
    <w:rsid w:val="00666CCB"/>
    <w:rsid w:val="0068606F"/>
    <w:rsid w:val="006906AC"/>
    <w:rsid w:val="00697061"/>
    <w:rsid w:val="006B3AF0"/>
    <w:rsid w:val="006D1DC0"/>
    <w:rsid w:val="006D533C"/>
    <w:rsid w:val="007003F5"/>
    <w:rsid w:val="00734968"/>
    <w:rsid w:val="007379F6"/>
    <w:rsid w:val="00795F62"/>
    <w:rsid w:val="007A499D"/>
    <w:rsid w:val="007B0064"/>
    <w:rsid w:val="007D05FD"/>
    <w:rsid w:val="007D1321"/>
    <w:rsid w:val="007D4113"/>
    <w:rsid w:val="007D79DD"/>
    <w:rsid w:val="007E032E"/>
    <w:rsid w:val="007F5840"/>
    <w:rsid w:val="008010E8"/>
    <w:rsid w:val="00806472"/>
    <w:rsid w:val="00833F89"/>
    <w:rsid w:val="00834F23"/>
    <w:rsid w:val="00867F0F"/>
    <w:rsid w:val="008A129F"/>
    <w:rsid w:val="008B11FF"/>
    <w:rsid w:val="008B1670"/>
    <w:rsid w:val="008B3720"/>
    <w:rsid w:val="008B79AB"/>
    <w:rsid w:val="008D7330"/>
    <w:rsid w:val="008E1270"/>
    <w:rsid w:val="00900AED"/>
    <w:rsid w:val="00930DCC"/>
    <w:rsid w:val="00934546"/>
    <w:rsid w:val="00952378"/>
    <w:rsid w:val="009709DA"/>
    <w:rsid w:val="00993380"/>
    <w:rsid w:val="009B48EB"/>
    <w:rsid w:val="009D60FA"/>
    <w:rsid w:val="00A05A94"/>
    <w:rsid w:val="00A327C4"/>
    <w:rsid w:val="00A43A66"/>
    <w:rsid w:val="00A54C27"/>
    <w:rsid w:val="00A65DAF"/>
    <w:rsid w:val="00A67A62"/>
    <w:rsid w:val="00A74DA7"/>
    <w:rsid w:val="00A87EE6"/>
    <w:rsid w:val="00AA5022"/>
    <w:rsid w:val="00AE03E2"/>
    <w:rsid w:val="00AE40FA"/>
    <w:rsid w:val="00AF0C5E"/>
    <w:rsid w:val="00B049B6"/>
    <w:rsid w:val="00B230BD"/>
    <w:rsid w:val="00B852BA"/>
    <w:rsid w:val="00B91F90"/>
    <w:rsid w:val="00BB6919"/>
    <w:rsid w:val="00C120FB"/>
    <w:rsid w:val="00C17887"/>
    <w:rsid w:val="00C22180"/>
    <w:rsid w:val="00C3543E"/>
    <w:rsid w:val="00C3581B"/>
    <w:rsid w:val="00C6013B"/>
    <w:rsid w:val="00C749C0"/>
    <w:rsid w:val="00CA1ED0"/>
    <w:rsid w:val="00CB0F96"/>
    <w:rsid w:val="00CC59BF"/>
    <w:rsid w:val="00CD48F7"/>
    <w:rsid w:val="00CE7405"/>
    <w:rsid w:val="00CF520C"/>
    <w:rsid w:val="00D00F05"/>
    <w:rsid w:val="00D07457"/>
    <w:rsid w:val="00D545B6"/>
    <w:rsid w:val="00D55AD2"/>
    <w:rsid w:val="00D64705"/>
    <w:rsid w:val="00D72DFF"/>
    <w:rsid w:val="00D91280"/>
    <w:rsid w:val="00D95E36"/>
    <w:rsid w:val="00DA79E9"/>
    <w:rsid w:val="00DC5DCB"/>
    <w:rsid w:val="00DC75B5"/>
    <w:rsid w:val="00DF4EB3"/>
    <w:rsid w:val="00DF716F"/>
    <w:rsid w:val="00DF777C"/>
    <w:rsid w:val="00E11EAC"/>
    <w:rsid w:val="00E32079"/>
    <w:rsid w:val="00E47E3E"/>
    <w:rsid w:val="00E52F59"/>
    <w:rsid w:val="00E544C1"/>
    <w:rsid w:val="00E775E9"/>
    <w:rsid w:val="00E82E07"/>
    <w:rsid w:val="00ED0480"/>
    <w:rsid w:val="00ED3F4A"/>
    <w:rsid w:val="00EF3BD8"/>
    <w:rsid w:val="00EF7A96"/>
    <w:rsid w:val="00F00535"/>
    <w:rsid w:val="00F039D4"/>
    <w:rsid w:val="00F10581"/>
    <w:rsid w:val="00F2296C"/>
    <w:rsid w:val="00F33915"/>
    <w:rsid w:val="00F77242"/>
    <w:rsid w:val="00FB0B4C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B99FA-C1A0-4456-A5A1-B03E7137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10910</Words>
  <Characters>62188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ЗАМГЛАВЫ</cp:lastModifiedBy>
  <cp:revision>2</cp:revision>
  <cp:lastPrinted>2023-12-14T05:20:00Z</cp:lastPrinted>
  <dcterms:created xsi:type="dcterms:W3CDTF">2023-12-29T05:24:00Z</dcterms:created>
  <dcterms:modified xsi:type="dcterms:W3CDTF">2023-12-29T05:24:00Z</dcterms:modified>
</cp:coreProperties>
</file>