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A7" w:rsidRPr="00893C74" w:rsidRDefault="00C562A7" w:rsidP="00C562A7">
      <w:pPr>
        <w:shd w:val="clear" w:color="auto" w:fill="FFFFFF"/>
        <w:jc w:val="center"/>
        <w:rPr>
          <w:b/>
          <w:spacing w:val="-4"/>
          <w:lang w:val="en-US"/>
        </w:rPr>
      </w:pPr>
    </w:p>
    <w:p w:rsidR="00893C74" w:rsidRPr="00BD4893" w:rsidRDefault="00893C74" w:rsidP="00893C74">
      <w:pPr>
        <w:pStyle w:val="ad"/>
        <w:jc w:val="center"/>
      </w:pPr>
      <w:r>
        <w:rPr>
          <w:noProof/>
        </w:rPr>
        <w:drawing>
          <wp:inline distT="0" distB="0" distL="0" distR="0">
            <wp:extent cx="412750" cy="546100"/>
            <wp:effectExtent l="19050" t="0" r="635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74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 xml:space="preserve">Совет депутатов муниципального образования </w:t>
      </w:r>
    </w:p>
    <w:p w:rsidR="00893C74" w:rsidRPr="00BD4893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>Курманаевский сельсовет</w:t>
      </w:r>
    </w:p>
    <w:p w:rsidR="00893C74" w:rsidRPr="00BD4893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>Курманаевского района Оренбургской области</w:t>
      </w:r>
    </w:p>
    <w:p w:rsidR="00893C74" w:rsidRPr="00BD4893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>(</w:t>
      </w:r>
      <w:r>
        <w:rPr>
          <w:b/>
        </w:rPr>
        <w:t>четвертого</w:t>
      </w:r>
      <w:r w:rsidRPr="00BD4893">
        <w:rPr>
          <w:b/>
        </w:rPr>
        <w:t xml:space="preserve"> созыва)</w:t>
      </w:r>
    </w:p>
    <w:p w:rsidR="00893C74" w:rsidRDefault="00893C74" w:rsidP="00893C74">
      <w:pPr>
        <w:jc w:val="center"/>
        <w:rPr>
          <w:b/>
          <w:bCs/>
          <w:szCs w:val="28"/>
        </w:rPr>
      </w:pPr>
    </w:p>
    <w:p w:rsidR="00893C74" w:rsidRPr="008E52E0" w:rsidRDefault="00893C74" w:rsidP="00893C74">
      <w:pPr>
        <w:pStyle w:val="ad"/>
        <w:jc w:val="center"/>
        <w:rPr>
          <w:b/>
          <w:szCs w:val="28"/>
        </w:rPr>
      </w:pPr>
    </w:p>
    <w:p w:rsidR="00893C74" w:rsidRPr="008E52E0" w:rsidRDefault="00893C74" w:rsidP="00893C74">
      <w:pPr>
        <w:pStyle w:val="ad"/>
        <w:jc w:val="center"/>
        <w:rPr>
          <w:b/>
          <w:szCs w:val="28"/>
        </w:rPr>
      </w:pPr>
      <w:r w:rsidRPr="008E52E0">
        <w:rPr>
          <w:b/>
          <w:szCs w:val="28"/>
        </w:rPr>
        <w:t>РЕШЕНИЕ</w:t>
      </w:r>
    </w:p>
    <w:p w:rsidR="00893C74" w:rsidRPr="008E52E0" w:rsidRDefault="00893C74" w:rsidP="00893C74">
      <w:pPr>
        <w:pStyle w:val="ad"/>
        <w:jc w:val="center"/>
        <w:rPr>
          <w:b/>
          <w:szCs w:val="28"/>
        </w:rPr>
      </w:pPr>
    </w:p>
    <w:p w:rsidR="00893C74" w:rsidRPr="008B01A9" w:rsidRDefault="003B2DD4" w:rsidP="00893C74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893C74" w:rsidRPr="008E52E0">
        <w:rPr>
          <w:b/>
          <w:szCs w:val="28"/>
        </w:rPr>
        <w:t>.</w:t>
      </w:r>
      <w:r w:rsidR="00893C74" w:rsidRPr="008B01A9">
        <w:rPr>
          <w:b/>
          <w:szCs w:val="28"/>
        </w:rPr>
        <w:t>11</w:t>
      </w:r>
      <w:r w:rsidR="00893C74" w:rsidRPr="008E52E0">
        <w:rPr>
          <w:b/>
          <w:szCs w:val="28"/>
        </w:rPr>
        <w:t>.202</w:t>
      </w:r>
      <w:r w:rsidR="00893C74">
        <w:rPr>
          <w:b/>
          <w:szCs w:val="28"/>
        </w:rPr>
        <w:t>4</w:t>
      </w:r>
      <w:r w:rsidR="00893C74" w:rsidRPr="008E52E0">
        <w:rPr>
          <w:b/>
          <w:szCs w:val="28"/>
        </w:rPr>
        <w:t xml:space="preserve">                </w:t>
      </w:r>
      <w:r w:rsidR="00893C74" w:rsidRPr="007B71DF">
        <w:rPr>
          <w:b/>
          <w:szCs w:val="28"/>
        </w:rPr>
        <w:t xml:space="preserve">                                                                                       №</w:t>
      </w:r>
      <w:r>
        <w:rPr>
          <w:b/>
          <w:szCs w:val="28"/>
        </w:rPr>
        <w:t>196</w:t>
      </w:r>
    </w:p>
    <w:p w:rsidR="00893C74" w:rsidRPr="007B71DF" w:rsidRDefault="00893C74" w:rsidP="00893C74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с.Курманаевка</w:t>
      </w:r>
    </w:p>
    <w:p w:rsidR="00C562A7" w:rsidRPr="00203FED" w:rsidRDefault="00C562A7" w:rsidP="00C562A7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C562A7" w:rsidRPr="00203FED" w:rsidRDefault="00C562A7" w:rsidP="00C562A7">
      <w:pPr>
        <w:shd w:val="clear" w:color="auto" w:fill="FFFFFF"/>
        <w:jc w:val="center"/>
        <w:rPr>
          <w:b/>
          <w:spacing w:val="49"/>
          <w:sz w:val="28"/>
          <w:szCs w:val="28"/>
        </w:rPr>
      </w:pPr>
    </w:p>
    <w:p w:rsidR="00444620" w:rsidRDefault="00444620" w:rsidP="00C562A7">
      <w:pPr>
        <w:shd w:val="clear" w:color="auto" w:fill="FFFFFF"/>
        <w:jc w:val="center"/>
        <w:rPr>
          <w:b/>
          <w:spacing w:val="49"/>
        </w:rPr>
      </w:pPr>
    </w:p>
    <w:p w:rsidR="00996FFE" w:rsidRPr="00996FFE" w:rsidRDefault="00996FFE" w:rsidP="00996FFE">
      <w:pPr>
        <w:pStyle w:val="14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</w:rPr>
      </w:pPr>
      <w:r w:rsidRPr="00996FFE">
        <w:rPr>
          <w:b w:val="0"/>
          <w:bCs w:val="0"/>
          <w:sz w:val="28"/>
          <w:szCs w:val="28"/>
        </w:rPr>
        <w:t xml:space="preserve">О внесении изменений в решение Совета депутатов от </w:t>
      </w:r>
      <w:r>
        <w:rPr>
          <w:b w:val="0"/>
          <w:bCs w:val="0"/>
          <w:sz w:val="28"/>
          <w:szCs w:val="28"/>
        </w:rPr>
        <w:t>29.11.2019</w:t>
      </w:r>
      <w:r w:rsidRPr="00996FFE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199</w:t>
      </w:r>
      <w:r w:rsidRPr="00996FFE">
        <w:rPr>
          <w:b w:val="0"/>
          <w:bCs w:val="0"/>
          <w:sz w:val="28"/>
          <w:szCs w:val="28"/>
        </w:rPr>
        <w:t xml:space="preserve"> «Об утверждении </w:t>
      </w:r>
      <w:r w:rsidRPr="00996FFE">
        <w:rPr>
          <w:b w:val="0"/>
          <w:sz w:val="28"/>
          <w:szCs w:val="28"/>
        </w:rPr>
        <w:t xml:space="preserve">Порядка уплаты земельного налога на территории муниципального образования </w:t>
      </w:r>
      <w:r>
        <w:rPr>
          <w:b w:val="0"/>
          <w:sz w:val="28"/>
          <w:szCs w:val="28"/>
        </w:rPr>
        <w:t xml:space="preserve">Курманаевский </w:t>
      </w:r>
      <w:r w:rsidRPr="00996FFE">
        <w:rPr>
          <w:b w:val="0"/>
          <w:sz w:val="28"/>
          <w:szCs w:val="28"/>
        </w:rPr>
        <w:t>сельсовет Курманаевского района Оренбургской области»</w:t>
      </w:r>
    </w:p>
    <w:p w:rsidR="00996FFE" w:rsidRPr="00996FFE" w:rsidRDefault="00996FFE" w:rsidP="00996FFE">
      <w:pPr>
        <w:pStyle w:val="1"/>
        <w:shd w:val="clear" w:color="auto" w:fill="FFFFFF"/>
        <w:ind w:right="44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96FFE">
        <w:rPr>
          <w:rFonts w:ascii="Times New Roman" w:hAnsi="Times New Roman"/>
          <w:b w:val="0"/>
          <w:sz w:val="28"/>
          <w:szCs w:val="28"/>
        </w:rPr>
        <w:t>На основании Федерального закона от 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996FFE">
        <w:rPr>
          <w:rFonts w:ascii="Times New Roman" w:hAnsi="Times New Roman"/>
          <w:sz w:val="28"/>
          <w:szCs w:val="28"/>
        </w:rPr>
        <w:t xml:space="preserve"> </w:t>
      </w:r>
      <w:r w:rsidRPr="00996FFE">
        <w:rPr>
          <w:rFonts w:ascii="Times New Roman" w:hAnsi="Times New Roman"/>
          <w:b w:val="0"/>
          <w:sz w:val="28"/>
          <w:szCs w:val="28"/>
        </w:rPr>
        <w:t xml:space="preserve">и руководствуясь Уставом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Курманаевский </w:t>
      </w:r>
      <w:r w:rsidRPr="00996FFE">
        <w:rPr>
          <w:rFonts w:ascii="Times New Roman" w:hAnsi="Times New Roman"/>
          <w:b w:val="0"/>
          <w:sz w:val="28"/>
          <w:szCs w:val="28"/>
        </w:rPr>
        <w:t xml:space="preserve">сельсовет Курманаевского района Оренбургской области, Совет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Курманаевский</w:t>
      </w:r>
      <w:r w:rsidRPr="00996FFE">
        <w:rPr>
          <w:rFonts w:ascii="Times New Roman" w:hAnsi="Times New Roman"/>
          <w:b w:val="0"/>
          <w:sz w:val="28"/>
          <w:szCs w:val="28"/>
        </w:rPr>
        <w:t xml:space="preserve"> сельсовет Курманаевского района Оренбургской области, решил:</w:t>
      </w:r>
    </w:p>
    <w:p w:rsidR="00996FFE" w:rsidRPr="00996FFE" w:rsidRDefault="00996FFE" w:rsidP="00996FFE">
      <w:pPr>
        <w:pStyle w:val="14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</w:rPr>
      </w:pPr>
      <w:r w:rsidRPr="00996FFE">
        <w:rPr>
          <w:b w:val="0"/>
          <w:sz w:val="28"/>
          <w:szCs w:val="28"/>
        </w:rPr>
        <w:t xml:space="preserve">1. Внести в приложение к решению Совета депутатов муниципального образования </w:t>
      </w:r>
      <w:r w:rsidR="007164E5">
        <w:rPr>
          <w:b w:val="0"/>
          <w:sz w:val="28"/>
          <w:szCs w:val="28"/>
        </w:rPr>
        <w:t>Курманаевский</w:t>
      </w:r>
      <w:r w:rsidRPr="00996FFE">
        <w:rPr>
          <w:b w:val="0"/>
          <w:sz w:val="28"/>
          <w:szCs w:val="28"/>
        </w:rPr>
        <w:t xml:space="preserve"> сельсовет Курманаевского района Оренбургской области </w:t>
      </w:r>
      <w:r w:rsidRPr="00996FFE">
        <w:rPr>
          <w:b w:val="0"/>
          <w:bCs w:val="0"/>
          <w:sz w:val="28"/>
          <w:szCs w:val="28"/>
        </w:rPr>
        <w:t xml:space="preserve">от </w:t>
      </w:r>
      <w:r w:rsidR="007164E5">
        <w:rPr>
          <w:b w:val="0"/>
          <w:bCs w:val="0"/>
          <w:sz w:val="28"/>
          <w:szCs w:val="28"/>
        </w:rPr>
        <w:t>29.11.2019</w:t>
      </w:r>
      <w:r w:rsidRPr="00996FFE">
        <w:rPr>
          <w:b w:val="0"/>
          <w:bCs w:val="0"/>
          <w:sz w:val="28"/>
          <w:szCs w:val="28"/>
        </w:rPr>
        <w:t xml:space="preserve"> № </w:t>
      </w:r>
      <w:r w:rsidR="007164E5">
        <w:rPr>
          <w:b w:val="0"/>
          <w:bCs w:val="0"/>
          <w:sz w:val="28"/>
          <w:szCs w:val="28"/>
        </w:rPr>
        <w:t>199</w:t>
      </w:r>
      <w:r w:rsidRPr="00996FFE">
        <w:rPr>
          <w:b w:val="0"/>
          <w:bCs w:val="0"/>
          <w:sz w:val="28"/>
          <w:szCs w:val="28"/>
        </w:rPr>
        <w:t xml:space="preserve"> «Об утверждении </w:t>
      </w:r>
      <w:r w:rsidRPr="00996FFE">
        <w:rPr>
          <w:b w:val="0"/>
          <w:sz w:val="28"/>
          <w:szCs w:val="28"/>
        </w:rPr>
        <w:t xml:space="preserve">Порядка уплаты земельного налога на территории муниципального образования </w:t>
      </w:r>
      <w:r w:rsidR="007164E5">
        <w:rPr>
          <w:b w:val="0"/>
          <w:sz w:val="28"/>
          <w:szCs w:val="28"/>
        </w:rPr>
        <w:t>Курманаевский</w:t>
      </w:r>
      <w:r w:rsidRPr="00996FFE">
        <w:rPr>
          <w:b w:val="0"/>
          <w:sz w:val="28"/>
          <w:szCs w:val="28"/>
        </w:rPr>
        <w:t xml:space="preserve"> сельсовет Курманаевского района Оренбургской области» (далее – Порядок) следующие изменения:</w:t>
      </w:r>
    </w:p>
    <w:p w:rsidR="00996FFE" w:rsidRPr="00996FFE" w:rsidRDefault="00996FFE" w:rsidP="00996FFE">
      <w:pPr>
        <w:pStyle w:val="14"/>
        <w:keepNext/>
        <w:keepLines/>
        <w:shd w:val="clear" w:color="auto" w:fill="auto"/>
        <w:spacing w:before="0" w:after="0" w:line="320" w:lineRule="exact"/>
        <w:ind w:right="44" w:firstLine="851"/>
        <w:jc w:val="both"/>
        <w:rPr>
          <w:b w:val="0"/>
          <w:sz w:val="28"/>
          <w:szCs w:val="28"/>
        </w:rPr>
      </w:pPr>
      <w:r w:rsidRPr="00996FFE">
        <w:rPr>
          <w:b w:val="0"/>
          <w:sz w:val="28"/>
          <w:szCs w:val="28"/>
        </w:rPr>
        <w:t xml:space="preserve">1.1. Абзацы </w:t>
      </w:r>
      <w:r w:rsidR="007164E5">
        <w:rPr>
          <w:b w:val="0"/>
          <w:sz w:val="28"/>
          <w:szCs w:val="28"/>
        </w:rPr>
        <w:t>2 и 3</w:t>
      </w:r>
      <w:r w:rsidRPr="00996FFE">
        <w:rPr>
          <w:b w:val="0"/>
          <w:sz w:val="28"/>
          <w:szCs w:val="28"/>
        </w:rPr>
        <w:t xml:space="preserve"> пункта 1 статьи 2 «Налоговые ставки» Порядка изложить в новой редакции:</w:t>
      </w:r>
    </w:p>
    <w:p w:rsidR="00996FFE" w:rsidRPr="00996FFE" w:rsidRDefault="00996FFE" w:rsidP="00996FFE">
      <w:pPr>
        <w:pStyle w:val="af"/>
        <w:shd w:val="clear" w:color="auto" w:fill="FFFFFF"/>
        <w:spacing w:before="0" w:beforeAutospacing="0" w:after="0" w:afterAutospacing="0"/>
        <w:ind w:right="44" w:firstLine="851"/>
        <w:jc w:val="both"/>
        <w:rPr>
          <w:sz w:val="28"/>
          <w:szCs w:val="28"/>
          <w:shd w:val="clear" w:color="auto" w:fill="FFFFFF"/>
        </w:rPr>
      </w:pPr>
      <w:r w:rsidRPr="00996FFE">
        <w:rPr>
          <w:sz w:val="28"/>
          <w:szCs w:val="28"/>
        </w:rPr>
        <w:t>«-</w:t>
      </w:r>
      <w:r w:rsidRPr="00996FFE">
        <w:rPr>
          <w:b/>
          <w:sz w:val="28"/>
          <w:szCs w:val="28"/>
        </w:rPr>
        <w:t xml:space="preserve"> </w:t>
      </w:r>
      <w:r w:rsidRPr="00996FFE">
        <w:rPr>
          <w:sz w:val="28"/>
          <w:szCs w:val="28"/>
        </w:rPr>
        <w:t>занятых </w:t>
      </w:r>
      <w:hyperlink r:id="rId7" w:anchor="dst100149" w:history="1">
        <w:r w:rsidRPr="00996FFE">
          <w:rPr>
            <w:rStyle w:val="a8"/>
            <w:sz w:val="28"/>
            <w:szCs w:val="28"/>
          </w:rPr>
          <w:t>жилищным фондом</w:t>
        </w:r>
      </w:hyperlink>
      <w:r w:rsidRPr="00996FFE">
        <w:rPr>
          <w:sz w:val="28"/>
          <w:szCs w:val="28"/>
        </w:rPr>
        <w:t xml:space="preserve"> и (или) объектами инженерной инфраструктуры жилищно-коммунального комплекса (за </w:t>
      </w:r>
      <w:hyperlink r:id="rId8" w:history="1">
        <w:r w:rsidRPr="00996FFE">
          <w:rPr>
            <w:rStyle w:val="a8"/>
            <w:sz w:val="28"/>
            <w:szCs w:val="28"/>
          </w:rPr>
          <w:t>исключением</w:t>
        </w:r>
      </w:hyperlink>
      <w:r w:rsidRPr="00996FFE">
        <w:rPr>
          <w:sz w:val="28"/>
          <w:szCs w:val="28"/>
        </w:rPr>
        <w:t xml:space="preserve"> </w:t>
      </w:r>
      <w:hyperlink r:id="rId9" w:anchor="dst100005" w:history="1">
        <w:r w:rsidRPr="00996FFE">
          <w:rPr>
            <w:rStyle w:val="a8"/>
            <w:sz w:val="28"/>
            <w:szCs w:val="28"/>
          </w:rPr>
          <w:t>части</w:t>
        </w:r>
      </w:hyperlink>
      <w:r w:rsidRPr="00996FFE">
        <w:rPr>
          <w:sz w:val="28"/>
          <w:szCs w:val="28"/>
        </w:rPr>
        <w:t xml:space="preserve"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996FFE">
        <w:rPr>
          <w:sz w:val="28"/>
          <w:szCs w:val="28"/>
          <w:shd w:val="clear" w:color="auto" w:fill="FFFFFF"/>
        </w:rPr>
        <w:t xml:space="preserve">за исключением </w:t>
      </w:r>
      <w:r w:rsidRPr="00996FFE">
        <w:rPr>
          <w:sz w:val="28"/>
          <w:szCs w:val="28"/>
          <w:shd w:val="clear" w:color="auto" w:fill="FFFFFF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96FFE" w:rsidRDefault="00996FFE" w:rsidP="00996FFE">
      <w:pPr>
        <w:pStyle w:val="af"/>
        <w:shd w:val="clear" w:color="auto" w:fill="FFFFFF"/>
        <w:spacing w:before="0" w:beforeAutospacing="0" w:after="0" w:afterAutospacing="0"/>
        <w:ind w:right="44" w:firstLine="851"/>
        <w:jc w:val="both"/>
        <w:rPr>
          <w:sz w:val="28"/>
          <w:szCs w:val="28"/>
        </w:rPr>
      </w:pPr>
      <w:r w:rsidRPr="00996FFE">
        <w:rPr>
          <w:sz w:val="28"/>
          <w:szCs w:val="28"/>
          <w:shd w:val="clear" w:color="auto" w:fill="FFFFFF"/>
        </w:rPr>
        <w:t>-</w:t>
      </w:r>
      <w:r w:rsidR="007164E5">
        <w:rPr>
          <w:sz w:val="28"/>
          <w:szCs w:val="28"/>
          <w:shd w:val="clear" w:color="auto" w:fill="FFFFFF"/>
        </w:rPr>
        <w:t xml:space="preserve"> </w:t>
      </w:r>
      <w:r w:rsidRPr="00996FFE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anchor="dst100022" w:history="1">
        <w:r w:rsidRPr="00996FFE">
          <w:rPr>
            <w:rStyle w:val="a8"/>
            <w:sz w:val="28"/>
            <w:szCs w:val="28"/>
          </w:rPr>
          <w:t>личного подсобного хозяйства</w:t>
        </w:r>
      </w:hyperlink>
      <w:r w:rsidRPr="00996FFE">
        <w:rPr>
          <w:sz w:val="28"/>
          <w:szCs w:val="28"/>
        </w:rPr>
        <w:t>, садоводства или огородничества, а также земельных </w:t>
      </w:r>
      <w:hyperlink r:id="rId11" w:anchor="dst100011" w:history="1">
        <w:r w:rsidRPr="00996FFE">
          <w:rPr>
            <w:rStyle w:val="a8"/>
            <w:sz w:val="28"/>
            <w:szCs w:val="28"/>
          </w:rPr>
          <w:t>участков общего назначения</w:t>
        </w:r>
      </w:hyperlink>
      <w:r w:rsidRPr="00996FFE">
        <w:rPr>
          <w:sz w:val="28"/>
          <w:szCs w:val="28"/>
        </w:rPr>
        <w:t>, предусмотренных Федеральным </w:t>
      </w:r>
      <w:hyperlink r:id="rId12" w:history="1">
        <w:r w:rsidRPr="00996FFE">
          <w:rPr>
            <w:rStyle w:val="a8"/>
            <w:sz w:val="28"/>
            <w:szCs w:val="28"/>
          </w:rPr>
          <w:t>законом</w:t>
        </w:r>
      </w:hyperlink>
      <w:r w:rsidRPr="00996FFE">
        <w:rPr>
          <w:sz w:val="28"/>
          <w:szCs w:val="28"/>
        </w:rPr>
        <w:t> 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996FFE">
        <w:rPr>
          <w:color w:val="333333"/>
          <w:sz w:val="28"/>
          <w:szCs w:val="28"/>
          <w:shd w:val="clear" w:color="auto" w:fill="FFFFFF"/>
        </w:rPr>
        <w:t xml:space="preserve">, </w:t>
      </w:r>
      <w:r w:rsidRPr="00996FFE">
        <w:rPr>
          <w:sz w:val="28"/>
          <w:szCs w:val="28"/>
          <w:shd w:val="clear" w:color="auto" w:fill="FFFFFF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996FFE">
        <w:rPr>
          <w:sz w:val="28"/>
          <w:szCs w:val="28"/>
        </w:rPr>
        <w:t>;».</w:t>
      </w:r>
    </w:p>
    <w:p w:rsidR="007164E5" w:rsidRPr="00E94DD3" w:rsidRDefault="007164E5" w:rsidP="00716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4DD3">
        <w:rPr>
          <w:sz w:val="28"/>
          <w:szCs w:val="28"/>
        </w:rPr>
        <w:t>Решение Совета депутатов № 1</w:t>
      </w:r>
      <w:r>
        <w:rPr>
          <w:sz w:val="28"/>
          <w:szCs w:val="28"/>
        </w:rPr>
        <w:t>57</w:t>
      </w:r>
      <w:r w:rsidRPr="00E94DD3">
        <w:rPr>
          <w:sz w:val="28"/>
          <w:szCs w:val="28"/>
        </w:rPr>
        <w:t xml:space="preserve"> от </w:t>
      </w:r>
      <w:r>
        <w:rPr>
          <w:sz w:val="28"/>
          <w:szCs w:val="28"/>
        </w:rPr>
        <w:t>24.10.2023</w:t>
      </w:r>
      <w:r w:rsidRPr="00E94DD3">
        <w:rPr>
          <w:sz w:val="28"/>
          <w:szCs w:val="28"/>
        </w:rPr>
        <w:t xml:space="preserve"> «О внесении изменений в решение Совета депутатов от 29.11.2019 №199 «</w:t>
      </w:r>
      <w:r w:rsidRPr="00E94DD3">
        <w:rPr>
          <w:bCs/>
          <w:sz w:val="28"/>
          <w:szCs w:val="28"/>
        </w:rPr>
        <w:t xml:space="preserve">Об утверждении </w:t>
      </w:r>
      <w:r w:rsidRPr="00E94DD3">
        <w:rPr>
          <w:sz w:val="28"/>
          <w:szCs w:val="28"/>
        </w:rPr>
        <w:t>Порядка уплаты земельного налога на территории муниципального образования Курманаевский сельсовет Курманаевского района Оренбургской области»»</w:t>
      </w:r>
      <w:r>
        <w:rPr>
          <w:sz w:val="28"/>
          <w:szCs w:val="28"/>
        </w:rPr>
        <w:t xml:space="preserve"> признать утратившим силу.</w:t>
      </w:r>
    </w:p>
    <w:p w:rsidR="00996FFE" w:rsidRPr="00996FFE" w:rsidRDefault="007164E5" w:rsidP="00996FFE">
      <w:pPr>
        <w:pStyle w:val="24"/>
        <w:shd w:val="clear" w:color="auto" w:fill="auto"/>
        <w:ind w:right="4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FFE" w:rsidRPr="00996FFE">
        <w:rPr>
          <w:sz w:val="28"/>
          <w:szCs w:val="28"/>
        </w:rPr>
        <w:t>. Настоящее решение подлежит опубликованию в газете «</w:t>
      </w:r>
      <w:r>
        <w:rPr>
          <w:sz w:val="28"/>
          <w:szCs w:val="28"/>
        </w:rPr>
        <w:t>Вестник Курманаевского сельсовета</w:t>
      </w:r>
      <w:r w:rsidR="00996FFE" w:rsidRPr="00996FFE">
        <w:rPr>
          <w:sz w:val="28"/>
          <w:szCs w:val="28"/>
        </w:rPr>
        <w:t xml:space="preserve">» и размещению на официальном сайте администрации муниципального образования </w:t>
      </w:r>
      <w:r>
        <w:rPr>
          <w:sz w:val="28"/>
          <w:szCs w:val="28"/>
        </w:rPr>
        <w:t>Курманаевский</w:t>
      </w:r>
      <w:r w:rsidR="00996FFE" w:rsidRPr="00996FFE">
        <w:rPr>
          <w:sz w:val="28"/>
          <w:szCs w:val="28"/>
        </w:rPr>
        <w:t xml:space="preserve"> сельсовет Курманаевского района Оренбургской области - </w:t>
      </w:r>
      <w:r w:rsidRPr="00E56263">
        <w:rPr>
          <w:sz w:val="28"/>
          <w:szCs w:val="28"/>
        </w:rPr>
        <w:t xml:space="preserve"> </w:t>
      </w:r>
      <w:hyperlink r:id="rId13" w:history="1">
        <w:r w:rsidRPr="00A61E16">
          <w:rPr>
            <w:rStyle w:val="a8"/>
            <w:sz w:val="28"/>
            <w:szCs w:val="28"/>
          </w:rPr>
          <w:t>http://mokurmsovet.ru/</w:t>
        </w:r>
      </w:hyperlink>
      <w:r w:rsidR="00996FFE" w:rsidRPr="00996FFE">
        <w:rPr>
          <w:sz w:val="28"/>
          <w:szCs w:val="28"/>
        </w:rPr>
        <w:t>.</w:t>
      </w:r>
    </w:p>
    <w:p w:rsidR="00996FFE" w:rsidRPr="00996FFE" w:rsidRDefault="007164E5" w:rsidP="00996FFE">
      <w:pPr>
        <w:pStyle w:val="a7"/>
        <w:autoSpaceDE w:val="0"/>
        <w:autoSpaceDN w:val="0"/>
        <w:adjustRightInd w:val="0"/>
        <w:spacing w:after="0" w:line="240" w:lineRule="auto"/>
        <w:ind w:left="0" w:right="4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6FFE" w:rsidRPr="00996FFE">
        <w:rPr>
          <w:rFonts w:ascii="Times New Roman" w:hAnsi="Times New Roman"/>
          <w:sz w:val="28"/>
          <w:szCs w:val="28"/>
        </w:rPr>
        <w:t xml:space="preserve">. Настоящее решение вступает в силу не ранее чем по истечении одного месяца со дня его официального опубликования, но не ранее 1 января 2025 года. </w:t>
      </w:r>
    </w:p>
    <w:p w:rsidR="00996FFE" w:rsidRPr="00996FFE" w:rsidRDefault="00996FFE" w:rsidP="00996FFE">
      <w:pPr>
        <w:autoSpaceDE w:val="0"/>
        <w:autoSpaceDN w:val="0"/>
        <w:adjustRightInd w:val="0"/>
        <w:ind w:right="44" w:firstLine="851"/>
        <w:jc w:val="both"/>
        <w:rPr>
          <w:sz w:val="28"/>
          <w:szCs w:val="28"/>
        </w:rPr>
      </w:pPr>
    </w:p>
    <w:p w:rsidR="00996FFE" w:rsidRPr="00996FFE" w:rsidRDefault="00996FFE" w:rsidP="00996FFE">
      <w:pPr>
        <w:tabs>
          <w:tab w:val="left" w:pos="7003"/>
        </w:tabs>
        <w:autoSpaceDE w:val="0"/>
        <w:autoSpaceDN w:val="0"/>
        <w:adjustRightInd w:val="0"/>
        <w:ind w:right="44" w:firstLine="851"/>
        <w:jc w:val="both"/>
        <w:rPr>
          <w:sz w:val="28"/>
          <w:szCs w:val="28"/>
        </w:rPr>
      </w:pPr>
      <w:r w:rsidRPr="00996FFE">
        <w:rPr>
          <w:sz w:val="28"/>
          <w:szCs w:val="28"/>
        </w:rPr>
        <w:t xml:space="preserve">   </w:t>
      </w:r>
    </w:p>
    <w:p w:rsidR="00996FFE" w:rsidRPr="00996FFE" w:rsidRDefault="00996FFE" w:rsidP="00996FFE">
      <w:pPr>
        <w:autoSpaceDE w:val="0"/>
        <w:autoSpaceDN w:val="0"/>
        <w:adjustRightInd w:val="0"/>
        <w:ind w:right="44" w:firstLine="851"/>
        <w:jc w:val="both"/>
        <w:rPr>
          <w:sz w:val="28"/>
          <w:szCs w:val="28"/>
        </w:rPr>
      </w:pPr>
    </w:p>
    <w:p w:rsidR="00534D7E" w:rsidRPr="00534D7E" w:rsidRDefault="00534D7E" w:rsidP="00534D7E">
      <w:pPr>
        <w:shd w:val="clear" w:color="auto" w:fill="FFFFFF"/>
        <w:jc w:val="both"/>
        <w:rPr>
          <w:sz w:val="28"/>
          <w:szCs w:val="28"/>
        </w:rPr>
      </w:pPr>
      <w:r w:rsidRPr="00534D7E">
        <w:rPr>
          <w:sz w:val="28"/>
          <w:szCs w:val="28"/>
        </w:rPr>
        <w:t>Председатель Совета депутатов                                                     М.С.Коноплев</w:t>
      </w:r>
    </w:p>
    <w:p w:rsidR="00534D7E" w:rsidRPr="00534D7E" w:rsidRDefault="00534D7E" w:rsidP="00534D7E">
      <w:pPr>
        <w:shd w:val="clear" w:color="auto" w:fill="FFFFFF"/>
        <w:jc w:val="right"/>
        <w:rPr>
          <w:sz w:val="28"/>
          <w:szCs w:val="28"/>
        </w:rPr>
      </w:pPr>
    </w:p>
    <w:p w:rsidR="00A2714C" w:rsidRPr="00534D7E" w:rsidRDefault="00534D7E" w:rsidP="00534D7E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  <w:r w:rsidRPr="00534D7E">
        <w:rPr>
          <w:sz w:val="28"/>
          <w:szCs w:val="28"/>
        </w:rPr>
        <w:t>Глава муниципального образования                                                  К.Н.Беляева</w:t>
      </w:r>
    </w:p>
    <w:p w:rsidR="00534D7E" w:rsidRP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Default="00996FFE" w:rsidP="00996FFE">
      <w:pPr>
        <w:ind w:right="44"/>
        <w:jc w:val="both"/>
        <w:rPr>
          <w:sz w:val="28"/>
          <w:szCs w:val="28"/>
        </w:rPr>
      </w:pPr>
    </w:p>
    <w:p w:rsidR="00996FFE" w:rsidRPr="00996FFE" w:rsidRDefault="00996FFE" w:rsidP="00996FFE">
      <w:pPr>
        <w:ind w:right="44"/>
        <w:jc w:val="both"/>
        <w:rPr>
          <w:color w:val="FF0000"/>
          <w:sz w:val="28"/>
          <w:szCs w:val="28"/>
        </w:rPr>
      </w:pPr>
      <w:r w:rsidRPr="00996FFE">
        <w:rPr>
          <w:sz w:val="28"/>
          <w:szCs w:val="28"/>
        </w:rPr>
        <w:t>Разослано:</w:t>
      </w:r>
      <w:r w:rsidRPr="00996FFE">
        <w:rPr>
          <w:spacing w:val="-3"/>
          <w:sz w:val="28"/>
          <w:szCs w:val="28"/>
        </w:rPr>
        <w:t xml:space="preserve"> в дело, прокурору, </w:t>
      </w:r>
      <w:r w:rsidRPr="00996FFE">
        <w:rPr>
          <w:sz w:val="28"/>
          <w:szCs w:val="28"/>
        </w:rPr>
        <w:t>администрации района, ИФНС</w:t>
      </w:r>
    </w:p>
    <w:sectPr w:rsidR="00996FFE" w:rsidRPr="00996FFE" w:rsidSect="0030164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8F" w:rsidRDefault="004A098F" w:rsidP="00996FFE">
      <w:r>
        <w:separator/>
      </w:r>
    </w:p>
  </w:endnote>
  <w:endnote w:type="continuationSeparator" w:id="1">
    <w:p w:rsidR="004A098F" w:rsidRDefault="004A098F" w:rsidP="0099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8F" w:rsidRDefault="004A098F" w:rsidP="00996FFE">
      <w:r>
        <w:separator/>
      </w:r>
    </w:p>
  </w:footnote>
  <w:footnote w:type="continuationSeparator" w:id="1">
    <w:p w:rsidR="004A098F" w:rsidRDefault="004A098F" w:rsidP="00996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6CF"/>
    <w:rsid w:val="00010A8E"/>
    <w:rsid w:val="00011EDD"/>
    <w:rsid w:val="00024BCB"/>
    <w:rsid w:val="00030DBB"/>
    <w:rsid w:val="00037C94"/>
    <w:rsid w:val="000428D4"/>
    <w:rsid w:val="00043EDA"/>
    <w:rsid w:val="0006443E"/>
    <w:rsid w:val="000841A2"/>
    <w:rsid w:val="0009492D"/>
    <w:rsid w:val="000A2A19"/>
    <w:rsid w:val="000A39FC"/>
    <w:rsid w:val="000A59DC"/>
    <w:rsid w:val="000B0DDE"/>
    <w:rsid w:val="000D2DC3"/>
    <w:rsid w:val="000D589A"/>
    <w:rsid w:val="000E10F7"/>
    <w:rsid w:val="000F15F6"/>
    <w:rsid w:val="001001EC"/>
    <w:rsid w:val="00102E0D"/>
    <w:rsid w:val="00102F61"/>
    <w:rsid w:val="00126595"/>
    <w:rsid w:val="0013485E"/>
    <w:rsid w:val="00170237"/>
    <w:rsid w:val="001A0D5B"/>
    <w:rsid w:val="001A22CA"/>
    <w:rsid w:val="001B720D"/>
    <w:rsid w:val="001B7E02"/>
    <w:rsid w:val="001C58C5"/>
    <w:rsid w:val="001C66B2"/>
    <w:rsid w:val="001D612F"/>
    <w:rsid w:val="001F42CC"/>
    <w:rsid w:val="00203FED"/>
    <w:rsid w:val="002136FE"/>
    <w:rsid w:val="00214D09"/>
    <w:rsid w:val="00216E00"/>
    <w:rsid w:val="00237712"/>
    <w:rsid w:val="00237EDF"/>
    <w:rsid w:val="00242BBA"/>
    <w:rsid w:val="00250289"/>
    <w:rsid w:val="00287ADB"/>
    <w:rsid w:val="002921D8"/>
    <w:rsid w:val="002D1D21"/>
    <w:rsid w:val="0030164C"/>
    <w:rsid w:val="00305BA1"/>
    <w:rsid w:val="003240FB"/>
    <w:rsid w:val="00335D65"/>
    <w:rsid w:val="003428FB"/>
    <w:rsid w:val="00347417"/>
    <w:rsid w:val="00350540"/>
    <w:rsid w:val="00355FCB"/>
    <w:rsid w:val="00356045"/>
    <w:rsid w:val="003714EF"/>
    <w:rsid w:val="00373101"/>
    <w:rsid w:val="003767A5"/>
    <w:rsid w:val="00385BAA"/>
    <w:rsid w:val="003A34F6"/>
    <w:rsid w:val="003B0488"/>
    <w:rsid w:val="003B0D92"/>
    <w:rsid w:val="003B29DE"/>
    <w:rsid w:val="003B2DD4"/>
    <w:rsid w:val="003D06EF"/>
    <w:rsid w:val="004106B6"/>
    <w:rsid w:val="00417FD3"/>
    <w:rsid w:val="00430374"/>
    <w:rsid w:val="00430B4B"/>
    <w:rsid w:val="0043427D"/>
    <w:rsid w:val="00444620"/>
    <w:rsid w:val="00451C89"/>
    <w:rsid w:val="004803A8"/>
    <w:rsid w:val="00482B95"/>
    <w:rsid w:val="004A098F"/>
    <w:rsid w:val="004A0D97"/>
    <w:rsid w:val="004B1E6F"/>
    <w:rsid w:val="004B448D"/>
    <w:rsid w:val="004D1BB9"/>
    <w:rsid w:val="004D3A2C"/>
    <w:rsid w:val="005025C6"/>
    <w:rsid w:val="00517C36"/>
    <w:rsid w:val="00531029"/>
    <w:rsid w:val="00534D7E"/>
    <w:rsid w:val="005374D0"/>
    <w:rsid w:val="00555996"/>
    <w:rsid w:val="00564C3B"/>
    <w:rsid w:val="00573212"/>
    <w:rsid w:val="005825B3"/>
    <w:rsid w:val="0058304C"/>
    <w:rsid w:val="00585095"/>
    <w:rsid w:val="00593880"/>
    <w:rsid w:val="005A3089"/>
    <w:rsid w:val="005A31FF"/>
    <w:rsid w:val="005A35E8"/>
    <w:rsid w:val="005A3A0C"/>
    <w:rsid w:val="005A5C27"/>
    <w:rsid w:val="005A629A"/>
    <w:rsid w:val="005F268F"/>
    <w:rsid w:val="005F466C"/>
    <w:rsid w:val="00603A07"/>
    <w:rsid w:val="00607566"/>
    <w:rsid w:val="00624CA1"/>
    <w:rsid w:val="0063144E"/>
    <w:rsid w:val="00647860"/>
    <w:rsid w:val="006872CB"/>
    <w:rsid w:val="00693F9C"/>
    <w:rsid w:val="006B1EA6"/>
    <w:rsid w:val="006B5C36"/>
    <w:rsid w:val="006D1436"/>
    <w:rsid w:val="0070453B"/>
    <w:rsid w:val="00712AE8"/>
    <w:rsid w:val="007164E5"/>
    <w:rsid w:val="00716D2A"/>
    <w:rsid w:val="00723811"/>
    <w:rsid w:val="007329FE"/>
    <w:rsid w:val="00735007"/>
    <w:rsid w:val="00750353"/>
    <w:rsid w:val="0075475F"/>
    <w:rsid w:val="00763F17"/>
    <w:rsid w:val="00777F80"/>
    <w:rsid w:val="007824D3"/>
    <w:rsid w:val="007852C9"/>
    <w:rsid w:val="0079654C"/>
    <w:rsid w:val="007A035F"/>
    <w:rsid w:val="007A68CC"/>
    <w:rsid w:val="007B7C41"/>
    <w:rsid w:val="007E7242"/>
    <w:rsid w:val="007E79F9"/>
    <w:rsid w:val="00806156"/>
    <w:rsid w:val="008249AD"/>
    <w:rsid w:val="00833E8A"/>
    <w:rsid w:val="00837235"/>
    <w:rsid w:val="00842620"/>
    <w:rsid w:val="00842C19"/>
    <w:rsid w:val="0084531F"/>
    <w:rsid w:val="00847F15"/>
    <w:rsid w:val="00850340"/>
    <w:rsid w:val="00850883"/>
    <w:rsid w:val="00856883"/>
    <w:rsid w:val="008579AE"/>
    <w:rsid w:val="00860894"/>
    <w:rsid w:val="0087277A"/>
    <w:rsid w:val="00873C61"/>
    <w:rsid w:val="008840DE"/>
    <w:rsid w:val="00886D27"/>
    <w:rsid w:val="00893C74"/>
    <w:rsid w:val="00893D4C"/>
    <w:rsid w:val="00894317"/>
    <w:rsid w:val="0089688A"/>
    <w:rsid w:val="008A0EAE"/>
    <w:rsid w:val="008A33D6"/>
    <w:rsid w:val="008B01A9"/>
    <w:rsid w:val="008B0DAD"/>
    <w:rsid w:val="008B7E3E"/>
    <w:rsid w:val="008C081C"/>
    <w:rsid w:val="008C422A"/>
    <w:rsid w:val="008D1298"/>
    <w:rsid w:val="009056CF"/>
    <w:rsid w:val="009064FA"/>
    <w:rsid w:val="00922368"/>
    <w:rsid w:val="00925818"/>
    <w:rsid w:val="0093038A"/>
    <w:rsid w:val="0093202C"/>
    <w:rsid w:val="00947F3C"/>
    <w:rsid w:val="00953930"/>
    <w:rsid w:val="009563A8"/>
    <w:rsid w:val="0099093F"/>
    <w:rsid w:val="00996FFE"/>
    <w:rsid w:val="009A6BA5"/>
    <w:rsid w:val="009B0627"/>
    <w:rsid w:val="009D1055"/>
    <w:rsid w:val="009D373B"/>
    <w:rsid w:val="00A07855"/>
    <w:rsid w:val="00A14822"/>
    <w:rsid w:val="00A2451F"/>
    <w:rsid w:val="00A2714C"/>
    <w:rsid w:val="00A33FCA"/>
    <w:rsid w:val="00A53D56"/>
    <w:rsid w:val="00A5432F"/>
    <w:rsid w:val="00A546FB"/>
    <w:rsid w:val="00A716D6"/>
    <w:rsid w:val="00A75F7A"/>
    <w:rsid w:val="00A94D35"/>
    <w:rsid w:val="00A94DB9"/>
    <w:rsid w:val="00AB0634"/>
    <w:rsid w:val="00AB213F"/>
    <w:rsid w:val="00AB366D"/>
    <w:rsid w:val="00AC031F"/>
    <w:rsid w:val="00AC2FDE"/>
    <w:rsid w:val="00AC7D44"/>
    <w:rsid w:val="00AD098E"/>
    <w:rsid w:val="00AD14DB"/>
    <w:rsid w:val="00AF1592"/>
    <w:rsid w:val="00AF3A1A"/>
    <w:rsid w:val="00B028FB"/>
    <w:rsid w:val="00B03CF9"/>
    <w:rsid w:val="00B137CF"/>
    <w:rsid w:val="00B174D8"/>
    <w:rsid w:val="00B218A6"/>
    <w:rsid w:val="00B27B9D"/>
    <w:rsid w:val="00B370C8"/>
    <w:rsid w:val="00B40831"/>
    <w:rsid w:val="00B54DDA"/>
    <w:rsid w:val="00B56731"/>
    <w:rsid w:val="00B62E95"/>
    <w:rsid w:val="00B66338"/>
    <w:rsid w:val="00B66A5F"/>
    <w:rsid w:val="00B67DA4"/>
    <w:rsid w:val="00B767F8"/>
    <w:rsid w:val="00B773ED"/>
    <w:rsid w:val="00B933FD"/>
    <w:rsid w:val="00BC04D5"/>
    <w:rsid w:val="00BD47F5"/>
    <w:rsid w:val="00BD7061"/>
    <w:rsid w:val="00BE4EAF"/>
    <w:rsid w:val="00C00524"/>
    <w:rsid w:val="00C06A05"/>
    <w:rsid w:val="00C17B3A"/>
    <w:rsid w:val="00C30A69"/>
    <w:rsid w:val="00C353D4"/>
    <w:rsid w:val="00C50D21"/>
    <w:rsid w:val="00C54894"/>
    <w:rsid w:val="00C562A7"/>
    <w:rsid w:val="00C615B0"/>
    <w:rsid w:val="00C70F5E"/>
    <w:rsid w:val="00C71CA0"/>
    <w:rsid w:val="00C9018A"/>
    <w:rsid w:val="00C96FA2"/>
    <w:rsid w:val="00CA25DC"/>
    <w:rsid w:val="00CA47A2"/>
    <w:rsid w:val="00CC21B0"/>
    <w:rsid w:val="00CC3AC8"/>
    <w:rsid w:val="00CE0114"/>
    <w:rsid w:val="00CE76AB"/>
    <w:rsid w:val="00CF0358"/>
    <w:rsid w:val="00CF6460"/>
    <w:rsid w:val="00D22D24"/>
    <w:rsid w:val="00D3587F"/>
    <w:rsid w:val="00D41D67"/>
    <w:rsid w:val="00D82603"/>
    <w:rsid w:val="00D847AC"/>
    <w:rsid w:val="00D9471C"/>
    <w:rsid w:val="00D95E23"/>
    <w:rsid w:val="00DA3CD4"/>
    <w:rsid w:val="00DB0D83"/>
    <w:rsid w:val="00DB6D13"/>
    <w:rsid w:val="00DC15B8"/>
    <w:rsid w:val="00DC23CE"/>
    <w:rsid w:val="00DD0BDF"/>
    <w:rsid w:val="00DD634C"/>
    <w:rsid w:val="00DE2A63"/>
    <w:rsid w:val="00E0566C"/>
    <w:rsid w:val="00E07E14"/>
    <w:rsid w:val="00E11766"/>
    <w:rsid w:val="00E16684"/>
    <w:rsid w:val="00E216F3"/>
    <w:rsid w:val="00E219BD"/>
    <w:rsid w:val="00E37E3A"/>
    <w:rsid w:val="00E408F9"/>
    <w:rsid w:val="00E51C4E"/>
    <w:rsid w:val="00E6202F"/>
    <w:rsid w:val="00E73A8E"/>
    <w:rsid w:val="00E77D84"/>
    <w:rsid w:val="00E85427"/>
    <w:rsid w:val="00EA03D6"/>
    <w:rsid w:val="00EC0869"/>
    <w:rsid w:val="00EC36D6"/>
    <w:rsid w:val="00ED52D2"/>
    <w:rsid w:val="00EE6652"/>
    <w:rsid w:val="00EF558D"/>
    <w:rsid w:val="00F15319"/>
    <w:rsid w:val="00F43240"/>
    <w:rsid w:val="00F47267"/>
    <w:rsid w:val="00F5107E"/>
    <w:rsid w:val="00F636CC"/>
    <w:rsid w:val="00F8191A"/>
    <w:rsid w:val="00FA469A"/>
    <w:rsid w:val="00FB195F"/>
    <w:rsid w:val="00FC2663"/>
    <w:rsid w:val="00FD0827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C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6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1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56CF"/>
    <w:rPr>
      <w:rFonts w:ascii="Arial" w:eastAsia="Times New Roman" w:hAnsi="Arial" w:cs="Arial"/>
      <w:b/>
      <w:bCs/>
      <w:spacing w:val="0"/>
      <w:kern w:val="32"/>
      <w:sz w:val="32"/>
      <w:szCs w:val="32"/>
      <w:lang w:eastAsia="ru-RU"/>
    </w:rPr>
  </w:style>
  <w:style w:type="character" w:customStyle="1" w:styleId="a3">
    <w:name w:val="Гипертекстовая ссылка"/>
    <w:qFormat/>
    <w:rsid w:val="009056CF"/>
    <w:rPr>
      <w:color w:val="008000"/>
      <w:sz w:val="20"/>
      <w:szCs w:val="20"/>
      <w:u w:val="single"/>
    </w:rPr>
  </w:style>
  <w:style w:type="paragraph" w:customStyle="1" w:styleId="a4">
    <w:name w:val="Оглавление"/>
    <w:basedOn w:val="a"/>
    <w:next w:val="a"/>
    <w:rsid w:val="009056CF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9056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56CF"/>
    <w:rPr>
      <w:rFonts w:ascii="Tahoma" w:eastAsia="Times New Roman" w:hAnsi="Tahoma" w:cs="Tahoma"/>
      <w:spacing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1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C17B3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17B3A"/>
    <w:rPr>
      <w:color w:val="800080"/>
      <w:u w:val="single"/>
    </w:rPr>
  </w:style>
  <w:style w:type="paragraph" w:customStyle="1" w:styleId="aa">
    <w:name w:val="Обычный (Интернет)"/>
    <w:basedOn w:val="a"/>
    <w:uiPriority w:val="99"/>
    <w:unhideWhenUsed/>
    <w:rsid w:val="00C17B3A"/>
    <w:pPr>
      <w:spacing w:before="100" w:beforeAutospacing="1" w:after="100" w:afterAutospacing="1"/>
    </w:pPr>
  </w:style>
  <w:style w:type="paragraph" w:customStyle="1" w:styleId="bodytext2">
    <w:name w:val="bodytext2"/>
    <w:basedOn w:val="a"/>
    <w:uiPriority w:val="99"/>
    <w:semiHidden/>
    <w:rsid w:val="00C17B3A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C17B3A"/>
  </w:style>
  <w:style w:type="character" w:customStyle="1" w:styleId="ab">
    <w:name w:val="Основной текст с отступом Знак"/>
    <w:link w:val="ac"/>
    <w:locked/>
    <w:rsid w:val="006B5C36"/>
    <w:rPr>
      <w:b/>
      <w:bCs/>
    </w:rPr>
  </w:style>
  <w:style w:type="paragraph" w:styleId="ac">
    <w:name w:val="Body Text Indent"/>
    <w:basedOn w:val="a"/>
    <w:link w:val="ab"/>
    <w:rsid w:val="006B5C36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eastAsia="Calibri"/>
      <w:b/>
      <w:bCs/>
      <w:sz w:val="20"/>
      <w:szCs w:val="20"/>
    </w:rPr>
  </w:style>
  <w:style w:type="character" w:customStyle="1" w:styleId="12">
    <w:name w:val="Основной текст с отступом Знак1"/>
    <w:uiPriority w:val="99"/>
    <w:semiHidden/>
    <w:rsid w:val="006B5C36"/>
    <w:rPr>
      <w:rFonts w:eastAsia="Times New Roman"/>
      <w:spacing w:val="0"/>
      <w:sz w:val="24"/>
      <w:szCs w:val="24"/>
      <w:lang w:eastAsia="ru-RU"/>
    </w:rPr>
  </w:style>
  <w:style w:type="paragraph" w:customStyle="1" w:styleId="no-indent">
    <w:name w:val="no-indent"/>
    <w:basedOn w:val="a"/>
    <w:rsid w:val="0058304C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3016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164C"/>
    <w:rPr>
      <w:rFonts w:eastAsia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1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4D3A2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A2C"/>
    <w:pPr>
      <w:widowControl w:val="0"/>
      <w:shd w:val="clear" w:color="auto" w:fill="FFFFFF"/>
      <w:spacing w:before="600" w:line="317" w:lineRule="exac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E6202F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620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6202F"/>
    <w:pPr>
      <w:widowControl w:val="0"/>
      <w:shd w:val="clear" w:color="auto" w:fill="FFFFFF"/>
      <w:spacing w:after="600" w:line="313" w:lineRule="exact"/>
      <w:jc w:val="both"/>
    </w:pPr>
    <w:rPr>
      <w:b/>
      <w:bCs/>
      <w:sz w:val="26"/>
      <w:szCs w:val="26"/>
    </w:rPr>
  </w:style>
  <w:style w:type="paragraph" w:styleId="ad">
    <w:name w:val="No Spacing"/>
    <w:uiPriority w:val="1"/>
    <w:qFormat/>
    <w:rsid w:val="00893C74"/>
    <w:rPr>
      <w:rFonts w:eastAsia="Times New Roman"/>
      <w:sz w:val="28"/>
      <w:szCs w:val="24"/>
    </w:rPr>
  </w:style>
  <w:style w:type="paragraph" w:customStyle="1" w:styleId="ConsTitle">
    <w:name w:val="ConsTitle"/>
    <w:rsid w:val="00534D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Основной текст_"/>
    <w:link w:val="24"/>
    <w:rsid w:val="00996FFE"/>
    <w:rPr>
      <w:rFonts w:eastAsia="Times New Roman"/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996FFE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e"/>
    <w:rsid w:val="00996FFE"/>
    <w:pPr>
      <w:widowControl w:val="0"/>
      <w:shd w:val="clear" w:color="auto" w:fill="FFFFFF"/>
      <w:spacing w:line="320" w:lineRule="exact"/>
      <w:jc w:val="righ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996FFE"/>
    <w:pPr>
      <w:widowControl w:val="0"/>
      <w:shd w:val="clear" w:color="auto" w:fill="FFFFFF"/>
      <w:spacing w:before="480" w:after="300" w:line="324" w:lineRule="exact"/>
      <w:ind w:firstLine="540"/>
      <w:outlineLvl w:val="0"/>
    </w:pPr>
    <w:rPr>
      <w:b/>
      <w:bCs/>
      <w:sz w:val="25"/>
      <w:szCs w:val="25"/>
    </w:rPr>
  </w:style>
  <w:style w:type="paragraph" w:styleId="af">
    <w:name w:val="Normal (Web)"/>
    <w:basedOn w:val="a"/>
    <w:uiPriority w:val="99"/>
    <w:unhideWhenUsed/>
    <w:rsid w:val="00996FF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996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96FFE"/>
    <w:rPr>
      <w:rFonts w:eastAsia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996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6FF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" TargetMode="External"/><Relationship Id="rId13" Type="http://schemas.openxmlformats.org/officeDocument/2006/relationships/hyperlink" Target="http://mokurmsov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6787/fe99dd6f3781dbb9760856b276d3e28ff420f33e/" TargetMode="External"/><Relationship Id="rId12" Type="http://schemas.openxmlformats.org/officeDocument/2006/relationships/hyperlink" Target="https://www.consultant.ru/document/cons_doc_LAW_4813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116/de3626c40da3261c644a5c1a211f4a545e08176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6678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https://kurm.orb.ru/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ЗАМГЛАВЫ</cp:lastModifiedBy>
  <cp:revision>4</cp:revision>
  <cp:lastPrinted>2024-11-21T12:34:00Z</cp:lastPrinted>
  <dcterms:created xsi:type="dcterms:W3CDTF">2024-11-21T12:24:00Z</dcterms:created>
  <dcterms:modified xsi:type="dcterms:W3CDTF">2024-11-26T13:21:00Z</dcterms:modified>
</cp:coreProperties>
</file>