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(</w:t>
            </w:r>
            <w:r w:rsidR="004D4636">
              <w:rPr>
                <w:b/>
                <w:bCs/>
              </w:rPr>
              <w:t>четвертого</w:t>
            </w:r>
            <w:r w:rsidRPr="00C32613">
              <w:rPr>
                <w:b/>
                <w:bCs/>
              </w:rPr>
              <w:t xml:space="preserve">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РЕШЕНИ</w:t>
            </w:r>
            <w:r w:rsidR="004B63C2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9677B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99677B">
              <w:rPr>
                <w:b/>
                <w:bCs/>
              </w:rPr>
              <w:t>13</w:t>
            </w:r>
            <w:r w:rsidR="00383F6C">
              <w:rPr>
                <w:b/>
                <w:bCs/>
              </w:rPr>
              <w:t>3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0B3D64">
        <w:rPr>
          <w:sz w:val="28"/>
          <w:szCs w:val="28"/>
        </w:rPr>
        <w:t>70</w:t>
      </w:r>
      <w:r>
        <w:rPr>
          <w:sz w:val="28"/>
          <w:szCs w:val="28"/>
        </w:rPr>
        <w:t xml:space="preserve"> от </w:t>
      </w:r>
      <w:r w:rsidR="0035473B">
        <w:rPr>
          <w:sz w:val="28"/>
          <w:szCs w:val="28"/>
        </w:rPr>
        <w:t xml:space="preserve">04.04.2017 года «О внесении изменений в решение Совета депутатов от </w:t>
      </w:r>
      <w:r w:rsidR="000B3D64">
        <w:rPr>
          <w:sz w:val="28"/>
          <w:szCs w:val="28"/>
        </w:rPr>
        <w:t>13.07.2012</w:t>
      </w:r>
      <w:r w:rsidR="0035473B">
        <w:rPr>
          <w:sz w:val="28"/>
          <w:szCs w:val="28"/>
        </w:rPr>
        <w:t xml:space="preserve"> года № </w:t>
      </w:r>
      <w:r w:rsidR="000B3D64">
        <w:rPr>
          <w:sz w:val="28"/>
          <w:szCs w:val="28"/>
        </w:rPr>
        <w:t>78</w:t>
      </w:r>
      <w:r w:rsidR="0035473B">
        <w:rPr>
          <w:sz w:val="28"/>
          <w:szCs w:val="28"/>
        </w:rPr>
        <w:t xml:space="preserve"> «Об утверждении Положения о муниципальном </w:t>
      </w:r>
      <w:r w:rsidR="000B3D64">
        <w:rPr>
          <w:sz w:val="28"/>
          <w:szCs w:val="28"/>
        </w:rPr>
        <w:t>земельном</w:t>
      </w:r>
      <w:r w:rsidR="0035473B">
        <w:rPr>
          <w:sz w:val="28"/>
          <w:szCs w:val="28"/>
        </w:rPr>
        <w:t xml:space="preserve"> контроле на территории муниципального образования Курманаевский сельсовет Курманаевского района Оренбургской области</w:t>
      </w:r>
      <w:r>
        <w:rPr>
          <w:sz w:val="28"/>
          <w:szCs w:val="28"/>
        </w:rPr>
        <w:t>»</w:t>
      </w: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B45092">
        <w:rPr>
          <w:sz w:val="28"/>
          <w:szCs w:val="28"/>
        </w:rPr>
        <w:t xml:space="preserve"> 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0B3D64">
        <w:rPr>
          <w:sz w:val="28"/>
          <w:szCs w:val="28"/>
        </w:rPr>
        <w:t>№ 70 от 04.04.2017 года «О внесении изменений в решение Совета депутатов от 13.07.2012 года № 78 «Об утверждении Положения о муниципальном земельном контроле на территории муниципального образования Курманаевский сельсовет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99677B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</w:t>
      </w:r>
      <w:r w:rsidR="0066153C">
        <w:rPr>
          <w:rStyle w:val="a4"/>
          <w:color w:val="000000"/>
          <w:szCs w:val="28"/>
        </w:rPr>
        <w:t>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99677B" w:rsidRDefault="0099677B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p w:rsidR="009B5183" w:rsidRDefault="009B5183"/>
    <w:sectPr w:rsidR="009B5183" w:rsidSect="0099677B">
      <w:pgSz w:w="11907" w:h="16840" w:code="9"/>
      <w:pgMar w:top="1134" w:right="850" w:bottom="28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10CBA"/>
    <w:rsid w:val="00073DE1"/>
    <w:rsid w:val="000A26C0"/>
    <w:rsid w:val="000B3D64"/>
    <w:rsid w:val="000F70F1"/>
    <w:rsid w:val="00136747"/>
    <w:rsid w:val="0035473B"/>
    <w:rsid w:val="00383F6C"/>
    <w:rsid w:val="004118BB"/>
    <w:rsid w:val="00457C77"/>
    <w:rsid w:val="004B63C2"/>
    <w:rsid w:val="004D4636"/>
    <w:rsid w:val="00545739"/>
    <w:rsid w:val="005C49DD"/>
    <w:rsid w:val="006259BF"/>
    <w:rsid w:val="0066153C"/>
    <w:rsid w:val="006E5A99"/>
    <w:rsid w:val="00745CC5"/>
    <w:rsid w:val="007B59CF"/>
    <w:rsid w:val="007C055D"/>
    <w:rsid w:val="007C3245"/>
    <w:rsid w:val="0089065B"/>
    <w:rsid w:val="00990287"/>
    <w:rsid w:val="0099677B"/>
    <w:rsid w:val="009B5183"/>
    <w:rsid w:val="00A3129B"/>
    <w:rsid w:val="00A52582"/>
    <w:rsid w:val="00A64601"/>
    <w:rsid w:val="00AE180F"/>
    <w:rsid w:val="00B45092"/>
    <w:rsid w:val="00C26929"/>
    <w:rsid w:val="00C61189"/>
    <w:rsid w:val="00CA6810"/>
    <w:rsid w:val="00D463CE"/>
    <w:rsid w:val="00DD4041"/>
    <w:rsid w:val="00E104A7"/>
    <w:rsid w:val="00E53163"/>
    <w:rsid w:val="00ED158B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2023-02-10T07:41:00Z</cp:lastPrinted>
  <dcterms:created xsi:type="dcterms:W3CDTF">2023-02-16T13:54:00Z</dcterms:created>
  <dcterms:modified xsi:type="dcterms:W3CDTF">2023-02-16T13:54:00Z</dcterms:modified>
</cp:coreProperties>
</file>