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(</w:t>
            </w:r>
            <w:r w:rsidR="00833A20">
              <w:rPr>
                <w:b/>
                <w:bCs/>
              </w:rPr>
              <w:t>четвертого</w:t>
            </w:r>
            <w:r w:rsidRPr="00C32613">
              <w:rPr>
                <w:b/>
                <w:bCs/>
              </w:rPr>
              <w:t xml:space="preserve">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РЕШЕНИ</w:t>
            </w:r>
            <w:r w:rsidR="008D7B8A">
              <w:rPr>
                <w:b/>
                <w:bCs/>
              </w:rPr>
              <w:t xml:space="preserve">Е </w:t>
            </w:r>
          </w:p>
          <w:p w:rsidR="0066153C" w:rsidRPr="000F70F1" w:rsidRDefault="0066153C" w:rsidP="00651E39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="008D7B8A">
              <w:rPr>
                <w:b/>
                <w:bCs/>
              </w:rPr>
              <w:t>10.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8D7B8A">
              <w:rPr>
                <w:b/>
                <w:bCs/>
              </w:rPr>
              <w:t>134</w:t>
            </w:r>
          </w:p>
          <w:p w:rsidR="0066153C" w:rsidRDefault="0066153C" w:rsidP="00651E39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66153C" w:rsidRPr="00311198" w:rsidRDefault="0066153C" w:rsidP="0066153C">
      <w:pPr>
        <w:jc w:val="both"/>
        <w:rPr>
          <w:sz w:val="20"/>
          <w:szCs w:val="20"/>
        </w:rPr>
      </w:pPr>
    </w:p>
    <w:p w:rsidR="00B45092" w:rsidRDefault="00B45092" w:rsidP="0066153C">
      <w:pPr>
        <w:jc w:val="both"/>
        <w:rPr>
          <w:sz w:val="28"/>
          <w:szCs w:val="28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4B18A4">
        <w:rPr>
          <w:sz w:val="28"/>
          <w:szCs w:val="28"/>
        </w:rPr>
        <w:t>7</w:t>
      </w:r>
      <w:r w:rsidR="00A302D1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4B18A4">
        <w:rPr>
          <w:sz w:val="28"/>
          <w:szCs w:val="28"/>
        </w:rPr>
        <w:t>13.07</w:t>
      </w:r>
      <w:r w:rsidR="0017239B">
        <w:rPr>
          <w:sz w:val="28"/>
          <w:szCs w:val="28"/>
        </w:rPr>
        <w:t>.2012</w:t>
      </w:r>
      <w:r w:rsidR="0035473B">
        <w:rPr>
          <w:sz w:val="28"/>
          <w:szCs w:val="28"/>
        </w:rPr>
        <w:t xml:space="preserve"> года «О</w:t>
      </w:r>
      <w:r w:rsidR="004B18A4">
        <w:rPr>
          <w:sz w:val="28"/>
          <w:szCs w:val="28"/>
        </w:rPr>
        <w:t xml:space="preserve">б утверждении Положения о муниципальном земельном </w:t>
      </w:r>
      <w:proofErr w:type="gramStart"/>
      <w:r w:rsidR="004B18A4">
        <w:rPr>
          <w:sz w:val="28"/>
          <w:szCs w:val="28"/>
        </w:rPr>
        <w:t>контроле за</w:t>
      </w:r>
      <w:proofErr w:type="gramEnd"/>
      <w:r w:rsidR="004B18A4">
        <w:rPr>
          <w:sz w:val="28"/>
          <w:szCs w:val="28"/>
        </w:rPr>
        <w:t xml:space="preserve"> использованием земель на территории Курманаевского </w:t>
      </w:r>
      <w:r w:rsidR="00BD6938">
        <w:rPr>
          <w:sz w:val="28"/>
          <w:szCs w:val="28"/>
        </w:rPr>
        <w:t xml:space="preserve">сельсовета </w:t>
      </w:r>
      <w:r w:rsidR="004B18A4">
        <w:rPr>
          <w:sz w:val="28"/>
          <w:szCs w:val="28"/>
        </w:rPr>
        <w:t xml:space="preserve"> Курманаевского района Оренбургской области»</w:t>
      </w:r>
      <w:r w:rsidR="0017239B">
        <w:rPr>
          <w:sz w:val="28"/>
          <w:szCs w:val="28"/>
        </w:rPr>
        <w:t>.</w:t>
      </w: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1A126F">
        <w:rPr>
          <w:sz w:val="28"/>
          <w:szCs w:val="28"/>
        </w:rPr>
        <w:t xml:space="preserve"> </w:t>
      </w:r>
      <w:r w:rsidR="00B45092">
        <w:rPr>
          <w:sz w:val="28"/>
          <w:szCs w:val="28"/>
        </w:rPr>
        <w:t>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4B18A4">
        <w:rPr>
          <w:sz w:val="28"/>
          <w:szCs w:val="28"/>
        </w:rPr>
        <w:t xml:space="preserve">№ 78 от 13.07.2012 года «Об утверждении Положения о муниципальном земельном </w:t>
      </w:r>
      <w:proofErr w:type="gramStart"/>
      <w:r w:rsidR="004B18A4">
        <w:rPr>
          <w:sz w:val="28"/>
          <w:szCs w:val="28"/>
        </w:rPr>
        <w:t>контроле за</w:t>
      </w:r>
      <w:proofErr w:type="gramEnd"/>
      <w:r w:rsidR="004B18A4">
        <w:rPr>
          <w:sz w:val="28"/>
          <w:szCs w:val="28"/>
        </w:rPr>
        <w:t xml:space="preserve"> использованием земель на территории Курманаевского совета Курманаевского района Оренбургской области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r w:rsidR="0017239B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66153C" w:rsidRPr="00F833CD" w:rsidRDefault="0066153C" w:rsidP="0066153C">
      <w:pPr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sectPr w:rsidR="0066153C" w:rsidRPr="00311198" w:rsidSect="0089065B">
      <w:pgSz w:w="11907" w:h="16840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01FFC"/>
    <w:rsid w:val="00020BFC"/>
    <w:rsid w:val="000541EC"/>
    <w:rsid w:val="000B3D64"/>
    <w:rsid w:val="000F70F1"/>
    <w:rsid w:val="00136747"/>
    <w:rsid w:val="0017239B"/>
    <w:rsid w:val="001A126F"/>
    <w:rsid w:val="0035473B"/>
    <w:rsid w:val="004118BB"/>
    <w:rsid w:val="00457C77"/>
    <w:rsid w:val="004713F9"/>
    <w:rsid w:val="004B18A4"/>
    <w:rsid w:val="006259BF"/>
    <w:rsid w:val="0066153C"/>
    <w:rsid w:val="006E5A99"/>
    <w:rsid w:val="007B59CF"/>
    <w:rsid w:val="007C055D"/>
    <w:rsid w:val="007D466C"/>
    <w:rsid w:val="00805ED3"/>
    <w:rsid w:val="00833A20"/>
    <w:rsid w:val="0089065B"/>
    <w:rsid w:val="008D7B8A"/>
    <w:rsid w:val="00990287"/>
    <w:rsid w:val="009B5183"/>
    <w:rsid w:val="00A302D1"/>
    <w:rsid w:val="00A3129B"/>
    <w:rsid w:val="00A52582"/>
    <w:rsid w:val="00A64601"/>
    <w:rsid w:val="00AE180F"/>
    <w:rsid w:val="00B45092"/>
    <w:rsid w:val="00BB6997"/>
    <w:rsid w:val="00BC4366"/>
    <w:rsid w:val="00BD6938"/>
    <w:rsid w:val="00C26929"/>
    <w:rsid w:val="00C61189"/>
    <w:rsid w:val="00CA6810"/>
    <w:rsid w:val="00CD4B59"/>
    <w:rsid w:val="00D463CE"/>
    <w:rsid w:val="00DD4041"/>
    <w:rsid w:val="00E53163"/>
    <w:rsid w:val="00EB5F1B"/>
    <w:rsid w:val="00ED158B"/>
    <w:rsid w:val="00F16AAC"/>
    <w:rsid w:val="00FE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2023-02-10T07:40:00Z</cp:lastPrinted>
  <dcterms:created xsi:type="dcterms:W3CDTF">2023-02-16T13:55:00Z</dcterms:created>
  <dcterms:modified xsi:type="dcterms:W3CDTF">2023-02-16T13:55:00Z</dcterms:modified>
</cp:coreProperties>
</file>