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BF" w:rsidRDefault="006A1ECC" w:rsidP="008A4E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Hlk124785011"/>
      <w:r w:rsidRPr="006A1ECC">
        <w:rPr>
          <w:rFonts w:eastAsia="Calibri"/>
          <w:sz w:val="28"/>
          <w:szCs w:val="28"/>
          <w:lang w:eastAsia="en-US"/>
        </w:rPr>
        <w:t xml:space="preserve">Прокуратурой </w:t>
      </w:r>
      <w:r w:rsidR="001824BF">
        <w:rPr>
          <w:rFonts w:eastAsia="Calibri"/>
          <w:sz w:val="28"/>
          <w:szCs w:val="28"/>
          <w:lang w:eastAsia="en-US"/>
        </w:rPr>
        <w:t xml:space="preserve">Курманаевского </w:t>
      </w:r>
      <w:r w:rsidR="008A4E2A">
        <w:rPr>
          <w:rFonts w:eastAsia="Calibri"/>
          <w:sz w:val="28"/>
          <w:szCs w:val="28"/>
          <w:lang w:eastAsia="en-US"/>
        </w:rPr>
        <w:t xml:space="preserve">района проведена проверка соблюдения </w:t>
      </w:r>
      <w:r w:rsidR="00363522">
        <w:rPr>
          <w:rFonts w:eastAsia="Calibri"/>
          <w:sz w:val="28"/>
          <w:szCs w:val="28"/>
          <w:lang w:eastAsia="en-US"/>
        </w:rPr>
        <w:t>образовательными учреждениями</w:t>
      </w:r>
      <w:r w:rsidR="008A4E2A">
        <w:rPr>
          <w:rFonts w:eastAsia="Calibri"/>
          <w:sz w:val="28"/>
          <w:szCs w:val="28"/>
          <w:lang w:eastAsia="en-US"/>
        </w:rPr>
        <w:t xml:space="preserve">законодательства в сфере ЖКХ. </w:t>
      </w:r>
    </w:p>
    <w:p w:rsidR="001824BF" w:rsidRDefault="008A4E2A" w:rsidP="008A4E2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ходе проверки установлено, что в 9 школах района </w:t>
      </w:r>
      <w:r w:rsidRPr="008A4E2A">
        <w:rPr>
          <w:rFonts w:eastAsia="Calibri"/>
          <w:sz w:val="28"/>
          <w:szCs w:val="28"/>
          <w:lang w:eastAsia="en-US"/>
        </w:rPr>
        <w:t>резервны</w:t>
      </w:r>
      <w:r>
        <w:rPr>
          <w:rFonts w:eastAsia="Calibri"/>
          <w:sz w:val="28"/>
          <w:szCs w:val="28"/>
          <w:lang w:eastAsia="en-US"/>
        </w:rPr>
        <w:t>е</w:t>
      </w:r>
      <w:r w:rsidRPr="008A4E2A">
        <w:rPr>
          <w:rFonts w:eastAsia="Calibri"/>
          <w:sz w:val="28"/>
          <w:szCs w:val="28"/>
          <w:lang w:eastAsia="en-US"/>
        </w:rPr>
        <w:t xml:space="preserve"> источник</w:t>
      </w:r>
      <w:r>
        <w:rPr>
          <w:rFonts w:eastAsia="Calibri"/>
          <w:sz w:val="28"/>
          <w:szCs w:val="28"/>
          <w:lang w:eastAsia="en-US"/>
        </w:rPr>
        <w:t>и</w:t>
      </w:r>
      <w:r w:rsidRPr="008A4E2A">
        <w:rPr>
          <w:rFonts w:eastAsia="Calibri"/>
          <w:sz w:val="28"/>
          <w:szCs w:val="28"/>
          <w:lang w:eastAsia="en-US"/>
        </w:rPr>
        <w:t xml:space="preserve"> электроснабжения отсутству</w:t>
      </w:r>
      <w:r>
        <w:rPr>
          <w:rFonts w:eastAsia="Calibri"/>
          <w:sz w:val="28"/>
          <w:szCs w:val="28"/>
          <w:lang w:eastAsia="en-US"/>
        </w:rPr>
        <w:t>ю</w:t>
      </w:r>
      <w:r w:rsidRPr="008A4E2A">
        <w:rPr>
          <w:rFonts w:eastAsia="Calibri"/>
          <w:sz w:val="28"/>
          <w:szCs w:val="28"/>
          <w:lang w:eastAsia="en-US"/>
        </w:rPr>
        <w:t>т,что может повлиять на устойчивую и бесперебойную работу технических средств безопасности</w:t>
      </w:r>
      <w:r>
        <w:rPr>
          <w:sz w:val="28"/>
          <w:szCs w:val="28"/>
        </w:rPr>
        <w:t>, в том числе</w:t>
      </w:r>
      <w:r w:rsidRPr="008A4E2A">
        <w:rPr>
          <w:sz w:val="28"/>
          <w:szCs w:val="28"/>
        </w:rPr>
        <w:t xml:space="preserve"> привести к чрезвычайным ситуациям, массовому нарушению прав обучающихся и персонала учреждения на защиту жизни, здоровья и имущества.</w:t>
      </w:r>
    </w:p>
    <w:p w:rsidR="008A4E2A" w:rsidRPr="008A4E2A" w:rsidRDefault="008A4E2A" w:rsidP="008A4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нарушений прокурором района в суд направлено 9 исковых заявлений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руководства школ приобрести резервные источники электроснабжения. Исковые заявления рассмотрены и удовлетворены</w:t>
      </w:r>
      <w:proofErr w:type="gramStart"/>
      <w:r w:rsidR="00C878BD">
        <w:rPr>
          <w:sz w:val="28"/>
          <w:szCs w:val="28"/>
        </w:rPr>
        <w:t>.</w:t>
      </w:r>
      <w:r w:rsidR="001824BF">
        <w:rPr>
          <w:sz w:val="28"/>
          <w:szCs w:val="28"/>
        </w:rPr>
        <w:t>В</w:t>
      </w:r>
      <w:proofErr w:type="gramEnd"/>
      <w:r w:rsidR="001824BF">
        <w:rPr>
          <w:sz w:val="28"/>
          <w:szCs w:val="28"/>
        </w:rPr>
        <w:t xml:space="preserve"> настоящее время</w:t>
      </w:r>
      <w:r>
        <w:rPr>
          <w:sz w:val="28"/>
          <w:szCs w:val="28"/>
        </w:rPr>
        <w:t xml:space="preserve"> решения суда исполнены</w:t>
      </w:r>
      <w:r w:rsidR="00270825">
        <w:rPr>
          <w:sz w:val="28"/>
          <w:szCs w:val="28"/>
        </w:rPr>
        <w:t xml:space="preserve"> – источники приобретены. </w:t>
      </w:r>
    </w:p>
    <w:p w:rsidR="00A21867" w:rsidRPr="00DB7820" w:rsidRDefault="00A21867" w:rsidP="008A4E2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45C4D" w:rsidRPr="00FD6096" w:rsidRDefault="00E45C4D" w:rsidP="00E45C4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631D1" w:rsidRPr="005631D1" w:rsidRDefault="005631D1" w:rsidP="005631D1">
      <w:pPr>
        <w:ind w:firstLine="709"/>
        <w:jc w:val="both"/>
        <w:rPr>
          <w:rFonts w:ascii="Verdana" w:hAnsi="Verdana"/>
          <w:sz w:val="28"/>
          <w:szCs w:val="28"/>
        </w:rPr>
      </w:pPr>
      <w:bookmarkStart w:id="1" w:name="_GoBack"/>
      <w:bookmarkEnd w:id="0"/>
      <w:bookmarkEnd w:id="1"/>
    </w:p>
    <w:sectPr w:rsidR="005631D1" w:rsidRPr="005631D1" w:rsidSect="0057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9B"/>
    <w:rsid w:val="000177AA"/>
    <w:rsid w:val="00051792"/>
    <w:rsid w:val="0011361A"/>
    <w:rsid w:val="0018030F"/>
    <w:rsid w:val="001824BF"/>
    <w:rsid w:val="001A3496"/>
    <w:rsid w:val="001B45DD"/>
    <w:rsid w:val="001B4C0B"/>
    <w:rsid w:val="001E7C14"/>
    <w:rsid w:val="00270825"/>
    <w:rsid w:val="002740AB"/>
    <w:rsid w:val="002C445B"/>
    <w:rsid w:val="002D0751"/>
    <w:rsid w:val="00316458"/>
    <w:rsid w:val="00344CDD"/>
    <w:rsid w:val="00353AB2"/>
    <w:rsid w:val="00363522"/>
    <w:rsid w:val="00390E9B"/>
    <w:rsid w:val="00407E8E"/>
    <w:rsid w:val="004B2500"/>
    <w:rsid w:val="005631D1"/>
    <w:rsid w:val="00572FE6"/>
    <w:rsid w:val="0057774E"/>
    <w:rsid w:val="005B3CED"/>
    <w:rsid w:val="00622D71"/>
    <w:rsid w:val="006A1ECC"/>
    <w:rsid w:val="006E419B"/>
    <w:rsid w:val="00702354"/>
    <w:rsid w:val="007229B8"/>
    <w:rsid w:val="0079240C"/>
    <w:rsid w:val="008A4E2A"/>
    <w:rsid w:val="008B40E0"/>
    <w:rsid w:val="008D453C"/>
    <w:rsid w:val="00A154D2"/>
    <w:rsid w:val="00A21867"/>
    <w:rsid w:val="00B02C14"/>
    <w:rsid w:val="00B04952"/>
    <w:rsid w:val="00B31119"/>
    <w:rsid w:val="00B32BAB"/>
    <w:rsid w:val="00B71861"/>
    <w:rsid w:val="00B72072"/>
    <w:rsid w:val="00B83CEB"/>
    <w:rsid w:val="00C569D6"/>
    <w:rsid w:val="00C876A0"/>
    <w:rsid w:val="00C878BD"/>
    <w:rsid w:val="00CC38C2"/>
    <w:rsid w:val="00CE2318"/>
    <w:rsid w:val="00DB7820"/>
    <w:rsid w:val="00E34F92"/>
    <w:rsid w:val="00E4207F"/>
    <w:rsid w:val="00E45C4D"/>
    <w:rsid w:val="00F27DBD"/>
    <w:rsid w:val="00F434F0"/>
    <w:rsid w:val="00F7789E"/>
    <w:rsid w:val="00F9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9B"/>
    <w:pPr>
      <w:spacing w:after="120"/>
    </w:pPr>
  </w:style>
  <w:style w:type="character" w:customStyle="1" w:styleId="a4">
    <w:name w:val="Основной текст Знак"/>
    <w:basedOn w:val="a0"/>
    <w:link w:val="a3"/>
    <w:rsid w:val="006E41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rsid w:val="00E45C4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5C4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Иван Александрович</dc:creator>
  <cp:lastModifiedBy>ЗАМГЛАВЫ</cp:lastModifiedBy>
  <cp:revision>2</cp:revision>
  <dcterms:created xsi:type="dcterms:W3CDTF">2024-06-28T14:51:00Z</dcterms:created>
  <dcterms:modified xsi:type="dcterms:W3CDTF">2024-06-28T14:51:00Z</dcterms:modified>
</cp:coreProperties>
</file>