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6"/>
        <w:gridCol w:w="3885"/>
        <w:gridCol w:w="4716"/>
      </w:tblGrid>
      <w:tr w:rsidR="006B12A5" w:rsidRPr="006E70F8" w:rsidTr="006B12A5">
        <w:tc>
          <w:tcPr>
            <w:tcW w:w="1206" w:type="dxa"/>
          </w:tcPr>
          <w:p w:rsidR="006B12A5" w:rsidRPr="006E70F8" w:rsidRDefault="006B12A5" w:rsidP="00FA2DC4">
            <w:pPr>
              <w:jc w:val="center"/>
              <w:rPr>
                <w:b/>
                <w:sz w:val="22"/>
                <w:szCs w:val="22"/>
              </w:rPr>
            </w:pPr>
            <w:r w:rsidRPr="006E70F8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E70F8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E70F8">
              <w:rPr>
                <w:b/>
                <w:sz w:val="22"/>
                <w:szCs w:val="22"/>
              </w:rPr>
              <w:t>/</w:t>
            </w:r>
          </w:p>
          <w:p w:rsidR="006B12A5" w:rsidRPr="006E70F8" w:rsidRDefault="006B12A5" w:rsidP="00FA2DC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6E70F8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3885" w:type="dxa"/>
          </w:tcPr>
          <w:p w:rsidR="006B12A5" w:rsidRPr="006E70F8" w:rsidRDefault="006B12A5" w:rsidP="00FA2DC4">
            <w:pPr>
              <w:jc w:val="center"/>
              <w:rPr>
                <w:b/>
                <w:sz w:val="22"/>
                <w:szCs w:val="22"/>
              </w:rPr>
            </w:pPr>
            <w:r w:rsidRPr="006E70F8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4716" w:type="dxa"/>
          </w:tcPr>
          <w:p w:rsidR="006B12A5" w:rsidRPr="006E70F8" w:rsidRDefault="006B12A5" w:rsidP="00FA2DC4">
            <w:pPr>
              <w:jc w:val="center"/>
              <w:rPr>
                <w:b/>
                <w:sz w:val="22"/>
                <w:szCs w:val="22"/>
              </w:rPr>
            </w:pPr>
            <w:r w:rsidRPr="006E70F8">
              <w:rPr>
                <w:b/>
                <w:sz w:val="22"/>
                <w:szCs w:val="22"/>
              </w:rPr>
              <w:t>должность в комиссии</w:t>
            </w:r>
          </w:p>
        </w:tc>
      </w:tr>
      <w:tr w:rsidR="006B12A5" w:rsidRPr="006E70F8" w:rsidTr="006B12A5">
        <w:tc>
          <w:tcPr>
            <w:tcW w:w="1206" w:type="dxa"/>
          </w:tcPr>
          <w:p w:rsidR="006B12A5" w:rsidRPr="006E70F8" w:rsidRDefault="006B12A5" w:rsidP="006B12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E70F8">
              <w:rPr>
                <w:sz w:val="22"/>
                <w:szCs w:val="22"/>
              </w:rPr>
              <w:t>1</w:t>
            </w:r>
          </w:p>
        </w:tc>
        <w:tc>
          <w:tcPr>
            <w:tcW w:w="3885" w:type="dxa"/>
          </w:tcPr>
          <w:p w:rsidR="006B12A5" w:rsidRPr="006E70F8" w:rsidRDefault="00113D38" w:rsidP="006B12A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Мелихов Алексей Сергеевич</w:t>
            </w:r>
          </w:p>
        </w:tc>
        <w:tc>
          <w:tcPr>
            <w:tcW w:w="4716" w:type="dxa"/>
          </w:tcPr>
          <w:p w:rsidR="006B12A5" w:rsidRPr="006E70F8" w:rsidRDefault="006B12A5" w:rsidP="00113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E70F8">
              <w:rPr>
                <w:b/>
                <w:sz w:val="22"/>
                <w:szCs w:val="22"/>
              </w:rPr>
              <w:t>председатель комиссии</w:t>
            </w:r>
          </w:p>
        </w:tc>
      </w:tr>
      <w:tr w:rsidR="006B12A5" w:rsidRPr="006E70F8" w:rsidTr="006B12A5">
        <w:tc>
          <w:tcPr>
            <w:tcW w:w="1206" w:type="dxa"/>
          </w:tcPr>
          <w:p w:rsidR="006B12A5" w:rsidRPr="006E70F8" w:rsidRDefault="006B12A5" w:rsidP="006B12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E70F8">
              <w:rPr>
                <w:sz w:val="22"/>
                <w:szCs w:val="22"/>
              </w:rPr>
              <w:t>2</w:t>
            </w:r>
          </w:p>
        </w:tc>
        <w:tc>
          <w:tcPr>
            <w:tcW w:w="3885" w:type="dxa"/>
          </w:tcPr>
          <w:p w:rsidR="006B12A5" w:rsidRPr="006E70F8" w:rsidRDefault="00113D38" w:rsidP="006B12A5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Долженкова</w:t>
            </w:r>
            <w:proofErr w:type="spellEnd"/>
            <w:r>
              <w:rPr>
                <w:sz w:val="22"/>
                <w:szCs w:val="22"/>
              </w:rPr>
              <w:t xml:space="preserve"> Наталья Петровна</w:t>
            </w:r>
            <w:r w:rsidR="006B12A5" w:rsidRPr="006E70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16" w:type="dxa"/>
          </w:tcPr>
          <w:p w:rsidR="006B12A5" w:rsidRPr="006E70F8" w:rsidRDefault="00113D38" w:rsidP="00113D3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Заместитель </w:t>
            </w:r>
            <w:r w:rsidR="006B12A5" w:rsidRPr="006E70F8">
              <w:rPr>
                <w:b/>
                <w:sz w:val="22"/>
                <w:szCs w:val="22"/>
              </w:rPr>
              <w:t>председателя комиссии</w:t>
            </w:r>
          </w:p>
        </w:tc>
      </w:tr>
      <w:tr w:rsidR="006B12A5" w:rsidRPr="006E70F8" w:rsidTr="006B12A5">
        <w:tc>
          <w:tcPr>
            <w:tcW w:w="1206" w:type="dxa"/>
          </w:tcPr>
          <w:p w:rsidR="006B12A5" w:rsidRPr="006E70F8" w:rsidRDefault="006B12A5" w:rsidP="006B12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E70F8">
              <w:rPr>
                <w:sz w:val="22"/>
                <w:szCs w:val="22"/>
              </w:rPr>
              <w:t>3</w:t>
            </w:r>
          </w:p>
        </w:tc>
        <w:tc>
          <w:tcPr>
            <w:tcW w:w="3885" w:type="dxa"/>
          </w:tcPr>
          <w:p w:rsidR="006B12A5" w:rsidRPr="006E70F8" w:rsidRDefault="00113D38" w:rsidP="006B12A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Прокофьева Ольга Алексеевна</w:t>
            </w:r>
          </w:p>
        </w:tc>
        <w:tc>
          <w:tcPr>
            <w:tcW w:w="4716" w:type="dxa"/>
          </w:tcPr>
          <w:p w:rsidR="006B12A5" w:rsidRPr="006E70F8" w:rsidRDefault="00113D38" w:rsidP="00113D3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Ответственный </w:t>
            </w:r>
            <w:r w:rsidR="006B12A5" w:rsidRPr="006E70F8">
              <w:rPr>
                <w:b/>
                <w:sz w:val="22"/>
                <w:szCs w:val="22"/>
              </w:rPr>
              <w:t>секретарь комиссии</w:t>
            </w:r>
          </w:p>
        </w:tc>
      </w:tr>
      <w:tr w:rsidR="006B12A5" w:rsidRPr="006E70F8" w:rsidTr="003C0E0F">
        <w:tc>
          <w:tcPr>
            <w:tcW w:w="9807" w:type="dxa"/>
            <w:gridSpan w:val="3"/>
          </w:tcPr>
          <w:p w:rsidR="006B12A5" w:rsidRPr="006E70F8" w:rsidRDefault="006B12A5" w:rsidP="006B12A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E70F8">
              <w:rPr>
                <w:b/>
                <w:sz w:val="22"/>
                <w:szCs w:val="22"/>
              </w:rPr>
              <w:t>Члены комиссии</w:t>
            </w:r>
          </w:p>
        </w:tc>
      </w:tr>
      <w:tr w:rsidR="006B12A5" w:rsidRPr="006E70F8" w:rsidTr="006B12A5">
        <w:tc>
          <w:tcPr>
            <w:tcW w:w="1206" w:type="dxa"/>
          </w:tcPr>
          <w:p w:rsidR="006B12A5" w:rsidRPr="006E70F8" w:rsidRDefault="006B12A5" w:rsidP="006B12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E70F8">
              <w:rPr>
                <w:sz w:val="22"/>
                <w:szCs w:val="22"/>
              </w:rPr>
              <w:t>4</w:t>
            </w:r>
          </w:p>
        </w:tc>
        <w:tc>
          <w:tcPr>
            <w:tcW w:w="3885" w:type="dxa"/>
          </w:tcPr>
          <w:p w:rsidR="006B12A5" w:rsidRPr="006E70F8" w:rsidRDefault="00113D38" w:rsidP="006B12A5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Беляева Кристина Николаевна</w:t>
            </w:r>
          </w:p>
        </w:tc>
        <w:tc>
          <w:tcPr>
            <w:tcW w:w="4716" w:type="dxa"/>
          </w:tcPr>
          <w:p w:rsidR="006B12A5" w:rsidRPr="006E70F8" w:rsidRDefault="006B12A5" w:rsidP="006B12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B12A5" w:rsidRPr="006E70F8" w:rsidTr="006B12A5">
        <w:tc>
          <w:tcPr>
            <w:tcW w:w="1206" w:type="dxa"/>
          </w:tcPr>
          <w:p w:rsidR="006B12A5" w:rsidRPr="006E70F8" w:rsidRDefault="006B12A5" w:rsidP="006B12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E70F8">
              <w:rPr>
                <w:sz w:val="22"/>
                <w:szCs w:val="22"/>
              </w:rPr>
              <w:t>5</w:t>
            </w:r>
          </w:p>
        </w:tc>
        <w:tc>
          <w:tcPr>
            <w:tcW w:w="3885" w:type="dxa"/>
          </w:tcPr>
          <w:p w:rsidR="006B12A5" w:rsidRPr="006E70F8" w:rsidRDefault="00113D38" w:rsidP="006B12A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Коноплева Ирина Анатольевна</w:t>
            </w:r>
          </w:p>
        </w:tc>
        <w:tc>
          <w:tcPr>
            <w:tcW w:w="4716" w:type="dxa"/>
          </w:tcPr>
          <w:p w:rsidR="006B12A5" w:rsidRPr="006E70F8" w:rsidRDefault="006B12A5" w:rsidP="006B12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B12A5" w:rsidRPr="006E70F8" w:rsidTr="006B12A5">
        <w:tc>
          <w:tcPr>
            <w:tcW w:w="1206" w:type="dxa"/>
          </w:tcPr>
          <w:p w:rsidR="006B12A5" w:rsidRPr="006E70F8" w:rsidRDefault="006B12A5" w:rsidP="006B12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E70F8">
              <w:rPr>
                <w:sz w:val="22"/>
                <w:szCs w:val="22"/>
              </w:rPr>
              <w:t>6</w:t>
            </w:r>
          </w:p>
        </w:tc>
        <w:tc>
          <w:tcPr>
            <w:tcW w:w="3885" w:type="dxa"/>
          </w:tcPr>
          <w:p w:rsidR="006B12A5" w:rsidRPr="006E70F8" w:rsidRDefault="00113D38" w:rsidP="006B12A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Палагина Любовь Николаевна</w:t>
            </w:r>
          </w:p>
        </w:tc>
        <w:tc>
          <w:tcPr>
            <w:tcW w:w="4716" w:type="dxa"/>
          </w:tcPr>
          <w:p w:rsidR="006B12A5" w:rsidRPr="006E70F8" w:rsidRDefault="006B12A5" w:rsidP="006B12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B12A5" w:rsidRPr="006E70F8" w:rsidTr="006B12A5">
        <w:tc>
          <w:tcPr>
            <w:tcW w:w="1206" w:type="dxa"/>
          </w:tcPr>
          <w:p w:rsidR="006B12A5" w:rsidRPr="006E70F8" w:rsidRDefault="006B12A5" w:rsidP="006B12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E70F8">
              <w:rPr>
                <w:sz w:val="22"/>
                <w:szCs w:val="22"/>
              </w:rPr>
              <w:t>7</w:t>
            </w:r>
          </w:p>
        </w:tc>
        <w:tc>
          <w:tcPr>
            <w:tcW w:w="3885" w:type="dxa"/>
          </w:tcPr>
          <w:p w:rsidR="006B12A5" w:rsidRPr="006E70F8" w:rsidRDefault="00113D38" w:rsidP="006B12A5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Жупикова</w:t>
            </w:r>
            <w:proofErr w:type="spellEnd"/>
            <w:r>
              <w:rPr>
                <w:sz w:val="22"/>
                <w:szCs w:val="22"/>
              </w:rPr>
              <w:t xml:space="preserve"> Елена Владимировна</w:t>
            </w:r>
          </w:p>
        </w:tc>
        <w:tc>
          <w:tcPr>
            <w:tcW w:w="4716" w:type="dxa"/>
          </w:tcPr>
          <w:p w:rsidR="006B12A5" w:rsidRPr="006E70F8" w:rsidRDefault="006B12A5" w:rsidP="006B12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057E03" w:rsidRDefault="00057E03"/>
    <w:sectPr w:rsidR="00057E03" w:rsidSect="00057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12A5"/>
    <w:rsid w:val="00057E03"/>
    <w:rsid w:val="00113D38"/>
    <w:rsid w:val="006B12A5"/>
    <w:rsid w:val="00B855E4"/>
    <w:rsid w:val="00E44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ЗАМГЛАВЫ</cp:lastModifiedBy>
  <cp:revision>2</cp:revision>
  <dcterms:created xsi:type="dcterms:W3CDTF">2024-07-17T08:24:00Z</dcterms:created>
  <dcterms:modified xsi:type="dcterms:W3CDTF">2024-07-17T08:24:00Z</dcterms:modified>
</cp:coreProperties>
</file>