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F7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362C81" w:rsidRPr="00362C81" w:rsidRDefault="00DF71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№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Курманаевка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62C81" w:rsidRPr="00362C81" w:rsidRDefault="00362C81" w:rsidP="00362C8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>О бюджете муниципального образования Курманаевский сельсовет на 202</w:t>
      </w:r>
      <w:r w:rsidR="00DF716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DF716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DF716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</w:p>
    <w:p w:rsidR="00362C81" w:rsidRPr="00362C81" w:rsidRDefault="00362C81" w:rsidP="00362C8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ст.12, ст. 132 Конституции РФ, ст. 9 Бюджетного кодекса РФ, ст. 35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362C81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362C81">
        <w:rPr>
          <w:rFonts w:ascii="Times New Roman" w:eastAsia="Times New Roman" w:hAnsi="Times New Roman" w:cs="Times New Roman"/>
          <w:sz w:val="28"/>
          <w:szCs w:val="28"/>
        </w:rPr>
        <w:t>. «Об общих принципах организации местного самоуправления в Российской Федерации», в соответствии с Уставом муниципального образования Курманаевский сельсовет Совет депутатов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РЕШИЛ: 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поселения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год: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1) прогнозируемый общий объем доходов бюджета поселения в сумме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6356A1">
        <w:rPr>
          <w:rFonts w:ascii="Times New Roman" w:eastAsia="Times New Roman" w:hAnsi="Times New Roman" w:cs="Times New Roman"/>
          <w:sz w:val="28"/>
          <w:szCs w:val="28"/>
        </w:rPr>
        <w:t>558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2) общий объем  расходов бюджета поселения в сумме </w:t>
      </w:r>
      <w:r w:rsidR="00D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1 </w:t>
      </w:r>
      <w:r w:rsidR="00635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558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D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85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рублей;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3) дефицит - 0 тыс. 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4) верхний предел муниципального внутреннего долга муниципального образования Курманаевский сельсовет на 1 января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года 0,0 тыс. рублей, в том числе верхний предел муниципального долга по муниципальным гарантиям муниципального образования Курманаевский сельсовет в валюте Российской Федерации- 0,0 тыс. рублей.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2. Утвердить основные характеристики бюджета поселения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года: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1) прогнозируемый общий объем доходов бюджета поселения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3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670,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рублей и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2) общий объем  расходов бюджета поселения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3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670,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условно утвержденные расходы –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599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2,06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– 12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3) дефицит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– 0,0 тыс. рублей,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– 0,0 тыс. 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4) верхний предел муниципального внутреннего долга муниципального образования Курманаевский сельсовет на 1 января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в сумме 0,0 тыс. рублей, в том числе верхний предел долга по муниципальным гарантиям на 1 января 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в сумме 0,0 тыс. рублей.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2.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ab/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Установить, что доходы бюджета поселения, поступающие в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году, формируются за счет: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федеральных  и местных налогов, сборов; 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федеральных и местных налогов, сборов (в части погашения задолженности прошлых лет по отдельным видам налогов).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Статья 3.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Учесть поступление доходов в  бюджет  поселения на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 и на плановый период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-202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годы, согласно приложению № 1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Статья 4.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Утвердить распределение бюджетных ассигнований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бюджета поселения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годы по разделам и подразделам классификации расходов бюджета, согласно приложению № 2 к настоящему Решению.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Статья 5.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бюджета поселения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 № 3 к настоящему Решению;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Статья  6.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</w:t>
      </w:r>
      <w:proofErr w:type="spellStart"/>
      <w:r w:rsidRPr="00362C81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4  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Статья 7.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Утвердить распределение бюджетных ассигнований бюджета муниципального образования по целевым статьям (муниципальным программам и </w:t>
      </w:r>
      <w:proofErr w:type="spellStart"/>
      <w:r w:rsidRPr="00362C81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5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Статья 8.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ab/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 бюджета поселения, между направлениями расходов в пределах общего объема бюджетных ассигнований программной (</w:t>
      </w:r>
      <w:proofErr w:type="spellStart"/>
      <w:r w:rsidRPr="00362C81">
        <w:rPr>
          <w:rFonts w:ascii="Times New Roman" w:eastAsia="Times New Roman" w:hAnsi="Times New Roman" w:cs="Times New Roman"/>
          <w:sz w:val="28"/>
          <w:szCs w:val="28"/>
        </w:rPr>
        <w:t>непрограммной</w:t>
      </w:r>
      <w:proofErr w:type="spellEnd"/>
      <w:r w:rsidRPr="00362C81">
        <w:rPr>
          <w:rFonts w:ascii="Times New Roman" w:eastAsia="Times New Roman" w:hAnsi="Times New Roman" w:cs="Times New Roman"/>
          <w:sz w:val="28"/>
          <w:szCs w:val="28"/>
        </w:rPr>
        <w:t>) статьи кода целевой статьи расходов, видами расходов в целях исполнения обязательств  бюджета;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 муниципальных услуг (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выполнение работ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пределах общего 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</w:t>
      </w:r>
      <w:proofErr w:type="gramEnd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 не превышает 10 процентов;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расходов  бюджета поселения на фактически поступающие в  бюджет поселения средства в случае и порядке, установленных пунктом 5 статьи 242 Бюджетного кодекса Российской Федерации;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главных распорядителей бюджетных сре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дств в ц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>елях реализации мероприятий муниципальных программ администрации Курманаевского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Курманаевского сельсовета;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бюджетных ассигнований главным распорядителям бюджетных сре</w:t>
      </w:r>
      <w:proofErr w:type="gramStart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администрации Курманаевского сельсовета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непрограммных</w:t>
      </w:r>
      <w:proofErr w:type="spellEnd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мероприятий; 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 бюджета поселения,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администрации Курманаевского сельсовета</w:t>
      </w: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между мероприятиями муниципальных программ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Курманаевского сельсовета</w:t>
      </w: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 бюджета поселения;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главным распорядителям бюджетных средств по </w:t>
      </w:r>
      <w:proofErr w:type="spellStart"/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>непрограммным</w:t>
      </w:r>
      <w:proofErr w:type="spellEnd"/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направлениям деятельности, между разделами (подразделами), целевыми статьями, видами расходов в ходе исполнения  бюджета поселения;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lastRenderedPageBreak/>
        <w:t>перераспределение бюджетных ассигнований главных распорядителей бюджетных сре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дств в св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>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Администрации муниципального образования Курманаевского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софинансирования получения средств из других бюджетов бюджетной системы Российской Федерации;</w:t>
      </w:r>
      <w:proofErr w:type="gramEnd"/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ab/>
        <w:t>увеличение бюджетных ассигнований главным распорядителям бюджетных сре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>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</w:p>
    <w:p w:rsidR="00362C81" w:rsidRPr="00362C81" w:rsidRDefault="00362C81" w:rsidP="00362C81">
      <w:pPr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u w:val="single"/>
          <w:lang w:eastAsia="en-US"/>
        </w:rPr>
      </w:pPr>
      <w:proofErr w:type="gramStart"/>
      <w:r w:rsidRPr="00362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</w:t>
      </w:r>
      <w:r w:rsidRPr="00362C8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фонд </w:t>
      </w:r>
      <w:r w:rsidRPr="00362C81">
        <w:rPr>
          <w:rFonts w:ascii="Times New Roman" w:eastAsiaTheme="minorHAnsi" w:hAnsi="Times New Roman" w:cs="Times New Roman"/>
          <w:sz w:val="28"/>
          <w:lang w:eastAsia="en-US"/>
        </w:rPr>
        <w:t>бюджета поселения</w:t>
      </w:r>
      <w:r w:rsidRPr="00362C81">
        <w:rPr>
          <w:rFonts w:ascii="Times New Roman" w:eastAsiaTheme="minorHAnsi" w:hAnsi="Times New Roman" w:cs="Times New Roman"/>
          <w:sz w:val="36"/>
          <w:szCs w:val="28"/>
          <w:lang w:eastAsia="en-US"/>
        </w:rPr>
        <w:t xml:space="preserve"> </w:t>
      </w:r>
      <w:r w:rsidRPr="00362C81">
        <w:rPr>
          <w:rFonts w:ascii="Times New Roman" w:eastAsiaTheme="minorHAnsi" w:hAnsi="Times New Roman" w:cs="Times New Roman"/>
          <w:sz w:val="28"/>
          <w:szCs w:val="24"/>
          <w:lang w:eastAsia="en-US"/>
        </w:rPr>
        <w:t>в соответствии с Решением Совета депутатов №113 от 03.06.2013 «О создании дорожного</w:t>
      </w:r>
      <w:r w:rsidRPr="00362C81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 xml:space="preserve"> </w:t>
      </w:r>
      <w:r w:rsidRPr="00362C81">
        <w:rPr>
          <w:rFonts w:ascii="Times New Roman" w:eastAsiaTheme="minorHAnsi" w:hAnsi="Times New Roman" w:cs="Times New Roman"/>
          <w:sz w:val="28"/>
          <w:szCs w:val="24"/>
          <w:lang w:eastAsia="en-US"/>
        </w:rPr>
        <w:t>фонда муниципального образования Курманаевский сельсовет Курманаевского района Оренбургской области», не использованных</w:t>
      </w:r>
      <w:r w:rsidRPr="00362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начало финансового года, </w:t>
      </w:r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Pr="00362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перераспределение </w:t>
      </w:r>
      <w:r w:rsidRPr="00362C81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бюджетных ассигнований по расходам на дорожное хозяйство</w:t>
      </w:r>
      <w:r w:rsidRPr="00362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целевыми статьями</w:t>
      </w:r>
      <w:proofErr w:type="gramEnd"/>
      <w:r w:rsidRPr="00362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видами расходов в пределах общего объема дорожного фонда в целях исполнения обязательств </w:t>
      </w:r>
      <w:r w:rsidRPr="00362C8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бюджета поселения</w:t>
      </w:r>
      <w:r w:rsidRPr="00362C81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Статья 9.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>Утвердить источники внутреннего финансирования дефицита бюджета поселения на 202</w:t>
      </w:r>
      <w:r w:rsidR="00DF716F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 и плановый период 202</w:t>
      </w:r>
      <w:r w:rsidR="00DF716F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>-202</w:t>
      </w:r>
      <w:r w:rsidR="00DF716F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годы согласно приложению № 6 к настоящему Решению.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10.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1.   Утвердить общий объем бюджетных ассигнований на исполнение публичных нормативных обязательств на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 в сумме 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270,0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тыс. рублей, на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 – в сумме 270,0 тыс. рублей, на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 – в сумме 270,0  тыс. рублей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2.  Утвердить 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>распределение бюджетных ассигнований на исполнение публичных нормативных обязательств бюджета муниципального образования на 202</w:t>
      </w:r>
      <w:r w:rsidR="00DF716F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 и на плановый период 202</w:t>
      </w:r>
      <w:r w:rsidR="00DF716F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202</w:t>
      </w:r>
      <w:r w:rsidR="00DF716F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годов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  7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к настоящему Решению.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11. 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ab/>
        <w:t>Межбюджетные трансферты для передачи полномочий в районный бюджет в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году -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6658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,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тыс. рублей в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году -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6658,2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тыс. рублей в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году – 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6658,2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тыс. рублей.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12.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Утвердить объем бюджетных ассигнований дорожного фонда бюджета поселения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4 </w:t>
      </w:r>
      <w:r w:rsidR="00A87EE6">
        <w:rPr>
          <w:rFonts w:ascii="Times New Roman" w:eastAsia="Times New Roman" w:hAnsi="Times New Roman" w:cs="Times New Roman"/>
          <w:sz w:val="28"/>
          <w:szCs w:val="28"/>
        </w:rPr>
        <w:t>596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,15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– в размере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2 900,0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– в размере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3 686,46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рублей.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Статья 13.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в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году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и в плановом периоде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-202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годов не предусмотрены.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Субсидии автономным учреждениям на иные цели в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году и в плановом периоде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-202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годов не предусмотрены.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Статья 14.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Установить, что исполнение местного бюджета по казначейской системе осуществляется Управлением Федерального казначейства по Оренбургской области 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РФ и законодательством субъекта Федерации.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Установить, что кассовое обслуживание исполнения местного бюджета осуществляется Управлением Федерального казначейства по Оренбургской области осуществляющим кассовое обслуживание исполнения местного бюджета на основании соглашения.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15.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1.Утвердить основные параметры первоочередных расходов бюджета муниципального образования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7 257,5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8 к настоящему Решению.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16.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субсидий муниципальным учреждениям), предусмотренные настоящим Решением, предоставляются в порядке, установленном Администрацией МО Курманаевский сельсовет.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2.Утвердить распределение бюджетных ассигнований на предоставление субсидии тепло и </w:t>
      </w:r>
      <w:proofErr w:type="spellStart"/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>водо</w:t>
      </w:r>
      <w:proofErr w:type="spellEnd"/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снабжающим организациям согласно приложении 9 к настоящему решению.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17.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1.Утвердить Программу муниципальных внутренних заимствований Курманаевского сельсовета на 202</w:t>
      </w:r>
      <w:r w:rsidR="00477041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 и на плановый период 202</w:t>
      </w:r>
      <w:r w:rsidR="00477041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-</w:t>
      </w:r>
      <w:r w:rsidR="00477041">
        <w:rPr>
          <w:rFonts w:ascii="Times New Roman" w:eastAsia="Times New Roman" w:hAnsi="Times New Roman" w:cs="Times New Roman"/>
          <w:sz w:val="28"/>
          <w:szCs w:val="24"/>
        </w:rPr>
        <w:t>2025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годы согласно приложению № 10 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2.Расходы на обслуживание муниципального внутреннего долга на 202</w:t>
      </w:r>
      <w:r w:rsidR="00477041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  -0,0 тыс. рублей, на 202</w:t>
      </w:r>
      <w:r w:rsidR="00477041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год- 0,0 тыс. рублей и на 202</w:t>
      </w:r>
      <w:r w:rsidR="00477041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год- 0,0 тыс. рублей.          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18.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гарантий в 202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не предусматриваются.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2.Бюджетные ассигнования на возможное исполнение муниципальных гарантий по гарантийным случаям в 202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не предусматриваются.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Статья 20.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  согласно приложению № 11 к настоящему Решению.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Статья 21.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Методику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 согласно приложению № 12 к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после официального опубликования в газете «Вестник Курманаевского сельсовета», но не ранее 01 января 202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47704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47704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ПОСТУПЛЕНИЕ ДОХОДОВ В   БЮДЖЕТ ПОСЕЛЕНИЯ НА 202</w:t>
      </w:r>
      <w:r w:rsidR="00477041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</w:t>
      </w:r>
      <w:r w:rsidR="00477041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proofErr w:type="gramStart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</w:t>
      </w:r>
      <w:proofErr w:type="gramEnd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202</w:t>
      </w:r>
      <w:r w:rsidR="00477041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ГОДОВ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18 162,85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19 003,66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19 769,66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13 982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12 471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13 982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13 712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12 225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12 972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13 712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84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 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393,86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365,05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393,86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613,70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2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</w:t>
            </w:r>
            <w:r w:rsidR="002B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2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</w:t>
            </w:r>
            <w:r w:rsidR="002B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3,55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826,59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855,37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2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</w:t>
            </w:r>
            <w:r w:rsidR="002B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2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B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-78,76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3 725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2B3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068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3 756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3 079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1 636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3 766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3 089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1 440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371,8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8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8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371,8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</w:tr>
      <w:tr w:rsidR="002B3B32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Pr="00362C81" w:rsidRDefault="00B852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05020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Pr="00362C81" w:rsidRDefault="00B852B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proofErr w:type="gramStart"/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</w:tr>
      <w:tr w:rsidR="00B852BA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Pr="00362C81" w:rsidRDefault="00B852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05025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Pr="00362C81" w:rsidRDefault="00B852B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proofErr w:type="gramStart"/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водонапорной башни Рожновского)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63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13 666,9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11 672,4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2 02 1</w:t>
            </w:r>
            <w:r w:rsid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6356A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85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6356A1" w:rsidRDefault="00B852BA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</w:t>
            </w:r>
            <w:r w:rsidR="006356A1"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559</w:t>
            </w: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852BA">
              <w:rPr>
                <w:rFonts w:ascii="Times New Roman" w:eastAsia="Times New Roman" w:hAnsi="Times New Roman" w:cs="Times New Roman"/>
                <w:sz w:val="24"/>
                <w:szCs w:val="24"/>
              </w:rPr>
              <w:t>8 380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8 380,0</w:t>
            </w: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13 666,9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63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4 947,00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Default="00B852BA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4 947,00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4 947,0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11 672,4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63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4 324,00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4 324,00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4 324,0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4 515,7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8 383,7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7 000,00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4 515,7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7 000,00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</w:t>
            </w:r>
            <w:r w:rsidR="0063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32 670,56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31 442,06</w:t>
            </w:r>
          </w:p>
        </w:tc>
      </w:tr>
    </w:tbl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A43A66" w:rsidRDefault="00A43A66"/>
    <w:p w:rsidR="00A43A66" w:rsidRDefault="00A43A66"/>
    <w:p w:rsidR="00A43A66" w:rsidRDefault="00A43A66"/>
    <w:p w:rsidR="00A43A66" w:rsidRDefault="00A43A66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2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1D7BE4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</w:t>
      </w:r>
      <w:r w:rsidR="001D7BE4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1D7BE4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1D7BE4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1 432,0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1 432,0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1 432,0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1 956,5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1 956,5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1 956,5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</w:t>
            </w:r>
            <w:r w:rsidR="00A43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2 900,00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3 686,46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9 880,7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12 074,66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9 441,5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7 855,7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8 158,66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7 916,5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3 891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A4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558,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32 670,56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31 442,06</w:t>
            </w:r>
          </w:p>
        </w:tc>
      </w:tr>
    </w:tbl>
    <w:p w:rsidR="00545285" w:rsidRDefault="00545285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45285" w:rsidRDefault="00545285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3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545285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</w:t>
      </w:r>
      <w:r w:rsidR="00545285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</w:t>
      </w:r>
      <w:r w:rsidR="00545285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545285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151"/>
        <w:gridCol w:w="1157"/>
        <w:gridCol w:w="1170"/>
      </w:tblGrid>
      <w:tr w:rsidR="00362C81" w:rsidRPr="00362C81" w:rsidTr="00F105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6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B3AF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6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B3AF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6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B3AF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362C81" w:rsidRPr="00362C81" w:rsidTr="00F105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B5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31379,85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B5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32670,56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B5E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31442,06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8 917,7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8 917,7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8 917,7</w:t>
            </w:r>
          </w:p>
        </w:tc>
      </w:tr>
      <w:tr w:rsidR="00460999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0999">
              <w:rPr>
                <w:rFonts w:ascii="Times New Roman" w:eastAsia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234E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234E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</w:tr>
      <w:tr w:rsidR="00362C81" w:rsidRPr="00362C81" w:rsidTr="00F105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379F6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4E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379F6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4E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362C81" w:rsidRPr="00362C81" w:rsidTr="00F105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4E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</w:t>
            </w:r>
            <w:r w:rsidR="007379F6">
              <w:rPr>
                <w:rFonts w:ascii="Times New Roman" w:eastAsia="Times New Roman" w:hAnsi="Times New Roman" w:cs="Times New Roman"/>
              </w:rPr>
              <w:t xml:space="preserve"> государственных 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379F6">
              <w:rPr>
                <w:rFonts w:ascii="Times New Roman" w:eastAsia="Times New Roman" w:hAnsi="Times New Roman" w:cs="Times New Roman"/>
              </w:rPr>
              <w:t>(</w:t>
            </w:r>
            <w:r w:rsidRPr="00362C81">
              <w:rPr>
                <w:rFonts w:ascii="Times New Roman" w:eastAsia="Times New Roman" w:hAnsi="Times New Roman" w:cs="Times New Roman"/>
              </w:rPr>
              <w:t>муниципальных</w:t>
            </w:r>
            <w:r w:rsidR="007379F6">
              <w:rPr>
                <w:rFonts w:ascii="Times New Roman" w:eastAsia="Times New Roman" w:hAnsi="Times New Roman" w:cs="Times New Roman"/>
              </w:rPr>
              <w:t>)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4E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460999" w:rsidRPr="00362C81" w:rsidTr="00F10581">
        <w:trPr>
          <w:trHeight w:val="350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234E3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E3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5 310,1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5 310,1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5 310,1</w:t>
            </w:r>
          </w:p>
        </w:tc>
      </w:tr>
      <w:tr w:rsidR="00362C81" w:rsidRPr="00362C81" w:rsidTr="00F105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51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  <w:r w:rsidR="002753CA">
              <w:rPr>
                <w:rFonts w:ascii="Times New Roman" w:eastAsia="Times New Roman" w:hAnsi="Times New Roman" w:cs="Times New Roman"/>
              </w:rPr>
              <w:t>2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5 094,0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2753CA">
              <w:rPr>
                <w:rFonts w:ascii="Times New Roman" w:eastAsia="Times New Roman" w:hAnsi="Times New Roman" w:cs="Times New Roman"/>
              </w:rPr>
              <w:t>5 094,0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5 094,0</w:t>
            </w:r>
          </w:p>
        </w:tc>
      </w:tr>
      <w:tr w:rsidR="00362C81" w:rsidRPr="00362C81" w:rsidTr="00F105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</w:t>
            </w:r>
            <w:r w:rsidR="002753CA">
              <w:rPr>
                <w:rFonts w:ascii="Times New Roman" w:eastAsia="Times New Roman" w:hAnsi="Times New Roman" w:cs="Times New Roman"/>
              </w:rPr>
              <w:t xml:space="preserve"> государственных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2753CA">
              <w:rPr>
                <w:rFonts w:ascii="Times New Roman" w:eastAsia="Times New Roman" w:hAnsi="Times New Roman" w:cs="Times New Roman"/>
              </w:rPr>
              <w:t>(</w:t>
            </w:r>
            <w:r w:rsidRPr="00362C81">
              <w:rPr>
                <w:rFonts w:ascii="Times New Roman" w:eastAsia="Times New Roman" w:hAnsi="Times New Roman" w:cs="Times New Roman"/>
              </w:rPr>
              <w:t>муниципальных</w:t>
            </w:r>
            <w:r w:rsidR="002753CA">
              <w:rPr>
                <w:rFonts w:ascii="Times New Roman" w:eastAsia="Times New Roman" w:hAnsi="Times New Roman" w:cs="Times New Roman"/>
              </w:rPr>
              <w:t>)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5 084,0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5 084,0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5 084,0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2753C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61</w:t>
            </w:r>
            <w:r w:rsidRPr="00362C81">
              <w:rPr>
                <w:rFonts w:ascii="Times New Roman" w:eastAsia="Times New Roman" w:hAnsi="Times New Roman" w:cs="Times New Roman"/>
              </w:rPr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61</w:t>
            </w:r>
            <w:r w:rsidRPr="00362C81">
              <w:rPr>
                <w:rFonts w:ascii="Times New Roman" w:eastAsia="Times New Roman" w:hAnsi="Times New Roman" w:cs="Times New Roman"/>
              </w:rPr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</w:tr>
      <w:tr w:rsidR="00460999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219,1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"Формирование бюджета поселения и </w:t>
            </w:r>
            <w:proofErr w:type="gramStart"/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контроль за</w:t>
            </w:r>
            <w:proofErr w:type="gramEnd"/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4609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362C81" w:rsidRPr="00362C81" w:rsidTr="00F105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234E3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Формирование бюджета поселения и </w:t>
            </w:r>
            <w:proofErr w:type="gramStart"/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контроль за</w:t>
            </w:r>
            <w:proofErr w:type="gramEnd"/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 исполнением данного бюджета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234E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34E37">
              <w:rPr>
                <w:rFonts w:ascii="Times New Roman" w:eastAsia="Times New Roman" w:hAnsi="Times New Roman" w:cs="Times New Roman"/>
              </w:rPr>
              <w:t>710020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362C81" w:rsidRPr="00362C81" w:rsidTr="00F105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234E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34E37">
              <w:rPr>
                <w:rFonts w:ascii="Times New Roman" w:eastAsia="Times New Roman" w:hAnsi="Times New Roman" w:cs="Times New Roman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1 956,5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1 956,5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1 956,5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«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1 556,5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1 556,5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1 556,5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lastRenderedPageBreak/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870031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1 556,5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"Содержание муниципального имущества»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CD4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муниципального имущества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348,4</w:t>
            </w:r>
          </w:p>
        </w:tc>
      </w:tr>
      <w:tr w:rsidR="00362C81" w:rsidRPr="00362C81" w:rsidTr="00F105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</w:t>
            </w:r>
            <w:r w:rsidRPr="00373A6E">
              <w:rPr>
                <w:rFonts w:ascii="Times New Roman" w:eastAsia="Times New Roman" w:hAnsi="Times New Roman" w:cs="Times New Roman"/>
                <w:iCs/>
              </w:rPr>
              <w:t>Мобилизационная и вневойсковая подготовка на территории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7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81797">
              <w:rPr>
                <w:rFonts w:ascii="Times New Roman" w:eastAsia="Times New Roman" w:hAnsi="Times New Roman" w:cs="Times New Roman"/>
                <w:iCs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</w:tr>
      <w:tr w:rsidR="00362C81" w:rsidRPr="00362C81" w:rsidTr="00F105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«Обеспечение пожарной безопасности на территории МО Курманаевский сельсовет</w:t>
            </w:r>
            <w:r w:rsidRPr="00373A6E">
              <w:rPr>
                <w:rFonts w:ascii="Times New Roman" w:eastAsia="Calibri" w:hAnsi="Times New Roman" w:cs="Times New Roman"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62C81" w:rsidRPr="00362C81" w:rsidTr="00F10581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295</w:t>
            </w:r>
          </w:p>
        </w:tc>
      </w:tr>
      <w:tr w:rsidR="008B3720" w:rsidRPr="00362C81" w:rsidTr="00F10581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8B3720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1 295</w:t>
            </w:r>
          </w:p>
        </w:tc>
      </w:tr>
      <w:tr w:rsidR="00362C81" w:rsidRPr="00362C81" w:rsidTr="00F105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Cs w:val="16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9247</w:t>
            </w:r>
            <w:r w:rsidR="008B3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9247</w:t>
            </w:r>
            <w:r w:rsidR="008B3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46B85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 </w:t>
            </w:r>
            <w:r w:rsidR="003B1C1B">
              <w:rPr>
                <w:rFonts w:ascii="Times New Roman" w:eastAsia="Times New Roman" w:hAnsi="Times New Roman" w:cs="Times New Roman"/>
                <w:bCs/>
              </w:rPr>
              <w:t>596</w:t>
            </w:r>
            <w:r>
              <w:rPr>
                <w:rFonts w:ascii="Times New Roman" w:eastAsia="Times New Roman" w:hAnsi="Times New Roman" w:cs="Times New Roman"/>
                <w:bCs/>
              </w:rPr>
              <w:t>,15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3 686,46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Дорожное хозяйств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46B85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</w:t>
            </w:r>
            <w:r w:rsidR="003B1C1B">
              <w:rPr>
                <w:rFonts w:ascii="Times New Roman" w:eastAsia="Times New Roman" w:hAnsi="Times New Roman" w:cs="Times New Roman"/>
              </w:rPr>
              <w:t>596</w:t>
            </w:r>
            <w:r>
              <w:rPr>
                <w:rFonts w:ascii="Times New Roman" w:eastAsia="Times New Roman" w:hAnsi="Times New Roman" w:cs="Times New Roman"/>
              </w:rPr>
              <w:t>,15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2 900,0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3 686,46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46B8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446B85">
              <w:rPr>
                <w:rFonts w:ascii="Times New Roman" w:eastAsia="Times New Roman" w:hAnsi="Times New Roman" w:cs="Times New Roman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46B85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3B1C1B">
              <w:rPr>
                <w:rFonts w:ascii="Times New Roman" w:eastAsia="Times New Roman" w:hAnsi="Times New Roman" w:cs="Times New Roman"/>
              </w:rPr>
              <w:t>596</w:t>
            </w:r>
            <w:r>
              <w:rPr>
                <w:rFonts w:ascii="Times New Roman" w:eastAsia="Times New Roman" w:hAnsi="Times New Roman" w:cs="Times New Roman"/>
              </w:rPr>
              <w:t>,15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3 686,46</w:t>
            </w:r>
          </w:p>
        </w:tc>
      </w:tr>
      <w:tr w:rsidR="00362C81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46B8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81797">
              <w:rPr>
                <w:rFonts w:ascii="Times New Roman" w:eastAsia="Calibri" w:hAnsi="Times New Roman" w:cs="Times New Roman"/>
              </w:rPr>
              <w:t>Содержание и ремонт автомобильных дорог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003F5">
              <w:rPr>
                <w:rFonts w:ascii="Times New Roman" w:eastAsia="Times New Roman" w:hAnsi="Times New Roman" w:cs="Times New Roman"/>
              </w:rPr>
              <w:t>40190750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003F5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  <w:r w:rsidR="003B1C1B">
              <w:rPr>
                <w:rFonts w:ascii="Times New Roman" w:eastAsia="Times New Roman" w:hAnsi="Times New Roman" w:cs="Times New Roman"/>
                <w:szCs w:val="24"/>
              </w:rPr>
              <w:t>596</w:t>
            </w:r>
            <w:r>
              <w:rPr>
                <w:rFonts w:ascii="Times New Roman" w:eastAsia="Times New Roman" w:hAnsi="Times New Roman" w:cs="Times New Roman"/>
                <w:szCs w:val="24"/>
              </w:rPr>
              <w:t>,15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3 686,46</w:t>
            </w:r>
          </w:p>
        </w:tc>
      </w:tr>
      <w:tr w:rsidR="00362C81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</w:t>
            </w:r>
            <w:r w:rsidR="007003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003F5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  <w:r w:rsidR="003B1C1B">
              <w:rPr>
                <w:rFonts w:ascii="Times New Roman" w:eastAsia="Times New Roman" w:hAnsi="Times New Roman" w:cs="Times New Roman"/>
                <w:szCs w:val="24"/>
              </w:rPr>
              <w:t>596</w:t>
            </w:r>
            <w:r>
              <w:rPr>
                <w:rFonts w:ascii="Times New Roman" w:eastAsia="Times New Roman" w:hAnsi="Times New Roman" w:cs="Times New Roman"/>
                <w:szCs w:val="24"/>
              </w:rPr>
              <w:t>,15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3 686,46</w:t>
            </w:r>
          </w:p>
        </w:tc>
      </w:tr>
      <w:tr w:rsidR="00362C81" w:rsidRPr="00362C81" w:rsidTr="00F105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9 880,7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12 074,66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9 441,5</w:t>
            </w:r>
          </w:p>
        </w:tc>
      </w:tr>
      <w:tr w:rsidR="00362C81" w:rsidRPr="00362C81" w:rsidTr="00F105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7 855,7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8 158,66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7 916,5</w:t>
            </w:r>
          </w:p>
        </w:tc>
      </w:tr>
      <w:tr w:rsidR="00362C81" w:rsidRPr="00362C81" w:rsidTr="00F105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D3EFD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</w:t>
            </w:r>
            <w:r w:rsidR="00362C81"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4D3EFD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Расходы на содержание общественной бани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</w:tr>
      <w:tr w:rsidR="00B91F90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B91F90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Pr="00362C81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</w:tr>
      <w:tr w:rsidR="00362C81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916BB">
              <w:rPr>
                <w:rFonts w:ascii="Times New Roman" w:eastAsia="Times New Roman" w:hAnsi="Times New Roman" w:cs="Times New Roman"/>
                <w:iCs/>
              </w:rPr>
              <w:t>Мероприятия по техническому обслуживанию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и ремонту</w:t>
            </w:r>
            <w:r w:rsidRPr="002916BB">
              <w:rPr>
                <w:rFonts w:ascii="Times New Roman" w:eastAsia="Times New Roman" w:hAnsi="Times New Roman" w:cs="Times New Roman"/>
                <w:iCs/>
              </w:rPr>
              <w:t xml:space="preserve">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1257,66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500</w:t>
            </w:r>
          </w:p>
        </w:tc>
      </w:tr>
      <w:tr w:rsidR="00B91F90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B91F90" w:rsidRPr="002916BB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Pr="00362C81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1257,66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500</w:t>
            </w:r>
          </w:p>
        </w:tc>
      </w:tr>
      <w:tr w:rsidR="00B91F90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организаций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Default="00B91F90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9D60FA">
              <w:rPr>
                <w:rFonts w:ascii="Times New Roman" w:eastAsia="Times New Roman" w:hAnsi="Times New Roman" w:cs="Times New Roman"/>
                <w:szCs w:val="24"/>
              </w:rPr>
              <w:t xml:space="preserve"> 500,3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084C04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084C04" w:rsidRPr="00362C81" w:rsidRDefault="00084C0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м-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084C04" w:rsidRDefault="00084C04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84C04" w:rsidRDefault="00084C04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9D60FA">
              <w:rPr>
                <w:rFonts w:ascii="Times New Roman" w:eastAsia="Times New Roman" w:hAnsi="Times New Roman" w:cs="Times New Roman"/>
                <w:szCs w:val="24"/>
              </w:rPr>
              <w:t xml:space="preserve"> 500,3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362C81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B9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ероприяти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по капитальному ремонту объектов коммунальной инфраструктуры муниципальной собственности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B91F90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</w:t>
            </w:r>
            <w:r w:rsidR="00B91F90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4 655,4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6 701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7 216,5</w:t>
            </w:r>
          </w:p>
        </w:tc>
      </w:tr>
      <w:tr w:rsidR="00362C81" w:rsidRPr="00362C81" w:rsidTr="00F10581">
        <w:trPr>
          <w:trHeight w:val="5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084C0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</w:t>
            </w:r>
            <w:r w:rsidR="00084C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4 655,4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6 701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7 215,6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3 891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084C04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362C81" w:rsidRPr="00362C81" w:rsidTr="00F105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1 850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084C04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1 850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084C04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362C81" w:rsidRPr="00362C81" w:rsidTr="00F10581">
        <w:trPr>
          <w:trHeight w:val="60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79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2 691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</w:t>
            </w:r>
            <w:r w:rsidR="00795F62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2 691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6 223</w:t>
            </w:r>
          </w:p>
        </w:tc>
      </w:tr>
      <w:tr w:rsidR="00362C81" w:rsidRPr="00362C81" w:rsidTr="00F10581">
        <w:trPr>
          <w:trHeight w:val="35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33995">
              <w:rPr>
                <w:rFonts w:ascii="Times New Roman" w:eastAsia="Times New Roman" w:hAnsi="Times New Roman" w:cs="Times New Roman"/>
                <w:iCs/>
                <w:szCs w:val="16"/>
              </w:rPr>
              <w:lastRenderedPageBreak/>
              <w:t>Организация и проведение культурно-массовых мероприятий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, содержание народных коллективов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</w:tr>
      <w:tr w:rsidR="00362C81" w:rsidRPr="00362C81" w:rsidTr="00F105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5041174420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</w:tr>
      <w:tr w:rsidR="00362C81" w:rsidRPr="00362C81" w:rsidTr="00F105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</w:tr>
      <w:tr w:rsidR="00362C81" w:rsidRPr="00362C81" w:rsidTr="00F105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5041200000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41220580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50412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F105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F105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41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F1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Развитие физической культуры и спорта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4139297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</w:rPr>
              <w:t>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F105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599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F105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F10581">
              <w:rPr>
                <w:rFonts w:ascii="Times New Roman" w:eastAsia="Times New Roman" w:hAnsi="Times New Roman" w:cs="Times New Roman"/>
                <w:bCs/>
              </w:rPr>
              <w:t>205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F105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</w:t>
            </w:r>
            <w:r w:rsidR="00F10581"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362C81" w:rsidRPr="00362C81" w:rsidTr="00F105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F105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</w:t>
            </w:r>
            <w:r w:rsidR="00F10581"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362C81" w:rsidRPr="00362C81" w:rsidTr="00F105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10581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  <w:r w:rsidR="003B1C1B">
              <w:rPr>
                <w:rFonts w:ascii="Times New Roman" w:eastAsia="Times New Roman" w:hAnsi="Times New Roman" w:cs="Times New Roman"/>
                <w:bCs/>
              </w:rPr>
              <w:t>558</w:t>
            </w:r>
            <w:r>
              <w:rPr>
                <w:rFonts w:ascii="Times New Roman" w:eastAsia="Times New Roman" w:hAnsi="Times New Roman" w:cs="Times New Roman"/>
                <w:bCs/>
              </w:rPr>
              <w:t>,85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F105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32670,56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F105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31442,06</w:t>
            </w:r>
          </w:p>
        </w:tc>
      </w:tr>
    </w:tbl>
    <w:p w:rsidR="00362C81" w:rsidRDefault="00362C81"/>
    <w:p w:rsidR="00F10581" w:rsidRDefault="00F10581"/>
    <w:p w:rsidR="00F10581" w:rsidRDefault="00F10581"/>
    <w:p w:rsidR="00F10581" w:rsidRDefault="00F10581"/>
    <w:p w:rsidR="00F10581" w:rsidRDefault="00F10581"/>
    <w:p w:rsidR="00F10581" w:rsidRDefault="00F105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4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EF3BD8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</w:t>
      </w:r>
      <w:r w:rsidR="00EF3BD8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EF3BD8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EF3BD8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1"/>
        <w:gridCol w:w="490"/>
        <w:gridCol w:w="550"/>
        <w:gridCol w:w="1443"/>
        <w:gridCol w:w="576"/>
        <w:gridCol w:w="1116"/>
        <w:gridCol w:w="1176"/>
        <w:gridCol w:w="111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EF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F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EF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F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EF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F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</w:tr>
      <w:tr w:rsidR="001F1DA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1F1DA1" w:rsidRPr="001F1DA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</w:tr>
      <w:tr w:rsidR="001F1DA1" w:rsidRPr="00362C81" w:rsidTr="001F1DA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1F1DA1" w:rsidRPr="00362C8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1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1F1D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1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1F1D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4A7B48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4A7B48" w:rsidRPr="004A7B48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</w:tr>
      <w:tr w:rsidR="00362C81" w:rsidRPr="00362C81" w:rsidTr="004A7B48">
        <w:trPr>
          <w:trHeight w:val="656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51002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"Формирование бюджета поселения и </w:t>
            </w:r>
            <w:proofErr w:type="gramStart"/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1 956,5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5533BA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5533BA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1 556,5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5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5533BA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5533BA" w:rsidRDefault="005533BA" w:rsidP="00553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5040974430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50409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4109247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</w:tr>
      <w:tr w:rsidR="005C0594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5C0594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0594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5C0594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C0594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C0594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</w:t>
            </w:r>
            <w:r w:rsidR="003B1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62C81"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5C0594">
        <w:trPr>
          <w:trHeight w:val="3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5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автомобильных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40190750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67A62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67A62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67A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67A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9 880,7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12 074,66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9 441,5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BB6919">
        <w:trPr>
          <w:trHeight w:val="404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7 855,7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8 158,66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7 916,5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BB691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62C81"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7 855,7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8 158,66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7 916,5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BB6919" w:rsidP="00B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содержание общественной бани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BB6919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ремонту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1 257,66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1 257,66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 500,3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 500,3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DC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 к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DC5DCB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DC5DCB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DC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DC5DCB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</w:tr>
      <w:tr w:rsidR="00362C81" w:rsidRPr="00362C81" w:rsidTr="00DC5DCB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9D60FA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9D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6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3B1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32670,56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31442,06</w:t>
            </w:r>
          </w:p>
        </w:tc>
      </w:tr>
    </w:tbl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5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</w:t>
      </w:r>
      <w:r w:rsidR="00C3543E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год и на плановый период 202</w:t>
      </w:r>
      <w:r w:rsidR="00C3543E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C3543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35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35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35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31 019,45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C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2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29 876,66</w:t>
            </w:r>
          </w:p>
        </w:tc>
      </w:tr>
      <w:tr w:rsidR="00362C81" w:rsidRPr="00362C81" w:rsidTr="00C3543E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  <w:r w:rsidR="00C3543E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31 019,45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31 711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29 876,66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C3543E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43E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51002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2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D72DFF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D72DFF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5040610020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"Формирование бюджета поселения и </w:t>
            </w:r>
            <w:proofErr w:type="gramStart"/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D72DFF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5040710020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</w:tr>
      <w:tr w:rsidR="00993380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3380" w:rsidRPr="00362C81" w:rsidRDefault="0099338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 556,5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ржание муниципального имущества»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3380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93380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ржание муниципального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3380" w:rsidRPr="00362C81" w:rsidRDefault="0099338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5040974430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33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993380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 на территории МО Курманаевский сельсовет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</w:t>
            </w:r>
            <w:r w:rsidR="00993380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МО Курманаевский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Содержание личного состава ДПК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41092470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5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A05A94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05A94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3 686,46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5040190750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Default="00A05A94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50401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05A94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A05A94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7 855,7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8 158,66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7 916,5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содержание общественной бани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Мероприятия по техническому обслуживанию 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ремонту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1 257,66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1 257,66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 индивидуальным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EF7A9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 500,3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EF7A96" w:rsidP="00E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к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EF7A96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833F89">
        <w:trPr>
          <w:trHeight w:val="881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F7A9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Обеспечение комплексного развития сельских территорий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833F89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833F89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МО Курманаевский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</w:tr>
      <w:tr w:rsidR="00362C81" w:rsidRPr="00362C81" w:rsidTr="00833F89">
        <w:trPr>
          <w:trHeight w:val="611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 w:rsidRPr="009D6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 обслуживания населения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833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муниципальном образовании Курманаевский сельсовет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Развитие физической культуры и спорта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41392970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959,4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1 565,4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9706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1205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9706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1205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97061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3B1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9706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32670,56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31442,06</w:t>
            </w:r>
          </w:p>
        </w:tc>
      </w:tr>
    </w:tbl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6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C22180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 бюджета поселения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 w:rsidR="00C22180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C22180">
        <w:rPr>
          <w:rFonts w:ascii="Times New Roman" w:eastAsia="Times New Roman" w:hAnsi="Times New Roman" w:cs="Times New Roman"/>
          <w:b/>
          <w:bCs/>
          <w:sz w:val="28"/>
          <w:szCs w:val="24"/>
        </w:rPr>
        <w:t>4 и 2025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362C81" w:rsidRPr="00362C81" w:rsidTr="00362C81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КИВФ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,К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62C81" w:rsidRPr="00362C81" w:rsidRDefault="00362C81" w:rsidP="00C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22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62C81" w:rsidRPr="00362C81" w:rsidRDefault="00362C81" w:rsidP="00C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22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2C81" w:rsidRPr="00362C81" w:rsidRDefault="00362C81" w:rsidP="00C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22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000 90  00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000 01  05  00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000 01  05  00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B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C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32 670,56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C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31 442,06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000 01  05  02  00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B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C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32 670,56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C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31 442,06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B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C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32 670,56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C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31 442,06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B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C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32 670,56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C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31 442,06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000 01  05  00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B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32 670,56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31 442,06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000 01  05  02  00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B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32 670,56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31 442,06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B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32 670,56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31 442,06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B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32 670,56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31 442,06</w:t>
            </w:r>
          </w:p>
        </w:tc>
      </w:tr>
    </w:tbl>
    <w:p w:rsidR="00362C81" w:rsidRDefault="00362C81"/>
    <w:p w:rsidR="00362C81" w:rsidRDefault="00362C81"/>
    <w:p w:rsidR="00362C81" w:rsidRDefault="00362C81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7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7D05FD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Объем бюджетных ассигнований на исполнение публичных нормативных обязательств муниципального образования Курманаевский сельсовет на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5"/>
        <w:gridCol w:w="1530"/>
        <w:gridCol w:w="810"/>
        <w:gridCol w:w="810"/>
        <w:gridCol w:w="810"/>
        <w:gridCol w:w="810"/>
        <w:gridCol w:w="1260"/>
        <w:gridCol w:w="1260"/>
        <w:gridCol w:w="2554"/>
      </w:tblGrid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-527" w:right="6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72" w:righ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1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60" w:type="dxa"/>
            <w:shd w:val="clear" w:color="auto" w:fill="auto"/>
            <w:hideMark/>
          </w:tcPr>
          <w:p w:rsidR="00F2296C" w:rsidRPr="00F2296C" w:rsidRDefault="00F2296C" w:rsidP="007D05F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296C" w:rsidRPr="00F2296C" w:rsidRDefault="00F2296C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270,00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7D05FD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 "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7D05F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D05F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296C" w:rsidRPr="00F2296C" w:rsidRDefault="00F2296C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7D05F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D05F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296C" w:rsidRPr="00F2296C" w:rsidRDefault="00F2296C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7D05F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D05F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0" w:type="dxa"/>
            <w:shd w:val="clear" w:color="auto" w:fill="auto"/>
          </w:tcPr>
          <w:p w:rsidR="00F2296C" w:rsidRPr="00F2296C" w:rsidRDefault="00F2296C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</w:tbl>
    <w:p w:rsidR="00362C81" w:rsidRDefault="00362C81"/>
    <w:p w:rsidR="00F2296C" w:rsidRDefault="00F2296C"/>
    <w:p w:rsidR="00F2296C" w:rsidRDefault="00F2296C"/>
    <w:p w:rsidR="00F2296C" w:rsidRDefault="00F2296C"/>
    <w:p w:rsidR="007D05FD" w:rsidRDefault="007D05FD"/>
    <w:p w:rsidR="007D05FD" w:rsidRDefault="007D05FD"/>
    <w:p w:rsidR="007D05FD" w:rsidRDefault="007D05FD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Приложение № 8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7D05FD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tbl>
      <w:tblPr>
        <w:tblW w:w="0" w:type="auto"/>
        <w:tblInd w:w="96" w:type="dxa"/>
        <w:tblLook w:val="04A0"/>
      </w:tblPr>
      <w:tblGrid>
        <w:gridCol w:w="696"/>
        <w:gridCol w:w="8692"/>
        <w:gridCol w:w="972"/>
        <w:gridCol w:w="4755"/>
      </w:tblGrid>
      <w:tr w:rsidR="00F2296C" w:rsidRPr="00F2296C" w:rsidTr="00DF716F">
        <w:trPr>
          <w:trHeight w:val="40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Основные параметры первоочередных расходов бюджета на 202</w:t>
            </w:r>
            <w:r w:rsidR="007D05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2296C" w:rsidRPr="00F2296C" w:rsidTr="00DF716F">
        <w:trPr>
          <w:trHeight w:val="51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2296C" w:rsidRPr="00F2296C" w:rsidTr="00DF716F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№ 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20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  <w:r w:rsidR="007D0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консолидированный бюджет муниципального образования</w:t>
            </w:r>
          </w:p>
        </w:tc>
      </w:tr>
      <w:tr w:rsidR="00F2296C" w:rsidRPr="00F2296C" w:rsidTr="00DF716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F2296C" w:rsidRPr="00F2296C" w:rsidTr="00F2296C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7D05F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7D05F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7D05F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средняя заработная плата работников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работников культуры с начислениями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в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т.ч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6C" w:rsidRPr="00F2296C" w:rsidRDefault="007D05F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7D05F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lastRenderedPageBreak/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7D05F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Приложение № 9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7D05FD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 и на плановый период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p w:rsidR="00F2296C" w:rsidRP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48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871"/>
        <w:gridCol w:w="930"/>
        <w:gridCol w:w="822"/>
        <w:gridCol w:w="1500"/>
        <w:gridCol w:w="779"/>
        <w:gridCol w:w="1037"/>
        <w:gridCol w:w="1207"/>
        <w:gridCol w:w="2317"/>
      </w:tblGrid>
      <w:tr w:rsidR="00F2296C" w:rsidRPr="00F2296C" w:rsidTr="007D05FD">
        <w:trPr>
          <w:trHeight w:val="660"/>
        </w:trPr>
        <w:tc>
          <w:tcPr>
            <w:tcW w:w="540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37" w:type="dxa"/>
            <w:shd w:val="clear" w:color="auto" w:fill="auto"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F2296C" w:rsidRPr="00F2296C" w:rsidTr="007D05FD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F2296C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</w:t>
            </w:r>
            <w:r w:rsidR="007D05FD">
              <w:rPr>
                <w:rFonts w:ascii="Times New Roman" w:eastAsia="Times New Roman" w:hAnsi="Times New Roman" w:cs="Times New Roman"/>
              </w:rPr>
              <w:t>402</w:t>
            </w:r>
            <w:r w:rsidRPr="00F2296C">
              <w:rPr>
                <w:rFonts w:ascii="Times New Roman" w:eastAsia="Times New Roman" w:hAnsi="Times New Roman" w:cs="Times New Roman"/>
              </w:rPr>
              <w:t>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</w:t>
            </w:r>
            <w:r w:rsidR="007D05FD">
              <w:rPr>
                <w:rFonts w:ascii="Times New Roman" w:eastAsia="Times New Roman" w:hAnsi="Times New Roman" w:cs="Times New Roman"/>
              </w:rPr>
              <w:t>500,3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F2296C" w:rsidRPr="00F2296C" w:rsidTr="007D05FD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</w:t>
            </w:r>
            <w:r w:rsidR="007D05FD">
              <w:rPr>
                <w:rFonts w:ascii="Times New Roman" w:eastAsia="Times New Roman" w:hAnsi="Times New Roman" w:cs="Times New Roman"/>
              </w:rPr>
              <w:t>402</w:t>
            </w:r>
            <w:r w:rsidRPr="00F2296C">
              <w:rPr>
                <w:rFonts w:ascii="Times New Roman" w:eastAsia="Times New Roman" w:hAnsi="Times New Roman" w:cs="Times New Roman"/>
              </w:rPr>
              <w:t>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</w:t>
            </w:r>
            <w:r w:rsidR="007D05FD">
              <w:rPr>
                <w:rFonts w:ascii="Times New Roman" w:eastAsia="Times New Roman" w:hAnsi="Times New Roman" w:cs="Times New Roman"/>
              </w:rPr>
              <w:t>500,3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Приложение № 10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7D05FD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ВНУТРЕННИХ ЗАИМСТВОВАНИЙ 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>КУРМАНАЕВСКОГО СЕЛЬСОВЕТА НА 202</w:t>
      </w:r>
      <w:r w:rsidR="00647AA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647AA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Start"/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647AA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внутренних заимствований на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годов предусматривает при необходимости покрытие дефицита бюджета поселения  за счет привлечения кредитов от других бюджетов бюджетной системы Российской Федерации, кредитных организаций.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1748"/>
        <w:gridCol w:w="1748"/>
        <w:gridCol w:w="1749"/>
      </w:tblGrid>
      <w:tr w:rsidR="00F2296C" w:rsidRPr="00F2296C" w:rsidTr="00DF716F">
        <w:trPr>
          <w:trHeight w:val="158"/>
          <w:tblHeader/>
        </w:trPr>
        <w:tc>
          <w:tcPr>
            <w:tcW w:w="9356" w:type="dxa"/>
            <w:vMerge w:val="restart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заимствований</w:t>
            </w:r>
          </w:p>
        </w:tc>
        <w:tc>
          <w:tcPr>
            <w:tcW w:w="5245" w:type="dxa"/>
            <w:gridSpan w:val="3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2296C" w:rsidRPr="00F2296C" w:rsidTr="00DF716F">
        <w:trPr>
          <w:trHeight w:val="157"/>
          <w:tblHeader/>
        </w:trPr>
        <w:tc>
          <w:tcPr>
            <w:tcW w:w="9356" w:type="dxa"/>
            <w:vMerge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F2296C" w:rsidRPr="00F2296C" w:rsidRDefault="00F2296C" w:rsidP="0064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4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8" w:type="dxa"/>
          </w:tcPr>
          <w:p w:rsidR="00F2296C" w:rsidRPr="00F2296C" w:rsidRDefault="00F2296C" w:rsidP="0064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4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9" w:type="dxa"/>
          </w:tcPr>
          <w:p w:rsidR="00F2296C" w:rsidRPr="00F2296C" w:rsidRDefault="00F2296C" w:rsidP="0064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4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tabs>
                <w:tab w:val="left" w:pos="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1.1. Бюджетные кредиты, предоставленные для частичного покрытия дефицитов бюджетов муниципального образования, возврат которых осуществляется муниципальным образованием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2.1. Задолженность по мировым соглашениям о реструктуризации задолженности бюджетов муниципального образования  перед областным бюджетом</w:t>
            </w:r>
            <w:proofErr w:type="gramStart"/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выраженной в валюте Российской Федерации, возврат которой осуществляется  муниципальным образованием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2.2. Бюджетные кредиты, предоставленные для частичного покрытия дефицитов бюджета муниципального образования, возврат которых осуществляется  муниципальным образованием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>
      <w:pPr>
        <w:sectPr w:rsidR="00F2296C" w:rsidSect="00362C81">
          <w:pgSz w:w="16838" w:h="11906" w:orient="landscape"/>
          <w:pgMar w:top="567" w:right="709" w:bottom="568" w:left="1134" w:header="709" w:footer="709" w:gutter="0"/>
          <w:cols w:space="708"/>
          <w:docGrid w:linePitch="360"/>
        </w:sectPr>
      </w:pP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11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647AA5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осуществление части полномочий 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Настоящая Методика определяет расчет объема межбюджетных трансфертов,  предоставляемых бюджету муниципального образования Курманаевский район из бюджета муниципального образования Курманаевский сельсовет  Курманаевского района на осуществление переданных полномочий в 2022-2024гг.: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-составление, исполнение бюджета поселения, осуществление </w:t>
      </w:r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бюджета;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2296C" w:rsidRPr="00F2296C" w:rsidRDefault="00F2296C" w:rsidP="00F22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-создание условий для развития малого предпринимательства;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-организация и осуществление мероприятий по работе с детьми и молодежью в поселении.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= ФОТ / Н * Н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соответствующее муниципальное поселение;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ФОТ – годовой фонд оплаты труда с начислениями;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Н – численность населения </w:t>
      </w:r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по данным статистического учета применяемого для планирования бюджета на очередной финансовый год и плановый период;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968"/>
        <w:gridCol w:w="1670"/>
        <w:gridCol w:w="1975"/>
        <w:gridCol w:w="1988"/>
      </w:tblGrid>
      <w:tr w:rsidR="00F2296C" w:rsidRPr="00F2296C" w:rsidTr="00F2296C"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Наименование муниципального образования поселения</w:t>
            </w:r>
          </w:p>
        </w:tc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Численность населения района на 01.01.201__г. (человек)</w:t>
            </w:r>
          </w:p>
        </w:tc>
        <w:tc>
          <w:tcPr>
            <w:tcW w:w="1684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Численность населения ___________</w:t>
            </w:r>
          </w:p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сельсовета на 01.01.201__г. (человек)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Фонд оплаты труда с начислениями 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Размер межбюджетного трансферта с 01.01.201_г. по 31.12.201_г.</w:t>
            </w:r>
          </w:p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(гр.4/гр.2)*гр.3</w:t>
            </w:r>
          </w:p>
        </w:tc>
      </w:tr>
      <w:tr w:rsidR="00F2296C" w:rsidRPr="00F2296C" w:rsidTr="00F2296C"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2296C" w:rsidRPr="00F2296C" w:rsidTr="00F2296C"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___________</w:t>
            </w:r>
          </w:p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сельсовет</w:t>
            </w:r>
          </w:p>
        </w:tc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Приложение № 12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647AA5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1641F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Курманаевский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библиотечного обслуживания в 2022-2024гг.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Курманаевский сельсовет Курманаевского района.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предоставляемых из бюджета муниципального образования Курманаевский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Курманаевский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МБТ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МБТ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  <w:proofErr w:type="gramEnd"/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ЗП НАЧ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УСЛ СВ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ТРАН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КОМ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СОД и РЕМ ИМУЩ +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РАБ и УСЛ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РАСХ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МАТ </w:t>
      </w:r>
      <w:proofErr w:type="gramStart"/>
      <w:r w:rsidRPr="00F2296C">
        <w:rPr>
          <w:rFonts w:ascii="Times New Roman" w:eastAsia="Times New Roman" w:hAnsi="Times New Roman" w:cs="Times New Roman"/>
          <w:sz w:val="28"/>
          <w:szCs w:val="24"/>
        </w:rPr>
        <w:t>ЗАП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ЗП НАЧ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труда и начисления;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УСЛ СВ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оплата услуг связи;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ТРАН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оплата транспортных расходов;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КОМ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коммунальных услуг;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СОД и РЕМ ИМУЩ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работ и услуг по содержанию и ремонту имущества;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РАБ и УСЛ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прочих работ и услуг;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РАСХ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прочих расходов (уплата налогов и сборов, штрафов, пени, сувенирная продукция и др.);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МАТ ЗАП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приобретение материальных запасов (ГСМ, электротовары, моющие средства, строительные материалы, канцтовары и др.).</w:t>
      </w:r>
      <w:proofErr w:type="gramEnd"/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5. Размер межбюджетных трансфертов не может превышать размера установленного решением Совета депутатов муниципального образования Курманаевский сельсовет Курманаевского района о бюджете на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Default="00F2296C"/>
    <w:sectPr w:rsidR="00F2296C" w:rsidSect="00F2296C">
      <w:pgSz w:w="11906" w:h="16838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C81"/>
    <w:rsid w:val="00084C04"/>
    <w:rsid w:val="001641F1"/>
    <w:rsid w:val="001D7BE4"/>
    <w:rsid w:val="001F1DA1"/>
    <w:rsid w:val="00234E37"/>
    <w:rsid w:val="002753CA"/>
    <w:rsid w:val="002A31BE"/>
    <w:rsid w:val="002B3B32"/>
    <w:rsid w:val="00362C81"/>
    <w:rsid w:val="003B1C1B"/>
    <w:rsid w:val="00446B85"/>
    <w:rsid w:val="00460999"/>
    <w:rsid w:val="00477041"/>
    <w:rsid w:val="004A7B48"/>
    <w:rsid w:val="004B5EFC"/>
    <w:rsid w:val="004D3EFD"/>
    <w:rsid w:val="00545285"/>
    <w:rsid w:val="005533BA"/>
    <w:rsid w:val="005965E3"/>
    <w:rsid w:val="005C0594"/>
    <w:rsid w:val="006356A1"/>
    <w:rsid w:val="00647AA5"/>
    <w:rsid w:val="00697061"/>
    <w:rsid w:val="006B3AF0"/>
    <w:rsid w:val="007003F5"/>
    <w:rsid w:val="007379F6"/>
    <w:rsid w:val="00795F62"/>
    <w:rsid w:val="007D05FD"/>
    <w:rsid w:val="00833F89"/>
    <w:rsid w:val="008B3720"/>
    <w:rsid w:val="00900AED"/>
    <w:rsid w:val="00993380"/>
    <w:rsid w:val="009D60FA"/>
    <w:rsid w:val="00A05A94"/>
    <w:rsid w:val="00A43A66"/>
    <w:rsid w:val="00A67A62"/>
    <w:rsid w:val="00A74DA7"/>
    <w:rsid w:val="00A87EE6"/>
    <w:rsid w:val="00B852BA"/>
    <w:rsid w:val="00B91F90"/>
    <w:rsid w:val="00BB6919"/>
    <w:rsid w:val="00C22180"/>
    <w:rsid w:val="00C3543E"/>
    <w:rsid w:val="00CD48F7"/>
    <w:rsid w:val="00D72DFF"/>
    <w:rsid w:val="00DC5DCB"/>
    <w:rsid w:val="00DF716F"/>
    <w:rsid w:val="00E775E9"/>
    <w:rsid w:val="00EF3BD8"/>
    <w:rsid w:val="00EF7A96"/>
    <w:rsid w:val="00F039D4"/>
    <w:rsid w:val="00F10581"/>
    <w:rsid w:val="00F2296C"/>
    <w:rsid w:val="00F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4EC7F-8C65-40D2-9A06-2692386D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42</Pages>
  <Words>10226</Words>
  <Characters>58291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GB</cp:lastModifiedBy>
  <cp:revision>9</cp:revision>
  <cp:lastPrinted>2022-11-11T04:58:00Z</cp:lastPrinted>
  <dcterms:created xsi:type="dcterms:W3CDTF">2021-12-29T05:16:00Z</dcterms:created>
  <dcterms:modified xsi:type="dcterms:W3CDTF">2022-11-15T09:00:00Z</dcterms:modified>
</cp:coreProperties>
</file>